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1982F" w14:textId="4D15688E" w:rsidR="00A954A1" w:rsidRPr="00234862" w:rsidRDefault="00895D60">
      <w:r w:rsidRPr="00234862">
        <w:t xml:space="preserve">Assume that </w:t>
      </w:r>
      <w:proofErr w:type="spellStart"/>
      <w:r w:rsidRPr="00234862">
        <w:t>CricketBowlingFigures</w:t>
      </w:r>
      <w:proofErr w:type="spellEnd"/>
      <w:r w:rsidRPr="00234862">
        <w:t xml:space="preserve"> is context free. For any context-free language, the </w:t>
      </w:r>
      <w:proofErr w:type="spellStart"/>
      <w:r w:rsidRPr="00234862">
        <w:t>non empty</w:t>
      </w:r>
      <w:proofErr w:type="spellEnd"/>
      <w:r w:rsidRPr="00234862">
        <w:t xml:space="preserve"> words in that language can be generated by a grammar in Chomsky Normal Form. Let G be the Chomsky Normal Form version of </w:t>
      </w:r>
      <w:proofErr w:type="spellStart"/>
      <w:r w:rsidRPr="00234862">
        <w:t>CricketBowlingFigures</w:t>
      </w:r>
      <w:proofErr w:type="spellEnd"/>
      <w:r w:rsidRPr="00234862">
        <w:t>.</w:t>
      </w:r>
      <w:r w:rsidR="008F0556" w:rsidRPr="00234862">
        <w:t xml:space="preserve"> The words produced by </w:t>
      </w:r>
      <w:proofErr w:type="spellStart"/>
      <w:r w:rsidR="008F0556" w:rsidRPr="00234862">
        <w:t>CricketBowlingFigures</w:t>
      </w:r>
      <w:proofErr w:type="spellEnd"/>
      <w:r w:rsidR="008F0556" w:rsidRPr="00234862">
        <w:t xml:space="preserve"> is in the form (O,M,R,W).</w:t>
      </w:r>
    </w:p>
    <w:p w14:paraId="42569B2B" w14:textId="2410B677" w:rsidR="00895D60" w:rsidRPr="00234862" w:rsidRDefault="00895D60">
      <w:r w:rsidRPr="00234862">
        <w:t>G will have k non-terminal symbols. Let w be any word generated by G with length greater than 2</w:t>
      </w:r>
      <w:r w:rsidRPr="00234862">
        <w:rPr>
          <w:vertAlign w:val="superscript"/>
        </w:rPr>
        <w:t>k-1</w:t>
      </w:r>
      <w:r w:rsidRPr="00234862">
        <w:t xml:space="preserve">. By the Pumping Lemma for Context Free Grammar’s, there exists </w:t>
      </w:r>
      <w:proofErr w:type="spellStart"/>
      <w:r w:rsidRPr="00234862">
        <w:t>u,v,y</w:t>
      </w:r>
      <w:proofErr w:type="spellEnd"/>
      <w:r w:rsidRPr="00234862">
        <w:t xml:space="preserve"> and z such that w = </w:t>
      </w:r>
      <w:proofErr w:type="spellStart"/>
      <w:r w:rsidRPr="00234862">
        <w:t>uv</w:t>
      </w:r>
      <w:r w:rsidR="00536D86">
        <w:t>xyz</w:t>
      </w:r>
      <w:proofErr w:type="spellEnd"/>
      <w:r w:rsidRPr="00234862">
        <w:t>, v and y are not both empty, |</w:t>
      </w:r>
      <w:proofErr w:type="spellStart"/>
      <w:r w:rsidRPr="00234862">
        <w:t>vxy</w:t>
      </w:r>
      <w:proofErr w:type="spellEnd"/>
      <w:r w:rsidRPr="00234862">
        <w:t xml:space="preserve">| </w:t>
      </w:r>
      <m:oMath>
        <m:r>
          <w:rPr>
            <w:rFonts w:ascii="Cambria Math" w:hAnsi="Cambria Math"/>
          </w:rPr>
          <m:t>≤</m:t>
        </m:r>
      </m:oMath>
      <w:r w:rsidRPr="00234862">
        <w:t xml:space="preserve"> 2</w:t>
      </w:r>
      <w:r w:rsidRPr="00234862">
        <w:rPr>
          <w:vertAlign w:val="superscript"/>
        </w:rPr>
        <w:t>k</w:t>
      </w:r>
      <w:r w:rsidRPr="00234862">
        <w:t xml:space="preserve"> and for all </w:t>
      </w:r>
      <w:proofErr w:type="spellStart"/>
      <w:r w:rsidR="001973E2" w:rsidRPr="00234862">
        <w:t>i</w:t>
      </w:r>
      <w:proofErr w:type="spellEnd"/>
      <w:r w:rsidRPr="00234862">
        <w:t xml:space="preserve"> </w:t>
      </w:r>
      <m:oMath>
        <m:r>
          <w:rPr>
            <w:rFonts w:ascii="Cambria Math" w:hAnsi="Cambria Math"/>
          </w:rPr>
          <m:t>≥</m:t>
        </m:r>
      </m:oMath>
      <w:r w:rsidRPr="00234862">
        <w:t xml:space="preserve"> 0, uv</w:t>
      </w:r>
      <w:proofErr w:type="spellStart"/>
      <w:r w:rsidRPr="00234862">
        <w:rPr>
          <w:vertAlign w:val="superscript"/>
        </w:rPr>
        <w:t>i</w:t>
      </w:r>
      <w:r w:rsidRPr="00234862">
        <w:t>xy</w:t>
      </w:r>
      <w:r w:rsidRPr="00234862">
        <w:rPr>
          <w:vertAlign w:val="superscript"/>
        </w:rPr>
        <w:t>i</w:t>
      </w:r>
      <w:r w:rsidRPr="00234862">
        <w:t>z</w:t>
      </w:r>
      <w:proofErr w:type="spellEnd"/>
      <w:r w:rsidRPr="00234862">
        <w:t xml:space="preserve"> is generated by G</w:t>
      </w:r>
      <w:r w:rsidR="005E7D4A" w:rsidRPr="00234862">
        <w:t xml:space="preserve"> if </w:t>
      </w:r>
      <w:proofErr w:type="spellStart"/>
      <w:r w:rsidR="005E7D4A" w:rsidRPr="00234862">
        <w:t>CricketBowlingFigures</w:t>
      </w:r>
      <w:proofErr w:type="spellEnd"/>
      <w:r w:rsidR="005E7D4A" w:rsidRPr="00234862">
        <w:t xml:space="preserve"> is context free.</w:t>
      </w:r>
    </w:p>
    <w:p w14:paraId="665D2C46" w14:textId="7E32D815" w:rsidR="00895D60" w:rsidRPr="00234862" w:rsidRDefault="005E7D4A">
      <m:oMath>
        <m:r>
          <m:rPr>
            <m:sty m:val="p"/>
          </m:rPr>
          <w:rPr>
            <w:rFonts w:ascii="Cambria Math" w:hAnsi="Cambria Math"/>
          </w:rPr>
          <m:t>Let w</m:t>
        </m:r>
        <m:r>
          <w:rPr>
            <w:rFonts w:ascii="Cambria Math" w:hAnsi="Cambria Math"/>
          </w:rPr>
          <m:t xml:space="preserve"> =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p>
        </m:sSup>
        <m:r>
          <w:rPr>
            <w:rFonts w:ascii="Cambria Math" w:hAnsi="Cambria Math"/>
          </w:rPr>
          <m:t xml:space="preserve">,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6×2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p>
        </m:sSup>
        <m:r>
          <w:rPr>
            <w:rFonts w:ascii="Cambria Math" w:hAnsi="Cambria Math"/>
          </w:rPr>
          <m:t>)</m:t>
        </m:r>
      </m:oMath>
      <w:r w:rsidR="001973E2" w:rsidRPr="00234862">
        <w:t xml:space="preserve">. </w:t>
      </w:r>
      <w:r w:rsidRPr="00234862">
        <w:t xml:space="preserve">There are </w:t>
      </w:r>
      <w:r w:rsidR="00234862" w:rsidRPr="00234862">
        <w:t>6</w:t>
      </w:r>
      <w:r w:rsidRPr="00234862">
        <w:t xml:space="preserve"> cases for what v and y can be and this proof will show that in each of the </w:t>
      </w:r>
      <w:r w:rsidR="00234862" w:rsidRPr="00234862">
        <w:t>6</w:t>
      </w:r>
      <w:r w:rsidRPr="00234862">
        <w:t xml:space="preserve"> cases, </w:t>
      </w:r>
      <w:proofErr w:type="spellStart"/>
      <w:r w:rsidRPr="00234862">
        <w:t>uv</w:t>
      </w:r>
      <w:r w:rsidRPr="00234862">
        <w:rPr>
          <w:vertAlign w:val="superscript"/>
        </w:rPr>
        <w:t>i</w:t>
      </w:r>
      <w:r w:rsidRPr="00234862">
        <w:t>xy</w:t>
      </w:r>
      <w:r w:rsidRPr="00234862">
        <w:rPr>
          <w:vertAlign w:val="superscript"/>
        </w:rPr>
        <w:t>i</w:t>
      </w:r>
      <w:r w:rsidRPr="00234862">
        <w:t>z</w:t>
      </w:r>
      <w:proofErr w:type="spellEnd"/>
      <w:r w:rsidRPr="00234862">
        <w:t xml:space="preserve"> is not produced by G for all </w:t>
      </w:r>
      <w:proofErr w:type="spellStart"/>
      <w:r w:rsidRPr="00234862">
        <w:t>i</w:t>
      </w:r>
      <w:proofErr w:type="spellEnd"/>
      <w:r w:rsidRPr="00234862">
        <w:t xml:space="preserve"> </w:t>
      </w:r>
      <m:oMath>
        <m:r>
          <w:rPr>
            <w:rFonts w:ascii="Cambria Math" w:hAnsi="Cambria Math"/>
          </w:rPr>
          <m:t>≥</m:t>
        </m:r>
      </m:oMath>
      <w:r w:rsidRPr="00234862">
        <w:t xml:space="preserve"> 0.</w:t>
      </w:r>
    </w:p>
    <w:p w14:paraId="0E60B405" w14:textId="0BA44BCC" w:rsidR="001973E2" w:rsidRPr="00234862" w:rsidRDefault="001973E2">
      <w:r w:rsidRPr="00234862">
        <w:t xml:space="preserve">Case 1: </w:t>
      </w:r>
      <w:r w:rsidR="004469C1">
        <w:t>v and/or y</w:t>
      </w:r>
      <w:r w:rsidR="005E7D4A" w:rsidRPr="00234862">
        <w:t xml:space="preserve"> include a comma or the left bracket or right bracket.</w:t>
      </w:r>
    </w:p>
    <w:p w14:paraId="479D6CEE" w14:textId="7E187688" w:rsidR="001973E2" w:rsidRPr="00234862" w:rsidRDefault="001973E2">
      <w:r w:rsidRPr="00234862">
        <w:t xml:space="preserve">Case 2: </w:t>
      </w:r>
      <w:r w:rsidR="008F0556" w:rsidRPr="00234862">
        <w:t xml:space="preserve">v </w:t>
      </w:r>
      <w:r w:rsidR="00FB7F1E" w:rsidRPr="00234862">
        <w:t>and/</w:t>
      </w:r>
      <w:r w:rsidR="008F0556" w:rsidRPr="00234862">
        <w:t>or y would include some amount of 1s that represent O</w:t>
      </w:r>
      <w:r w:rsidR="00405330" w:rsidRPr="00234862">
        <w:t xml:space="preserve"> and </w:t>
      </w:r>
      <w:proofErr w:type="spellStart"/>
      <w:r w:rsidR="00405330" w:rsidRPr="00234862">
        <w:t>uxy</w:t>
      </w:r>
      <w:proofErr w:type="spellEnd"/>
      <w:r w:rsidR="00405330" w:rsidRPr="00234862">
        <w:t xml:space="preserve"> represents some amount or the whole amount of O</w:t>
      </w:r>
      <w:r w:rsidR="008F0556" w:rsidRPr="00234862">
        <w:t>. This will be the 1s before the first comma.</w:t>
      </w:r>
    </w:p>
    <w:p w14:paraId="2922FABC" w14:textId="643408C9" w:rsidR="0067198B" w:rsidRPr="00234862" w:rsidRDefault="0067198B">
      <w:r w:rsidRPr="00234862">
        <w:t xml:space="preserve">Case </w:t>
      </w:r>
      <w:r w:rsidR="00405330" w:rsidRPr="00234862">
        <w:t>3</w:t>
      </w:r>
      <w:r w:rsidRPr="00234862">
        <w:t xml:space="preserve">: </w:t>
      </w:r>
      <w:r w:rsidR="00405330" w:rsidRPr="00234862">
        <w:t xml:space="preserve">v </w:t>
      </w:r>
      <w:r w:rsidR="00FB7F1E" w:rsidRPr="00234862">
        <w:t>and/</w:t>
      </w:r>
      <w:r w:rsidR="00405330" w:rsidRPr="00234862">
        <w:t>or y</w:t>
      </w:r>
      <w:r w:rsidR="00F54A76" w:rsidRPr="00234862">
        <w:t xml:space="preserve"> have some of the 1s that represent M</w:t>
      </w:r>
      <w:r w:rsidR="00405330" w:rsidRPr="00234862">
        <w:t xml:space="preserve"> and </w:t>
      </w:r>
      <w:proofErr w:type="spellStart"/>
      <w:r w:rsidR="00405330" w:rsidRPr="00234862">
        <w:t>uxy</w:t>
      </w:r>
      <w:proofErr w:type="spellEnd"/>
      <w:r w:rsidR="00405330" w:rsidRPr="00234862">
        <w:t xml:space="preserve"> represents some amount or the whole amount of M.</w:t>
      </w:r>
    </w:p>
    <w:p w14:paraId="3C03F160" w14:textId="4F0EC8A4" w:rsidR="00405330" w:rsidRPr="00234862" w:rsidRDefault="00012707">
      <w:r w:rsidRPr="00234862">
        <w:t xml:space="preserve">Case </w:t>
      </w:r>
      <w:r w:rsidR="00FB7F1E" w:rsidRPr="00234862">
        <w:t>4</w:t>
      </w:r>
      <w:r w:rsidRPr="00234862">
        <w:t xml:space="preserve">: </w:t>
      </w:r>
      <w:r w:rsidR="00405330" w:rsidRPr="00234862">
        <w:t xml:space="preserve">v represents some amount of 1s in O, x represents the comma between O and M </w:t>
      </w:r>
      <w:r w:rsidR="00FB7F1E" w:rsidRPr="00234862">
        <w:t>and can also represent some amount of 1s in O and/or M, and y represents some amount of 1s in M.</w:t>
      </w:r>
    </w:p>
    <w:p w14:paraId="410087E1" w14:textId="22DDC9E5" w:rsidR="00012707" w:rsidRPr="00234862" w:rsidRDefault="00012707">
      <w:r w:rsidRPr="00234862">
        <w:t xml:space="preserve">Case </w:t>
      </w:r>
      <w:r w:rsidR="00FB7F1E" w:rsidRPr="00234862">
        <w:t>5</w:t>
      </w:r>
      <w:r w:rsidRPr="00234862">
        <w:t xml:space="preserve">: </w:t>
      </w:r>
      <w:r w:rsidR="00FB7F1E" w:rsidRPr="00234862">
        <w:t xml:space="preserve">v and/or y have some of the 1s in W and </w:t>
      </w:r>
      <w:proofErr w:type="spellStart"/>
      <w:r w:rsidR="00FB7F1E" w:rsidRPr="00234862">
        <w:t>uxy</w:t>
      </w:r>
      <w:proofErr w:type="spellEnd"/>
      <w:r w:rsidR="00FB7F1E" w:rsidRPr="00234862">
        <w:t xml:space="preserve"> represents some amount or the whole amount of W.</w:t>
      </w:r>
    </w:p>
    <w:p w14:paraId="31971BCD" w14:textId="3851EE90" w:rsidR="00234862" w:rsidRPr="00234862" w:rsidRDefault="00234862">
      <w:pPr>
        <w:rPr>
          <w:vertAlign w:val="superscript"/>
        </w:rPr>
      </w:pPr>
      <w:r w:rsidRPr="00234862">
        <w:t>Case 6: v represents some amount of 1s in M and y represents some amount of 1s in W.</w:t>
      </w:r>
    </w:p>
    <w:p w14:paraId="36B19B21" w14:textId="77777777" w:rsidR="001973E2" w:rsidRPr="00234862" w:rsidRDefault="001973E2"/>
    <w:p w14:paraId="6955C8B7" w14:textId="38FCB032" w:rsidR="001973E2" w:rsidRPr="00234862" w:rsidRDefault="001973E2">
      <w:r w:rsidRPr="00234862">
        <w:t>Disproving Case 1</w:t>
      </w:r>
    </w:p>
    <w:p w14:paraId="23A4DCB0" w14:textId="1778FFD3" w:rsidR="00891B54" w:rsidRPr="00234862" w:rsidRDefault="001973E2" w:rsidP="001973E2">
      <w:r w:rsidRPr="00234862">
        <w:t xml:space="preserve">Let </w:t>
      </w:r>
      <w:proofErr w:type="spellStart"/>
      <w:r w:rsidRPr="00234862">
        <w:t>i</w:t>
      </w:r>
      <w:proofErr w:type="spellEnd"/>
      <w:r w:rsidRPr="00234862">
        <w:t xml:space="preserve"> = 2 so the word would become uv</w:t>
      </w:r>
      <w:r w:rsidRPr="00234862">
        <w:rPr>
          <w:vertAlign w:val="superscript"/>
        </w:rPr>
        <w:t>2</w:t>
      </w:r>
      <w:r w:rsidRPr="00234862">
        <w:t>xy</w:t>
      </w:r>
      <w:r w:rsidRPr="00234862">
        <w:rPr>
          <w:vertAlign w:val="superscript"/>
        </w:rPr>
        <w:t>2</w:t>
      </w:r>
      <w:r w:rsidRPr="00234862">
        <w:t xml:space="preserve">z. </w:t>
      </w:r>
      <w:r w:rsidR="005E7D4A" w:rsidRPr="00234862">
        <w:t>Based on the definition of this case, the new word would either include 2 left brackets or 2 right brackets or 4 commas. G only accepts words with 1 left bracket at the start and 1 right bracket at the end of the word so multiple left or right brackets would not be accepted. G only accepts words with 3 commas so it would reject words with 4 comm</w:t>
      </w:r>
      <w:r w:rsidR="008F0556" w:rsidRPr="00234862">
        <w:t xml:space="preserve">a. As G does not accept the new word produced for all </w:t>
      </w:r>
      <w:proofErr w:type="spellStart"/>
      <w:r w:rsidR="008F0556" w:rsidRPr="00234862">
        <w:t>i</w:t>
      </w:r>
      <w:proofErr w:type="spellEnd"/>
      <w:r w:rsidR="008F0556" w:rsidRPr="00234862">
        <w:t xml:space="preserve"> </w:t>
      </w:r>
      <m:oMath>
        <m:r>
          <w:rPr>
            <w:rFonts w:ascii="Cambria Math" w:hAnsi="Cambria Math"/>
          </w:rPr>
          <m:t>≥</m:t>
        </m:r>
      </m:oMath>
      <w:r w:rsidR="008F0556" w:rsidRPr="00234862">
        <w:t xml:space="preserve"> 0, this case for v and y has been disproven.</w:t>
      </w:r>
    </w:p>
    <w:p w14:paraId="1D1FAA1F" w14:textId="4766110C" w:rsidR="00891B54" w:rsidRPr="00234862" w:rsidRDefault="00891B54" w:rsidP="001973E2">
      <w:r w:rsidRPr="00234862">
        <w:t>Disproving Case 2</w:t>
      </w:r>
    </w:p>
    <w:p w14:paraId="31A8C244" w14:textId="27190F04" w:rsidR="00891B54" w:rsidRPr="00234862" w:rsidRDefault="00236615" w:rsidP="001973E2">
      <w:r w:rsidRPr="00234862">
        <w:t xml:space="preserve">Let </w:t>
      </w:r>
      <w:proofErr w:type="spellStart"/>
      <w:r w:rsidR="008F0556" w:rsidRPr="00234862">
        <w:t>i</w:t>
      </w:r>
      <w:proofErr w:type="spellEnd"/>
      <w:r w:rsidRPr="00234862">
        <w:t xml:space="preserve"> = 0 so the word would become </w:t>
      </w:r>
      <w:proofErr w:type="spellStart"/>
      <w:r w:rsidRPr="00234862">
        <w:t>uxz</w:t>
      </w:r>
      <w:proofErr w:type="spellEnd"/>
      <w:r w:rsidRPr="00234862">
        <w:t>. As v and y have been removed, that means some amount of 1s have been removed from the O part of the word.</w:t>
      </w:r>
      <w:r w:rsidR="0067198B" w:rsidRPr="00234862">
        <w:t xml:space="preserve"> Therefore O would be less then M which breaks the rule of </w:t>
      </w:r>
      <w:proofErr w:type="spellStart"/>
      <w:r w:rsidR="0067198B" w:rsidRPr="00234862">
        <w:t>CricketBowlingFigures</w:t>
      </w:r>
      <w:proofErr w:type="spellEnd"/>
      <w:r w:rsidR="0067198B" w:rsidRPr="00234862">
        <w:t xml:space="preserve"> where M is less than or equal to O. This new word would not be produced by G.</w:t>
      </w:r>
    </w:p>
    <w:p w14:paraId="0AD831C9" w14:textId="3E65ED73" w:rsidR="00F54A76" w:rsidRPr="00234862" w:rsidRDefault="00F54A76" w:rsidP="001973E2">
      <w:r w:rsidRPr="00234862">
        <w:t xml:space="preserve">Disproving Case </w:t>
      </w:r>
      <w:r w:rsidR="00405330" w:rsidRPr="00234862">
        <w:t>3</w:t>
      </w:r>
    </w:p>
    <w:p w14:paraId="6E740061" w14:textId="17FAF38F" w:rsidR="00F54A76" w:rsidRDefault="00F54A76" w:rsidP="001973E2">
      <w:r w:rsidRPr="00234862">
        <w:t xml:space="preserve">Let </w:t>
      </w:r>
      <w:proofErr w:type="spellStart"/>
      <w:r w:rsidRPr="00234862">
        <w:t>i</w:t>
      </w:r>
      <w:proofErr w:type="spellEnd"/>
      <w:r w:rsidRPr="00234862">
        <w:t xml:space="preserve"> = </w:t>
      </w:r>
      <w:r w:rsidR="00405330" w:rsidRPr="00234862">
        <w:t>3</w:t>
      </w:r>
      <w:r w:rsidRPr="00234862">
        <w:t xml:space="preserve"> so that </w:t>
      </w:r>
      <w:proofErr w:type="spellStart"/>
      <w:r w:rsidRPr="00234862">
        <w:t>xyz</w:t>
      </w:r>
      <w:proofErr w:type="spellEnd"/>
      <w:r w:rsidRPr="00234862">
        <w:t xml:space="preserve"> would increase the amount of 1s in the M part of the word to be greater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p>
        </m:sSup>
      </m:oMath>
      <w:r w:rsidRPr="00234862">
        <w:t xml:space="preserve"> while the O part would remain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p>
        </m:sSup>
      </m:oMath>
      <w:r w:rsidRPr="00234862">
        <w:t xml:space="preserve">. This would not be accepted by </w:t>
      </w:r>
      <w:proofErr w:type="spellStart"/>
      <w:r w:rsidRPr="00234862">
        <w:t>CricketBowlingFigures</w:t>
      </w:r>
      <w:proofErr w:type="spellEnd"/>
      <w:r w:rsidRPr="00234862">
        <w:t xml:space="preserve"> as the M in the word must be less than or equal to the O. Therefore, this new word would not be produced by G.</w:t>
      </w:r>
    </w:p>
    <w:p w14:paraId="115E6761" w14:textId="77777777" w:rsidR="002D2784" w:rsidRPr="00234862" w:rsidRDefault="002D2784" w:rsidP="001973E2"/>
    <w:p w14:paraId="3D697865" w14:textId="3CAA5E93" w:rsidR="00536D09" w:rsidRPr="00234862" w:rsidRDefault="00536D09" w:rsidP="001973E2">
      <w:r w:rsidRPr="00234862">
        <w:lastRenderedPageBreak/>
        <w:t xml:space="preserve">Disproving Case </w:t>
      </w:r>
      <w:r w:rsidR="00FB7F1E" w:rsidRPr="00234862">
        <w:t>4</w:t>
      </w:r>
    </w:p>
    <w:p w14:paraId="5E91C0DF" w14:textId="4647BB58" w:rsidR="00536D09" w:rsidRPr="00234862" w:rsidRDefault="00536D09" w:rsidP="001973E2">
      <w:r w:rsidRPr="00234862">
        <w:t xml:space="preserve">Let </w:t>
      </w:r>
      <w:proofErr w:type="spellStart"/>
      <w:r w:rsidR="002D2784">
        <w:t>i</w:t>
      </w:r>
      <w:proofErr w:type="spellEnd"/>
      <w:r w:rsidR="00405330" w:rsidRPr="00234862">
        <w:t xml:space="preserve"> </w:t>
      </w:r>
      <w:r w:rsidRPr="00234862">
        <w:t>=</w:t>
      </w:r>
      <w:r w:rsidR="00405330" w:rsidRPr="00234862">
        <w:t xml:space="preserve"> </w:t>
      </w:r>
      <w:r w:rsidRPr="00234862">
        <w:t xml:space="preserve">0 so that both O and M would lose some amount of 1s depending on the definition of v and y. W was originally defined in such a way that wickets was equal to 6 times the number of O. By removing some amount of 1s from O and keeping the same amount of W, W is now greater than 6 times the number of O and the new word would not be produced by </w:t>
      </w:r>
      <w:proofErr w:type="spellStart"/>
      <w:r w:rsidRPr="00234862">
        <w:t>G as</w:t>
      </w:r>
      <w:proofErr w:type="spellEnd"/>
      <w:r w:rsidRPr="00234862">
        <w:t xml:space="preserve"> it is not in </w:t>
      </w:r>
      <w:proofErr w:type="spellStart"/>
      <w:r w:rsidRPr="00234862">
        <w:t>CricketBowlingFigures</w:t>
      </w:r>
      <w:proofErr w:type="spellEnd"/>
      <w:r w:rsidRPr="00234862">
        <w:t>.</w:t>
      </w:r>
    </w:p>
    <w:p w14:paraId="71611DD6" w14:textId="65A03D5A" w:rsidR="00536D09" w:rsidRPr="00234862" w:rsidRDefault="00536D09" w:rsidP="001973E2">
      <w:r w:rsidRPr="00234862">
        <w:t xml:space="preserve">Disproving Case </w:t>
      </w:r>
      <w:r w:rsidR="00FB7F1E" w:rsidRPr="00234862">
        <w:t>5</w:t>
      </w:r>
    </w:p>
    <w:p w14:paraId="0392F62B" w14:textId="494FDA5D" w:rsidR="00536D09" w:rsidRPr="00234862" w:rsidRDefault="00536D09" w:rsidP="001973E2">
      <w:r w:rsidRPr="00234862">
        <w:t xml:space="preserve">Let </w:t>
      </w:r>
      <w:proofErr w:type="spellStart"/>
      <w:r w:rsidR="002D2784">
        <w:t>i</w:t>
      </w:r>
      <w:proofErr w:type="spellEnd"/>
      <w:r w:rsidR="002D2784">
        <w:t xml:space="preserve"> </w:t>
      </w:r>
      <w:r w:rsidRPr="00234862">
        <w:t xml:space="preserve">=2 so that the number of W would increase </w:t>
      </w:r>
      <w:r w:rsidR="00FB7F1E" w:rsidRPr="00234862">
        <w:t xml:space="preserve">while </w:t>
      </w:r>
      <w:r w:rsidRPr="00234862">
        <w:t>the amount of O would stay the same. W w</w:t>
      </w:r>
      <w:r w:rsidR="00234862">
        <w:t xml:space="preserve">as </w:t>
      </w:r>
      <w:r w:rsidRPr="00234862">
        <w:t xml:space="preserve">defined in w such that it was equal to 6 times the number of </w:t>
      </w:r>
      <w:r w:rsidR="00FB7F1E" w:rsidRPr="00234862">
        <w:t>O</w:t>
      </w:r>
      <w:r w:rsidRPr="00234862">
        <w:t xml:space="preserve">. By adding more W but keeping the same amount of O, now W is greater than 6 times the number of O and therefore the new word would not be produced by </w:t>
      </w:r>
      <w:proofErr w:type="spellStart"/>
      <w:r w:rsidRPr="00234862">
        <w:t>G as</w:t>
      </w:r>
      <w:proofErr w:type="spellEnd"/>
      <w:r w:rsidRPr="00234862">
        <w:t xml:space="preserve"> it is not in </w:t>
      </w:r>
      <w:proofErr w:type="spellStart"/>
      <w:r w:rsidRPr="00234862">
        <w:t>CricketBowlingFigures</w:t>
      </w:r>
      <w:proofErr w:type="spellEnd"/>
      <w:r w:rsidRPr="00234862">
        <w:t>.</w:t>
      </w:r>
    </w:p>
    <w:p w14:paraId="1B61F7EC" w14:textId="0323EBB3" w:rsidR="00234862" w:rsidRDefault="00234862" w:rsidP="001973E2">
      <w:r w:rsidRPr="00234862">
        <w:t>Dis</w:t>
      </w:r>
      <w:r>
        <w:t>proving Case 6</w:t>
      </w:r>
    </w:p>
    <w:p w14:paraId="1415DA6B" w14:textId="48241330" w:rsidR="00234862" w:rsidRPr="00234862" w:rsidRDefault="00234862" w:rsidP="001973E2">
      <w:r>
        <w:t xml:space="preserve">Let </w:t>
      </w:r>
      <w:proofErr w:type="spellStart"/>
      <w:r>
        <w:t>i</w:t>
      </w:r>
      <w:proofErr w:type="spellEnd"/>
      <w:r>
        <w:t xml:space="preserve"> = 2 so that the number of M and W have increased. w was defined so that O is equal to M. In the new word, M has increased but O has not changed so now M is greater than O. This would not be produced by G as M must be less than or equal to O.</w:t>
      </w:r>
    </w:p>
    <w:p w14:paraId="71DE3902" w14:textId="070EF43E" w:rsidR="00F54A76" w:rsidRPr="00234862" w:rsidRDefault="00F54A76" w:rsidP="001973E2"/>
    <w:p w14:paraId="63BC9170" w14:textId="03963EAA" w:rsidR="00537440" w:rsidRPr="00234862" w:rsidRDefault="00537440" w:rsidP="001973E2">
      <w:r w:rsidRPr="00234862">
        <w:t xml:space="preserve">In every case for what v and y could be, </w:t>
      </w:r>
      <w:proofErr w:type="spellStart"/>
      <w:r w:rsidRPr="00234862">
        <w:t>uv</w:t>
      </w:r>
      <w:r w:rsidRPr="00234862">
        <w:rPr>
          <w:vertAlign w:val="superscript"/>
        </w:rPr>
        <w:t>i</w:t>
      </w:r>
      <w:r w:rsidRPr="00234862">
        <w:t>xy</w:t>
      </w:r>
      <w:r w:rsidRPr="00234862">
        <w:rPr>
          <w:vertAlign w:val="superscript"/>
        </w:rPr>
        <w:t>i</w:t>
      </w:r>
      <w:r w:rsidRPr="00234862">
        <w:t>z</w:t>
      </w:r>
      <w:proofErr w:type="spellEnd"/>
      <w:r w:rsidRPr="00234862">
        <w:t xml:space="preserve"> was not produced by G for all </w:t>
      </w:r>
      <w:proofErr w:type="spellStart"/>
      <w:r w:rsidRPr="00234862">
        <w:t>i</w:t>
      </w:r>
      <w:proofErr w:type="spellEnd"/>
      <w:r w:rsidRPr="00234862">
        <w:t xml:space="preserve"> </w:t>
      </w:r>
      <m:oMath>
        <m:r>
          <w:rPr>
            <w:rFonts w:ascii="Cambria Math" w:hAnsi="Cambria Math"/>
          </w:rPr>
          <m:t>≥</m:t>
        </m:r>
      </m:oMath>
      <w:r w:rsidRPr="00234862">
        <w:t xml:space="preserve"> 0. This is a contradiction as the pumping lemma for Context Free Grammars requires that there must be a way for </w:t>
      </w:r>
      <w:proofErr w:type="spellStart"/>
      <w:r w:rsidR="00271644">
        <w:t>u</w:t>
      </w:r>
      <w:r w:rsidRPr="00234862">
        <w:t>vxy</w:t>
      </w:r>
      <w:r w:rsidR="00271644">
        <w:t>z</w:t>
      </w:r>
      <w:bookmarkStart w:id="0" w:name="_GoBack"/>
      <w:bookmarkEnd w:id="0"/>
      <w:proofErr w:type="spellEnd"/>
      <w:r w:rsidRPr="00234862">
        <w:t xml:space="preserve"> to be selected such that the </w:t>
      </w:r>
      <w:r w:rsidR="00BB336E" w:rsidRPr="00234862">
        <w:t>language</w:t>
      </w:r>
      <w:r w:rsidRPr="00234862">
        <w:t xml:space="preserve"> accepts all words produced </w:t>
      </w:r>
      <w:r w:rsidR="00271644">
        <w:t xml:space="preserve">by </w:t>
      </w:r>
      <w:proofErr w:type="spellStart"/>
      <w:r w:rsidR="00271644" w:rsidRPr="00234862">
        <w:t>uv</w:t>
      </w:r>
      <w:r w:rsidR="00271644" w:rsidRPr="00234862">
        <w:rPr>
          <w:vertAlign w:val="superscript"/>
        </w:rPr>
        <w:t>i</w:t>
      </w:r>
      <w:r w:rsidR="00271644" w:rsidRPr="00234862">
        <w:t>xy</w:t>
      </w:r>
      <w:r w:rsidR="00271644" w:rsidRPr="00234862">
        <w:rPr>
          <w:vertAlign w:val="superscript"/>
        </w:rPr>
        <w:t>i</w:t>
      </w:r>
      <w:r w:rsidR="00271644" w:rsidRPr="00234862">
        <w:t>z</w:t>
      </w:r>
      <w:proofErr w:type="spellEnd"/>
      <w:r w:rsidR="00271644" w:rsidRPr="00234862">
        <w:t xml:space="preserve"> </w:t>
      </w:r>
      <w:r w:rsidRPr="00234862">
        <w:t xml:space="preserve">for all </w:t>
      </w:r>
      <w:proofErr w:type="spellStart"/>
      <w:r w:rsidR="00BB336E" w:rsidRPr="00234862">
        <w:t>i</w:t>
      </w:r>
      <w:proofErr w:type="spellEnd"/>
      <w:r w:rsidR="00BB336E" w:rsidRPr="00234862">
        <w:t xml:space="preserve"> </w:t>
      </w:r>
      <m:oMath>
        <m:r>
          <w:rPr>
            <w:rFonts w:ascii="Cambria Math" w:hAnsi="Cambria Math"/>
          </w:rPr>
          <m:t>≥</m:t>
        </m:r>
      </m:oMath>
      <w:r w:rsidRPr="00234862">
        <w:t xml:space="preserve"> 0. Due to this contradiction, G must not be a context free language and therefore CricketBowlingFigures must not be a context free language.</w:t>
      </w:r>
    </w:p>
    <w:sectPr w:rsidR="00537440" w:rsidRPr="0023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60"/>
    <w:rsid w:val="00012707"/>
    <w:rsid w:val="001973E2"/>
    <w:rsid w:val="00226C78"/>
    <w:rsid w:val="00234862"/>
    <w:rsid w:val="00236615"/>
    <w:rsid w:val="00271644"/>
    <w:rsid w:val="002D2784"/>
    <w:rsid w:val="003F749A"/>
    <w:rsid w:val="00405330"/>
    <w:rsid w:val="004469C1"/>
    <w:rsid w:val="004A783F"/>
    <w:rsid w:val="00536D09"/>
    <w:rsid w:val="00536D86"/>
    <w:rsid w:val="00537440"/>
    <w:rsid w:val="005E7D4A"/>
    <w:rsid w:val="0067198B"/>
    <w:rsid w:val="00891B54"/>
    <w:rsid w:val="00895D60"/>
    <w:rsid w:val="008F0556"/>
    <w:rsid w:val="00BB336E"/>
    <w:rsid w:val="00C251ED"/>
    <w:rsid w:val="00F54A76"/>
    <w:rsid w:val="00F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30C5"/>
  <w15:chartTrackingRefBased/>
  <w15:docId w15:val="{293CE6FE-5462-41AF-8DC6-99FA4256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7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13</cp:revision>
  <dcterms:created xsi:type="dcterms:W3CDTF">2020-10-20T08:08:00Z</dcterms:created>
  <dcterms:modified xsi:type="dcterms:W3CDTF">2020-10-23T02:13:00Z</dcterms:modified>
</cp:coreProperties>
</file>