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03D5" w14:textId="4DFF1997" w:rsidR="00BA716A" w:rsidRDefault="00462BD8" w:rsidP="00462BD8">
      <w:pPr>
        <w:pStyle w:val="Heading1"/>
      </w:pPr>
      <w:r>
        <w:t>Assumptions</w:t>
      </w:r>
    </w:p>
    <w:p w14:paraId="187C0AD2" w14:textId="43109F38" w:rsidR="00462BD8" w:rsidRDefault="00462BD8" w:rsidP="00462BD8"/>
    <w:p w14:paraId="6FB8F185" w14:textId="4E9450F1" w:rsidR="00462BD8" w:rsidRDefault="00462BD8" w:rsidP="00462BD8">
      <w:pPr>
        <w:pStyle w:val="ListParagraph"/>
        <w:numPr>
          <w:ilvl w:val="0"/>
          <w:numId w:val="2"/>
        </w:numPr>
      </w:pPr>
      <w:r>
        <w:t>Each room can only handle one appointment at a time</w:t>
      </w:r>
    </w:p>
    <w:p w14:paraId="2AF203F2" w14:textId="6F942FF2" w:rsidR="007F05A2" w:rsidRDefault="007F05A2" w:rsidP="00462BD8">
      <w:pPr>
        <w:pStyle w:val="ListParagraph"/>
        <w:numPr>
          <w:ilvl w:val="0"/>
          <w:numId w:val="2"/>
        </w:numPr>
      </w:pPr>
      <w:r>
        <w:t>Provider has to provide at least one service</w:t>
      </w:r>
    </w:p>
    <w:p w14:paraId="23003B52" w14:textId="1116F04B" w:rsidR="00721C54" w:rsidRPr="00462BD8" w:rsidRDefault="00721C54" w:rsidP="00462BD8">
      <w:pPr>
        <w:pStyle w:val="ListParagraph"/>
        <w:numPr>
          <w:ilvl w:val="0"/>
          <w:numId w:val="2"/>
        </w:numPr>
      </w:pPr>
      <w:r>
        <w:t>A service may exist even if no current provider provides that service</w:t>
      </w:r>
    </w:p>
    <w:sectPr w:rsidR="00721C54" w:rsidRPr="0046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44FD"/>
    <w:multiLevelType w:val="hybridMultilevel"/>
    <w:tmpl w:val="875A2C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66989"/>
    <w:multiLevelType w:val="hybridMultilevel"/>
    <w:tmpl w:val="1452E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8"/>
    <w:rsid w:val="00462BD8"/>
    <w:rsid w:val="00721C54"/>
    <w:rsid w:val="007F05A2"/>
    <w:rsid w:val="00B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36A7"/>
  <w15:chartTrackingRefBased/>
  <w15:docId w15:val="{6F553901-64C6-4B12-864D-0C3C1E5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3</cp:revision>
  <dcterms:created xsi:type="dcterms:W3CDTF">2021-01-19T12:12:00Z</dcterms:created>
  <dcterms:modified xsi:type="dcterms:W3CDTF">2021-01-20T02:54:00Z</dcterms:modified>
</cp:coreProperties>
</file>