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E38F" w14:textId="388BAD27" w:rsidR="00A954A1" w:rsidRDefault="0046111E" w:rsidP="0046111E">
      <w:pPr>
        <w:pStyle w:val="Title"/>
      </w:pPr>
      <w:r>
        <w:t>Recommendations for Extensions</w:t>
      </w:r>
    </w:p>
    <w:p w14:paraId="617E939F" w14:textId="4FF22E86" w:rsidR="0046111E" w:rsidRDefault="0046111E" w:rsidP="0046111E"/>
    <w:p w14:paraId="18EFBCE0" w14:textId="2183A750" w:rsidR="0046111E" w:rsidRDefault="0046111E" w:rsidP="0046111E">
      <w:pPr>
        <w:pStyle w:val="ListParagraph"/>
        <w:numPr>
          <w:ilvl w:val="0"/>
          <w:numId w:val="1"/>
        </w:numPr>
      </w:pPr>
      <w:r>
        <w:t>Ground stuff is very reliant on location. Make location an attribute</w:t>
      </w:r>
    </w:p>
    <w:p w14:paraId="52B65E16" w14:textId="49759DF9" w:rsidR="00F409BD" w:rsidRDefault="00F409BD" w:rsidP="00F409BD"/>
    <w:p w14:paraId="403A3D1D" w14:textId="6BF94D33" w:rsidR="00F409BD" w:rsidRPr="0046111E" w:rsidRDefault="00F409BD" w:rsidP="00F409BD">
      <w:pPr>
        <w:pStyle w:val="ListParagraph"/>
        <w:numPr>
          <w:ilvl w:val="0"/>
          <w:numId w:val="1"/>
        </w:numPr>
      </w:pPr>
      <w:r>
        <w:t>World.run() just ticks everything forever. Impossible to intercept each tick without editing world code. Rather it should run for each tick and the driver should call the function for each tick</w:t>
      </w:r>
    </w:p>
    <w:sectPr w:rsidR="00F409BD" w:rsidRPr="0046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00757"/>
    <w:multiLevelType w:val="hybridMultilevel"/>
    <w:tmpl w:val="33BC39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1E"/>
    <w:rsid w:val="0046111E"/>
    <w:rsid w:val="004A783F"/>
    <w:rsid w:val="00C251ED"/>
    <w:rsid w:val="00F4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1AD"/>
  <w15:chartTrackingRefBased/>
  <w15:docId w15:val="{A24B2666-2A45-47E0-ACC1-20069EE2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Damien Ambe</cp:lastModifiedBy>
  <cp:revision>2</cp:revision>
  <dcterms:created xsi:type="dcterms:W3CDTF">2021-05-13T04:50:00Z</dcterms:created>
  <dcterms:modified xsi:type="dcterms:W3CDTF">2021-05-15T07:20:00Z</dcterms:modified>
</cp:coreProperties>
</file>