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E38F" w14:textId="388BAD27" w:rsidR="00A954A1" w:rsidRDefault="0046111E" w:rsidP="0046111E">
      <w:pPr>
        <w:pStyle w:val="Title"/>
      </w:pPr>
      <w:r>
        <w:t>Recommendations for Extensions</w:t>
      </w:r>
    </w:p>
    <w:p w14:paraId="617E939F" w14:textId="4FF22E86" w:rsidR="0046111E" w:rsidRDefault="0046111E" w:rsidP="0046111E"/>
    <w:p w14:paraId="18EFBCE0" w14:textId="35B133CC" w:rsidR="0046111E" w:rsidRPr="0046111E" w:rsidRDefault="0046111E" w:rsidP="0046111E">
      <w:pPr>
        <w:pStyle w:val="ListParagraph"/>
        <w:numPr>
          <w:ilvl w:val="0"/>
          <w:numId w:val="1"/>
        </w:numPr>
      </w:pPr>
      <w:r>
        <w:t>Ground stuff is very reliant on location. Make location an attribute</w:t>
      </w:r>
    </w:p>
    <w:sectPr w:rsidR="0046111E" w:rsidRPr="0046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0757"/>
    <w:multiLevelType w:val="hybridMultilevel"/>
    <w:tmpl w:val="33BC39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E"/>
    <w:rsid w:val="0046111E"/>
    <w:rsid w:val="004A783F"/>
    <w:rsid w:val="00C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1AD"/>
  <w15:chartTrackingRefBased/>
  <w15:docId w15:val="{A24B2666-2A45-47E0-ACC1-20069EE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1</cp:revision>
  <dcterms:created xsi:type="dcterms:W3CDTF">2021-05-13T04:50:00Z</dcterms:created>
  <dcterms:modified xsi:type="dcterms:W3CDTF">2021-05-13T04:51:00Z</dcterms:modified>
</cp:coreProperties>
</file>