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F0F" w14:textId="4482EC4F" w:rsidR="00A954A1" w:rsidRPr="00F40DB6" w:rsidRDefault="00F40DB6" w:rsidP="00F40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40DB6">
        <w:rPr>
          <w:rFonts w:ascii="Times New Roman" w:hAnsi="Times New Roman" w:cs="Times New Roman"/>
          <w:sz w:val="32"/>
          <w:szCs w:val="32"/>
        </w:rPr>
        <w:t>WORK BREAKDOWN AGREEMENT</w:t>
      </w:r>
    </w:p>
    <w:p w14:paraId="6DB0615F" w14:textId="2ADF8C1A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 Team 169:</w:t>
      </w:r>
    </w:p>
    <w:p w14:paraId="263487B7" w14:textId="07B39C4E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Allan Chan &lt;acha0086@student.monash.edu&gt;</w:t>
      </w:r>
    </w:p>
    <w:p w14:paraId="3233E09E" w14:textId="2B865155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Damien Ambegoda &lt;damb0001@student.monash.edu&gt;</w:t>
      </w:r>
    </w:p>
    <w:p w14:paraId="452E4145" w14:textId="26F2EFD0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</w:p>
    <w:p w14:paraId="50E6C119" w14:textId="68C2F8F4" w:rsidR="001C4FEB" w:rsidRDefault="001C4FEB" w:rsidP="001C4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1AD5942A" w14:textId="11CE5613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Class Diagram by Wednesday, 21/4/2021.</w:t>
      </w:r>
    </w:p>
    <w:p w14:paraId="429DD42F" w14:textId="1B462BF5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Interaction Diagrams by 3PM Wednesday, 21/4/2021.</w:t>
      </w:r>
    </w:p>
    <w:p w14:paraId="579A987F" w14:textId="11B83EE8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modifying</w:t>
      </w:r>
      <w:r>
        <w:rPr>
          <w:rFonts w:ascii="Times New Roman" w:hAnsi="Times New Roman" w:cs="Times New Roman"/>
          <w:sz w:val="24"/>
          <w:szCs w:val="24"/>
        </w:rPr>
        <w:t xml:space="preserve"> the design rationale to reflect their work on their respective Diagram. These modifications must be submitted by 3PM Wednesday, 21/4/2021.</w:t>
      </w:r>
    </w:p>
    <w:p w14:paraId="46B0ACF1" w14:textId="021F9BCE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Interaction Diagram and the Design Rationale by 3PM Thursday, 22/4/2021.</w:t>
      </w:r>
    </w:p>
    <w:p w14:paraId="72D09356" w14:textId="50D14B22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Class Diagram and the Design Rationale by 3PM Thursday, 22/4/2021.</w:t>
      </w:r>
    </w:p>
    <w:p w14:paraId="37C9F971" w14:textId="70C715CD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members agree to have a meeting on 8PM Thursday, 22/4/2021 to finalise and push Assignment 1 to the Git.</w:t>
      </w:r>
    </w:p>
    <w:p w14:paraId="209C59AD" w14:textId="2929139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27E18E94" w14:textId="13278D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6F7A7023" w14:textId="472CDD8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1F3B9D20" w14:textId="4D078B9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584390A" w14:textId="2C8D0C27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A17EDA3" w14:textId="0C8339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WBA. (Signed 18/4/2021)</w:t>
      </w:r>
    </w:p>
    <w:p w14:paraId="214FE493" w14:textId="5D13BABC" w:rsidR="00960FE5" w:rsidRDefault="00960FE5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WBA. (Signed 18/4/2021)</w:t>
      </w:r>
    </w:p>
    <w:p w14:paraId="58EF99A2" w14:textId="7AE5C5C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BE21D2B" w14:textId="0C85D06B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04994B87" w14:textId="07F325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15EFA6F5" w14:textId="25E4CF1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5EA314C" w14:textId="14721F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792C8B3C" w14:textId="77777777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D111865" w14:textId="73E1C46A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3738FBA9" w14:textId="1428D727" w:rsidR="00EA5FA6" w:rsidRDefault="00EA5FA6" w:rsidP="00EA5F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2</w:t>
      </w:r>
    </w:p>
    <w:p w14:paraId="7DD2B627" w14:textId="4DF167AA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4122CCE9" w14:textId="2394D44E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Dinosaur Classes</w:t>
      </w:r>
    </w:p>
    <w:p w14:paraId="69FFE8EC" w14:textId="1F3F4760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Hungry </w:t>
      </w:r>
      <w:r w:rsidR="00201596">
        <w:rPr>
          <w:rFonts w:ascii="Times New Roman" w:hAnsi="Times New Roman" w:cs="Times New Roman"/>
          <w:sz w:val="24"/>
          <w:szCs w:val="24"/>
        </w:rPr>
        <w:t>Herbivore</w:t>
      </w:r>
      <w:r>
        <w:rPr>
          <w:rFonts w:ascii="Times New Roman" w:hAnsi="Times New Roman" w:cs="Times New Roman"/>
          <w:sz w:val="24"/>
          <w:szCs w:val="24"/>
        </w:rPr>
        <w:t xml:space="preserve"> Dinosaurs</w:t>
      </w:r>
    </w:p>
    <w:p w14:paraId="0FB9357C" w14:textId="05993D52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Breeding</w:t>
      </w:r>
    </w:p>
    <w:p w14:paraId="62D22297" w14:textId="76A7A65A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Allosaur attacking and feeding</w:t>
      </w:r>
    </w:p>
    <w:p w14:paraId="1E25936B" w14:textId="18A5B027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</w:t>
      </w:r>
    </w:p>
    <w:p w14:paraId="2763798C" w14:textId="14C92ED9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Ground types and functionality</w:t>
      </w:r>
    </w:p>
    <w:p w14:paraId="051702C4" w14:textId="329662C4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</w:t>
      </w:r>
    </w:p>
    <w:p w14:paraId="4E57C4CE" w14:textId="4F49E0BF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Vending Machine</w:t>
      </w:r>
    </w:p>
    <w:p w14:paraId="603FEB6F" w14:textId="6FFF470A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 Points</w:t>
      </w:r>
    </w:p>
    <w:p w14:paraId="2F554285" w14:textId="3CE6798E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the UML class and sequence diagrams to reflect changes to the design made as they code their respective parts.</w:t>
      </w:r>
    </w:p>
    <w:p w14:paraId="70D200B1" w14:textId="43718AC6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</w:p>
    <w:p w14:paraId="75E5AD29" w14:textId="20490BE3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 (Signed 4/5/2021)</w:t>
      </w:r>
    </w:p>
    <w:p w14:paraId="2D59D789" w14:textId="19E07798" w:rsidR="00461E8B" w:rsidRPr="00EA5FA6" w:rsidRDefault="00461E8B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 (Signed 4/5/2021)</w:t>
      </w:r>
    </w:p>
    <w:sectPr w:rsidR="00461E8B" w:rsidRPr="00EA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1EA0"/>
    <w:multiLevelType w:val="hybridMultilevel"/>
    <w:tmpl w:val="38BAA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C3201"/>
    <w:multiLevelType w:val="hybridMultilevel"/>
    <w:tmpl w:val="2F9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6"/>
    <w:rsid w:val="001C4FEB"/>
    <w:rsid w:val="00201596"/>
    <w:rsid w:val="00461E8B"/>
    <w:rsid w:val="004A783F"/>
    <w:rsid w:val="00960FE5"/>
    <w:rsid w:val="00C251ED"/>
    <w:rsid w:val="00EA5FA6"/>
    <w:rsid w:val="00F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4A01"/>
  <w15:chartTrackingRefBased/>
  <w15:docId w15:val="{265571BF-5911-4CEA-B90F-E5FE154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6</cp:revision>
  <dcterms:created xsi:type="dcterms:W3CDTF">2021-04-18T12:33:00Z</dcterms:created>
  <dcterms:modified xsi:type="dcterms:W3CDTF">2021-05-05T22:50:00Z</dcterms:modified>
</cp:coreProperties>
</file>