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DBFC" w14:textId="77777777" w:rsidR="00AF2857" w:rsidRDefault="00AF2857" w:rsidP="00AF2857">
      <w:r>
        <w:t>Contribution Statement:</w:t>
      </w:r>
    </w:p>
    <w:p w14:paraId="20B51563" w14:textId="77777777" w:rsidR="00AF2857" w:rsidRDefault="00AF2857" w:rsidP="00AF2857">
      <w:r>
        <w:t xml:space="preserve">-Dax took the lead with creating the </w:t>
      </w:r>
      <w:proofErr w:type="spellStart"/>
      <w:r>
        <w:t>Jupyter</w:t>
      </w:r>
      <w:proofErr w:type="spellEnd"/>
      <w:r>
        <w:t xml:space="preserve"> Notebook as they have the most experience with coding in Python. The rest of the group worked along with them to check their work.</w:t>
      </w:r>
    </w:p>
    <w:p w14:paraId="5E022B57" w14:textId="77777777" w:rsidR="00AF2857" w:rsidRDefault="00AF2857" w:rsidP="00AF2857">
      <w:r>
        <w:t>-Greg wrote half of the report, while also being one of two presenters of the group.</w:t>
      </w:r>
    </w:p>
    <w:p w14:paraId="1445812C" w14:textId="77777777" w:rsidR="00AF2857" w:rsidRDefault="00AF2857" w:rsidP="00AF2857">
      <w:r>
        <w:t>-Matthew wrote the other half of the paper along with Greg. Matthew also helped to catch errors made in the code and presentation.</w:t>
      </w:r>
    </w:p>
    <w:p w14:paraId="5DC17869" w14:textId="49794349" w:rsidR="00AF2857" w:rsidRDefault="00AF2857">
      <w:r>
        <w:t>-Omar took the lead with creating the slides and crafting the oral presentation. He also worked to catch any errors in the code.</w:t>
      </w:r>
    </w:p>
    <w:sectPr w:rsidR="00AF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57"/>
    <w:rsid w:val="00207A32"/>
    <w:rsid w:val="00A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1A5BE"/>
  <w15:chartTrackingRefBased/>
  <w15:docId w15:val="{BEB1205A-3AC6-8144-A98C-574CD440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Williard, Matthew A.</dc:creator>
  <cp:keywords/>
  <dc:description/>
  <cp:lastModifiedBy>Williard, Matthew A.</cp:lastModifiedBy>
  <cp:revision>2</cp:revision>
  <dcterms:created xsi:type="dcterms:W3CDTF">2023-02-08T19:05:00Z</dcterms:created>
  <dcterms:modified xsi:type="dcterms:W3CDTF">2023-02-08T19:05:00Z</dcterms:modified>
</cp:coreProperties>
</file>