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EDB" w14:textId="6274F166" w:rsidR="00294A1A" w:rsidRDefault="00441DB8" w:rsidP="00441DB8">
      <w:pPr>
        <w:jc w:val="center"/>
        <w:rPr>
          <w:b/>
          <w:sz w:val="42"/>
          <w:szCs w:val="42"/>
        </w:rPr>
      </w:pPr>
      <w:r w:rsidRPr="00441DB8">
        <w:rPr>
          <w:b/>
          <w:sz w:val="42"/>
          <w:szCs w:val="42"/>
        </w:rPr>
        <w:t>Bitcoin Diploma</w:t>
      </w:r>
    </w:p>
    <w:p w14:paraId="5F83A825" w14:textId="77777777" w:rsidR="00294A1A" w:rsidRDefault="00294A1A" w:rsidP="00294A1A"/>
    <w:p w14:paraId="02F3CE87" w14:textId="77777777" w:rsidR="00441DB8" w:rsidRPr="00441DB8" w:rsidRDefault="00441DB8" w:rsidP="00441DB8">
      <w:pPr>
        <w:jc w:val="center"/>
        <w:rPr>
          <w:i/>
          <w:iCs/>
        </w:rPr>
      </w:pPr>
      <w:r w:rsidRPr="00441DB8">
        <w:rPr>
          <w:i/>
          <w:iCs/>
        </w:rPr>
        <w:t>A Ten-Week Transformational Journey</w:t>
      </w:r>
    </w:p>
    <w:p w14:paraId="5E46D4A0" w14:textId="77777777" w:rsidR="00441DB8" w:rsidRPr="00441DB8" w:rsidRDefault="00441DB8" w:rsidP="00441DB8">
      <w:pPr>
        <w:jc w:val="center"/>
        <w:rPr>
          <w:i/>
          <w:iCs/>
        </w:rPr>
      </w:pPr>
      <w:r w:rsidRPr="00441DB8">
        <w:rPr>
          <w:i/>
          <w:iCs/>
        </w:rPr>
        <w:t>through Independent, Impartial,</w:t>
      </w:r>
    </w:p>
    <w:p w14:paraId="6257A8DC" w14:textId="6FD90FCB" w:rsidR="003050EF" w:rsidRDefault="00441DB8" w:rsidP="00441DB8">
      <w:pPr>
        <w:jc w:val="center"/>
      </w:pPr>
      <w:r w:rsidRPr="00441DB8">
        <w:rPr>
          <w:i/>
          <w:iCs/>
        </w:rPr>
        <w:t>Quality, and Free Education</w:t>
      </w:r>
    </w:p>
    <w:p w14:paraId="753FCE16" w14:textId="2BD21F33" w:rsidR="00441DB8" w:rsidRDefault="00441DB8" w:rsidP="00441DB8"/>
    <w:p w14:paraId="3703AF16" w14:textId="2360A461" w:rsidR="00441DB8" w:rsidRDefault="00441DB8" w:rsidP="00441DB8"/>
    <w:p w14:paraId="4D8ED85B" w14:textId="7C0F00F5" w:rsidR="00441DB8" w:rsidRDefault="00441DB8" w:rsidP="00441DB8"/>
    <w:p w14:paraId="66A4B867" w14:textId="58433BEE" w:rsidR="00441DB8" w:rsidRDefault="00441DB8" w:rsidP="00441DB8"/>
    <w:p w14:paraId="265F049C" w14:textId="2640A4C6" w:rsidR="00441DB8" w:rsidRDefault="00441DB8" w:rsidP="00441DB8"/>
    <w:p w14:paraId="18FDFA14" w14:textId="626F82F1" w:rsidR="00441DB8" w:rsidRDefault="00441DB8" w:rsidP="00441DB8"/>
    <w:p w14:paraId="6AFF41CC" w14:textId="5D8C1EAD" w:rsidR="00441DB8" w:rsidRDefault="00441DB8" w:rsidP="00441DB8"/>
    <w:p w14:paraId="6381BE85" w14:textId="77777777" w:rsidR="00441DB8" w:rsidRDefault="00441DB8" w:rsidP="00441DB8"/>
    <w:p w14:paraId="12AC2618" w14:textId="11663FD1" w:rsidR="003050EF" w:rsidRDefault="00441DB8" w:rsidP="003050EF">
      <w:r w:rsidRPr="00441DB8">
        <w:t>It is essential to have a firm grasp on the basics of money, its history, and the current financial</w:t>
      </w:r>
      <w:r>
        <w:t xml:space="preserve"> </w:t>
      </w:r>
      <w:r w:rsidRPr="00441DB8">
        <w:t>system before studying Bitcoin. Understanding these concepts provides a strong foundation for</w:t>
      </w:r>
      <w:r>
        <w:t xml:space="preserve"> </w:t>
      </w:r>
      <w:r w:rsidRPr="00441DB8">
        <w:t>comprehending the unique and disruptive nature of Bitcoin. By learning about the evolution of</w:t>
      </w:r>
      <w:r>
        <w:t xml:space="preserve"> </w:t>
      </w:r>
      <w:r w:rsidRPr="00441DB8">
        <w:t>money, you will be able to better understand the potential and limitations of the current</w:t>
      </w:r>
      <w:r>
        <w:t xml:space="preserve"> </w:t>
      </w:r>
      <w:r w:rsidRPr="00441DB8">
        <w:t>financial system and how Bitcoin aims to address them. Without this foundation, it may be</w:t>
      </w:r>
      <w:r>
        <w:t xml:space="preserve"> </w:t>
      </w:r>
      <w:r w:rsidRPr="00441DB8">
        <w:t>challenging to fully appreciate the significance and potential impact of Bitcoin. Trust the</w:t>
      </w:r>
      <w:r>
        <w:t xml:space="preserve"> </w:t>
      </w:r>
      <w:r w:rsidRPr="00441DB8">
        <w:t>process of learning and stay focused, as the reward of a deeper understanding and appreciation</w:t>
      </w:r>
      <w:r>
        <w:t xml:space="preserve"> </w:t>
      </w:r>
      <w:r w:rsidRPr="00441DB8">
        <w:t>of this cutting-edge field will be well worth it.</w:t>
      </w:r>
    </w:p>
    <w:p w14:paraId="08E33FA4" w14:textId="07475780" w:rsidR="00ED64D8" w:rsidRDefault="00ED64D8" w:rsidP="003050EF"/>
    <w:p w14:paraId="56F48537" w14:textId="77777777" w:rsidR="00441DB8" w:rsidRPr="00294A1A" w:rsidRDefault="00441DB8" w:rsidP="003050EF">
      <w:pPr>
        <w:rPr>
          <w:i/>
          <w:iCs/>
        </w:rPr>
      </w:pPr>
    </w:p>
    <w:sectPr w:rsidR="00441DB8" w:rsidRPr="0029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A"/>
    <w:rsid w:val="00115CA3"/>
    <w:rsid w:val="00294A1A"/>
    <w:rsid w:val="003050EF"/>
    <w:rsid w:val="00441DB8"/>
    <w:rsid w:val="009F5386"/>
    <w:rsid w:val="00B6002A"/>
    <w:rsid w:val="00B721C2"/>
    <w:rsid w:val="00BE0330"/>
    <w:rsid w:val="00C23BB8"/>
    <w:rsid w:val="00ED64D8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0563"/>
  <w15:chartTrackingRefBased/>
  <w15:docId w15:val="{DDC46F42-7C4A-EB49-899C-850D57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1A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Dennehy</dc:creator>
  <cp:keywords/>
  <dc:description/>
  <cp:lastModifiedBy>Dan's Laptop</cp:lastModifiedBy>
  <cp:revision>3</cp:revision>
  <dcterms:created xsi:type="dcterms:W3CDTF">2024-06-16T03:14:00Z</dcterms:created>
  <dcterms:modified xsi:type="dcterms:W3CDTF">2024-06-16T03:16:00Z</dcterms:modified>
</cp:coreProperties>
</file>