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3847875" w:rsidR="00646234" w:rsidRPr="006C2BF4" w:rsidRDefault="0061603D">
      <w:pPr>
        <w:pStyle w:val="Heading5"/>
        <w:jc w:val="center"/>
        <w:rPr>
          <w:rFonts w:ascii="Ubuntu" w:hAnsi="Ubuntu"/>
          <w:b/>
          <w:bCs/>
          <w:i/>
          <w:iCs/>
          <w:sz w:val="44"/>
          <w:szCs w:val="44"/>
        </w:rPr>
      </w:pPr>
      <w:r>
        <w:rPr>
          <w:rFonts w:ascii="Ubuntu" w:hAnsi="Ubuntu"/>
          <w:b/>
          <w:bCs/>
          <w:i/>
          <w:iCs/>
          <w:sz w:val="44"/>
          <w:szCs w:val="44"/>
        </w:rPr>
        <w:t>Glossary</w:t>
      </w:r>
      <w:r w:rsidR="00000000" w:rsidRPr="006C2BF4">
        <w:rPr>
          <w:rFonts w:ascii="Ubuntu" w:hAnsi="Ubuntu"/>
          <w:b/>
          <w:bCs/>
          <w:i/>
          <w:iCs/>
          <w:sz w:val="44"/>
          <w:szCs w:val="44"/>
        </w:rPr>
        <w:t>:</w:t>
      </w:r>
    </w:p>
    <w:p w14:paraId="00000002" w14:textId="3E984303" w:rsidR="00646234" w:rsidRDefault="00646234" w:rsidP="00AA0A32">
      <w:pPr>
        <w:rPr>
          <w:b/>
        </w:rPr>
      </w:pPr>
    </w:p>
    <w:p w14:paraId="724FB23D" w14:textId="77777777" w:rsidR="00AA0A32" w:rsidRDefault="00AA0A32" w:rsidP="00AA0A32">
      <w:pPr>
        <w:rPr>
          <w:b/>
        </w:rPr>
      </w:pPr>
    </w:p>
    <w:p w14:paraId="3F93FC1B" w14:textId="74793711" w:rsidR="0061603D" w:rsidRPr="0061603D" w:rsidRDefault="0061603D" w:rsidP="0061603D">
      <w:pPr>
        <w:rPr>
          <w:rFonts w:ascii="Open Sans" w:hAnsi="Open Sans" w:cs="Open Sans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51% Attack: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type of attack on a blockchain network in which a single entity or group controls</w:t>
      </w:r>
      <w:r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majority of the network’s computing power, allowing them to manipulate transactions and</w:t>
      </w:r>
      <w:r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potentially disrupt the network.</w:t>
      </w:r>
    </w:p>
    <w:p w14:paraId="2B3B76BF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2347362F" w14:textId="6CD4E55D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Altcoin Season: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period of time when alternative cryptocurrencies experience significant</w:t>
      </w:r>
      <w:r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price increases, often due to increased investor interest and adoption.</w:t>
      </w:r>
    </w:p>
    <w:p w14:paraId="7DF676C5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733771A1" w14:textId="77777777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Altcoins: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Digital currencies excluding Bitcoin.</w:t>
      </w:r>
    </w:p>
    <w:p w14:paraId="310F1650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35BBEBD5" w14:textId="225423FB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Atomic Swap: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peer-to-peer exchange of one cryptocurrency for another without the need</w:t>
      </w:r>
      <w:r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for a</w:t>
      </w:r>
      <w:r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centralized exchange or intermediary.</w:t>
      </w:r>
    </w:p>
    <w:p w14:paraId="055312B0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5F00A847" w14:textId="77777777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Auction: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process by which goods or assets are sold to the highest bidder.</w:t>
      </w:r>
    </w:p>
    <w:p w14:paraId="37448A6E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5B7F613F" w14:textId="77777777" w:rsidR="0061603D" w:rsidRPr="0061603D" w:rsidRDefault="0061603D" w:rsidP="0061603D">
      <w:pPr>
        <w:rPr>
          <w:rFonts w:ascii="Open Sans" w:hAnsi="Open Sans" w:cs="Open Sans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Bartering: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The exchange of goods and services without the use of money.</w:t>
      </w:r>
    </w:p>
    <w:p w14:paraId="40C28C12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028474BF" w14:textId="25F9B020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Basket of Goods: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collection of goods or services used to measure changes in the cost of</w:t>
      </w:r>
      <w:r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living.</w:t>
      </w:r>
    </w:p>
    <w:p w14:paraId="2E7F6D93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699B5DFE" w14:textId="3D39F048" w:rsidR="0061603D" w:rsidRPr="0061603D" w:rsidRDefault="0061603D" w:rsidP="0061603D">
      <w:pPr>
        <w:rPr>
          <w:rFonts w:ascii="Open Sans" w:hAnsi="Open Sans" w:cs="Open Sans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Bitcoin: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digital currency/system that allows people to send money to each other without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using a bank.</w:t>
      </w:r>
    </w:p>
    <w:p w14:paraId="0871D5F5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1229D513" w14:textId="5B38EB5F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Block Explorer: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tool used to view and explore the blockchain, allowing users to view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individual blocks, transactions, and wallet addresses.</w:t>
      </w:r>
    </w:p>
    <w:p w14:paraId="69DFEECD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787F66F4" w14:textId="751F7B73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Block Reward: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 xml:space="preserve">The </w:t>
      </w:r>
      <w:proofErr w:type="gramStart"/>
      <w:r w:rsidRPr="0073750C">
        <w:rPr>
          <w:rFonts w:ascii="Open Sans" w:hAnsi="Open Sans" w:cs="Open Sans"/>
          <w:sz w:val="20"/>
          <w:szCs w:val="20"/>
        </w:rPr>
        <w:t>amount</w:t>
      </w:r>
      <w:proofErr w:type="gramEnd"/>
      <w:r w:rsidRPr="0073750C">
        <w:rPr>
          <w:rFonts w:ascii="Open Sans" w:hAnsi="Open Sans" w:cs="Open Sans"/>
          <w:sz w:val="20"/>
          <w:szCs w:val="20"/>
        </w:rPr>
        <w:t xml:space="preserve"> of new bitcoins that are awarded to miners for adding a new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block to</w:t>
      </w:r>
      <w:r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the blockchain.</w:t>
      </w:r>
    </w:p>
    <w:p w14:paraId="4A9D9A59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1B371DFA" w14:textId="77777777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Blockchain: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public record of all bitcoin transactions that have taken place.</w:t>
      </w:r>
    </w:p>
    <w:p w14:paraId="2C85CAE6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23C5B38C" w14:textId="674615A8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BTC: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The unit used for bitcoins. A digital currency that can be used to make purchases or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be traded.</w:t>
      </w:r>
    </w:p>
    <w:p w14:paraId="7285BB1A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0F67CBF6" w14:textId="77777777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Capital Controls: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Restrictions on the movement of money across borders.</w:t>
      </w:r>
    </w:p>
    <w:p w14:paraId="1C08450E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044DF5C4" w14:textId="1F4F5ACF" w:rsidR="0061603D" w:rsidRPr="0061603D" w:rsidRDefault="0061603D" w:rsidP="0061603D">
      <w:pPr>
        <w:rPr>
          <w:rFonts w:ascii="Open Sans" w:hAnsi="Open Sans" w:cs="Open Sans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Central Bank (Fed):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government-owned institution that manages a country’s monetary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policy.</w:t>
      </w:r>
    </w:p>
    <w:p w14:paraId="3DDA2536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74D26D9E" w14:textId="77777777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Centralization: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The concentration of power or control in a single entity.</w:t>
      </w:r>
    </w:p>
    <w:p w14:paraId="47C440E8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4EFADD85" w14:textId="77777777" w:rsidR="0061603D" w:rsidRPr="0061603D" w:rsidRDefault="0061603D" w:rsidP="0061603D">
      <w:pPr>
        <w:rPr>
          <w:rFonts w:ascii="Open Sans" w:hAnsi="Open Sans" w:cs="Open Sans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Centralized System: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system in which power or control is concentrated in a single entity.</w:t>
      </w:r>
    </w:p>
    <w:p w14:paraId="09111DF9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70B78716" w14:textId="4C317151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Cold Storage: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method of storing bitcoins offline, away from the risk of hackers or other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online threats.</w:t>
      </w:r>
    </w:p>
    <w:p w14:paraId="4BC64895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000000D3" w14:textId="16B82805" w:rsidR="00646234" w:rsidRPr="0073750C" w:rsidRDefault="0061603D" w:rsidP="00B55F02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Commodity Money: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Objects that have value in and of themselves and are used as a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medium of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exchange, such as gold or silver.</w:t>
      </w:r>
    </w:p>
    <w:p w14:paraId="39550A22" w14:textId="0E729F6F" w:rsidR="0061603D" w:rsidRDefault="0061603D" w:rsidP="0061603D">
      <w:pPr>
        <w:rPr>
          <w:rFonts w:ascii="Open Sans" w:hAnsi="Open Sans" w:cs="Open Sans"/>
        </w:rPr>
      </w:pPr>
    </w:p>
    <w:p w14:paraId="0C8BF74A" w14:textId="77777777" w:rsidR="0073750C" w:rsidRDefault="0061603D" w:rsidP="00B55F02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Confirmation: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The process of a transaction being processed by the network and highly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unlikely to be reversed. The method “miners” verify the authenticity of transactions with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their computer hardware and software. It is recommended to wait for at least six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confirmations to prevent double spending.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</w:p>
    <w:p w14:paraId="73820603" w14:textId="77777777" w:rsidR="0073750C" w:rsidRDefault="0073750C" w:rsidP="00B55F02">
      <w:pPr>
        <w:rPr>
          <w:rFonts w:ascii="Open Sans" w:hAnsi="Open Sans" w:cs="Open Sans"/>
          <w:sz w:val="20"/>
          <w:szCs w:val="20"/>
        </w:rPr>
      </w:pPr>
    </w:p>
    <w:p w14:paraId="4E116168" w14:textId="5149A7F2" w:rsidR="0061603D" w:rsidRPr="0073750C" w:rsidRDefault="0073750C" w:rsidP="00B55F02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Con</w:t>
      </w:r>
      <w:r>
        <w:rPr>
          <w:rFonts w:ascii="Ubuntu" w:hAnsi="Ubuntu" w:cs="Open Sans"/>
          <w:b/>
          <w:bCs/>
          <w:color w:val="3B266C"/>
          <w:sz w:val="24"/>
          <w:szCs w:val="24"/>
        </w:rPr>
        <w:t>sensus Mechanism</w:t>
      </w: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:</w:t>
      </w:r>
      <w:r w:rsidR="0061603D" w:rsidRPr="0073750C">
        <w:rPr>
          <w:rFonts w:ascii="Open Sans" w:hAnsi="Open Sans" w:cs="Open Sans"/>
          <w:sz w:val="20"/>
          <w:szCs w:val="20"/>
        </w:rPr>
        <w:t xml:space="preserve"> A method used in blockchain technology to validate transactions and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="0061603D" w:rsidRPr="0073750C">
        <w:rPr>
          <w:rFonts w:ascii="Open Sans" w:hAnsi="Open Sans" w:cs="Open Sans"/>
          <w:sz w:val="20"/>
          <w:szCs w:val="20"/>
        </w:rPr>
        <w:t>ensure the integrity of the blockchain.</w:t>
      </w:r>
    </w:p>
    <w:p w14:paraId="0BD2A3A2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2ADC30F4" w14:textId="77A002B2" w:rsidR="0061603D" w:rsidRPr="0061603D" w:rsidRDefault="0061603D" w:rsidP="0061603D">
      <w:pPr>
        <w:rPr>
          <w:rFonts w:ascii="Open Sans" w:hAnsi="Open Sans" w:cs="Open Sans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Cryptocurrency Exchange: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platform where users can buy, sell, and trade cryptocurrencies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for other assets such as fiat currency or other cryptocurrencies.</w:t>
      </w:r>
    </w:p>
    <w:p w14:paraId="5C4ED5D5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3AC2413A" w14:textId="0C7AF90C" w:rsidR="0061603D" w:rsidRPr="0061603D" w:rsidRDefault="0061603D" w:rsidP="00B55F02">
      <w:pPr>
        <w:rPr>
          <w:rFonts w:ascii="Open Sans" w:hAnsi="Open Sans" w:cs="Open Sans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Cryptocurrency Wallet: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software program that stores private keys and allows users to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send,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receive, and manage their cryptocurrency.</w:t>
      </w:r>
    </w:p>
    <w:p w14:paraId="494D2B6E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3088013D" w14:textId="77777777" w:rsidR="0061603D" w:rsidRPr="0061603D" w:rsidRDefault="0061603D" w:rsidP="0061603D">
      <w:pPr>
        <w:rPr>
          <w:rFonts w:ascii="Open Sans" w:hAnsi="Open Sans" w:cs="Open Sans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Cryptography: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branch of mathematics that helps create secure systems.</w:t>
      </w:r>
    </w:p>
    <w:p w14:paraId="6CA458AD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04882D58" w14:textId="7C4DED4E" w:rsidR="0061603D" w:rsidRPr="0073750C" w:rsidRDefault="0061603D" w:rsidP="00B55F02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Debasement: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The reduction in the value of a currency, often by reducing the amount of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precious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metal in a coin.</w:t>
      </w:r>
    </w:p>
    <w:p w14:paraId="77402C42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73EECF04" w14:textId="77777777" w:rsidR="0061603D" w:rsidRPr="0061603D" w:rsidRDefault="0061603D" w:rsidP="0061603D">
      <w:pPr>
        <w:rPr>
          <w:rFonts w:ascii="Open Sans" w:hAnsi="Open Sans" w:cs="Open Sans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Debt: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Money that is owed to someone else.</w:t>
      </w:r>
    </w:p>
    <w:p w14:paraId="2B88D426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103181B8" w14:textId="0D6FE022" w:rsidR="0061603D" w:rsidRPr="0073750C" w:rsidRDefault="0061603D" w:rsidP="00B55F02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Decentralization: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The distribution of power and control across a network rather than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having a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central authority.</w:t>
      </w:r>
    </w:p>
    <w:p w14:paraId="564A390C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320FC68D" w14:textId="7B06AA25" w:rsidR="0061603D" w:rsidRPr="0073750C" w:rsidRDefault="0061603D" w:rsidP="00B55F02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Decentralized Autonomous Organization (DAO):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An organization or network governed by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smart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contracts and run on a blockchain without a central authority or management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structure.</w:t>
      </w:r>
    </w:p>
    <w:p w14:paraId="2240D715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2C87FB86" w14:textId="07EBCB2D" w:rsidR="0061603D" w:rsidRPr="0061603D" w:rsidRDefault="0061603D" w:rsidP="0061603D">
      <w:pPr>
        <w:rPr>
          <w:rFonts w:ascii="Open Sans" w:hAnsi="Open Sans" w:cs="Open Sans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lastRenderedPageBreak/>
        <w:t>Decentralized Finance (</w:t>
      </w:r>
      <w:proofErr w:type="spellStart"/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DeFi</w:t>
      </w:r>
      <w:proofErr w:type="spellEnd"/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):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movement within the cryptocurrency industry to create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decentralized financial products and services that operate on a blockchain.</w:t>
      </w:r>
    </w:p>
    <w:p w14:paraId="77C914AD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782B183F" w14:textId="177C6F63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Decentralized System: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system in which power or control is distributed among multiple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entities.</w:t>
      </w:r>
    </w:p>
    <w:p w14:paraId="284E1C34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3365859C" w14:textId="07F4A94B" w:rsidR="0061603D" w:rsidRPr="0061603D" w:rsidRDefault="0061603D" w:rsidP="00B55F02">
      <w:pPr>
        <w:rPr>
          <w:rFonts w:ascii="Open Sans" w:hAnsi="Open Sans" w:cs="Open Sans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Digital Asset: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digital representation of value that can be traded or used as a store of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value, such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as bitcoins.</w:t>
      </w:r>
    </w:p>
    <w:p w14:paraId="58C38810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3A72C6C2" w14:textId="6D73C2FA" w:rsidR="0061603D" w:rsidRPr="0073750C" w:rsidRDefault="0061603D" w:rsidP="00B55F02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Distributed Ledger: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database that is spread across a network of computers rather than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being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stored in a central location.</w:t>
      </w:r>
    </w:p>
    <w:p w14:paraId="603FE3D4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38824B96" w14:textId="54A2D682" w:rsidR="0061603D" w:rsidRPr="0073750C" w:rsidRDefault="0061603D" w:rsidP="00B55F02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Double Coincidence of Wants: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The phenomenon where two parties in a barter economy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both have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what the other party wants and wants what the other party has.</w:t>
      </w:r>
    </w:p>
    <w:p w14:paraId="799A90EE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39B6F9B1" w14:textId="183025C1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Double Spend: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When a person tries to send their bitcoins to two different recipients at the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same time.</w:t>
      </w:r>
    </w:p>
    <w:p w14:paraId="3B95BF43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5E5B1A12" w14:textId="204C4366" w:rsidR="0061603D" w:rsidRPr="0073750C" w:rsidRDefault="0061603D" w:rsidP="00B55F02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Dust Transaction: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 xml:space="preserve">A transaction that sends a very small </w:t>
      </w:r>
      <w:proofErr w:type="gramStart"/>
      <w:r w:rsidRPr="0073750C">
        <w:rPr>
          <w:rFonts w:ascii="Open Sans" w:hAnsi="Open Sans" w:cs="Open Sans"/>
          <w:sz w:val="20"/>
          <w:szCs w:val="20"/>
        </w:rPr>
        <w:t>amount</w:t>
      </w:r>
      <w:proofErr w:type="gramEnd"/>
      <w:r w:rsidRPr="0073750C">
        <w:rPr>
          <w:rFonts w:ascii="Open Sans" w:hAnsi="Open Sans" w:cs="Open Sans"/>
          <w:sz w:val="20"/>
          <w:szCs w:val="20"/>
        </w:rPr>
        <w:t xml:space="preserve"> of bitcoins that are too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small to be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economically viable.</w:t>
      </w:r>
    </w:p>
    <w:p w14:paraId="15760537" w14:textId="6BB2D08A" w:rsidR="0061603D" w:rsidRDefault="0061603D" w:rsidP="0061603D">
      <w:pPr>
        <w:rPr>
          <w:rFonts w:ascii="Open Sans" w:hAnsi="Open Sans" w:cs="Open Sans"/>
        </w:rPr>
      </w:pPr>
    </w:p>
    <w:p w14:paraId="5A529561" w14:textId="28C273D4" w:rsidR="0061603D" w:rsidRPr="0061603D" w:rsidRDefault="00B55F02" w:rsidP="0061603D">
      <w:pPr>
        <w:rPr>
          <w:rFonts w:ascii="Open Sans" w:hAnsi="Open Sans" w:cs="Open Sans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E</w:t>
      </w:r>
      <w:r w:rsidR="0061603D" w:rsidRPr="003C682B">
        <w:rPr>
          <w:rFonts w:ascii="Ubuntu" w:hAnsi="Ubuntu" w:cs="Open Sans"/>
          <w:b/>
          <w:bCs/>
          <w:color w:val="3B266C"/>
          <w:sz w:val="24"/>
          <w:szCs w:val="24"/>
        </w:rPr>
        <w:t>xchange Rate:</w:t>
      </w:r>
      <w:r w:rsidR="0061603D" w:rsidRPr="0061603D">
        <w:rPr>
          <w:rFonts w:ascii="Open Sans" w:hAnsi="Open Sans" w:cs="Open Sans"/>
        </w:rPr>
        <w:t xml:space="preserve"> </w:t>
      </w:r>
      <w:r w:rsidR="0061603D" w:rsidRPr="0073750C">
        <w:rPr>
          <w:rFonts w:ascii="Open Sans" w:hAnsi="Open Sans" w:cs="Open Sans"/>
          <w:sz w:val="20"/>
          <w:szCs w:val="20"/>
        </w:rPr>
        <w:t>The value of one currency in relation to another.</w:t>
      </w:r>
    </w:p>
    <w:p w14:paraId="2D399802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1589628A" w14:textId="7117D187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FOMO: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Fear of missing out, a term used to describe the feeling of anxiety or regret that one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may miss out on a profitable opportunity in the cryptocurrency market.</w:t>
      </w:r>
    </w:p>
    <w:p w14:paraId="52960B7E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6143C5ED" w14:textId="3460D0D8" w:rsidR="0061603D" w:rsidRPr="0061603D" w:rsidRDefault="0061603D" w:rsidP="0061603D">
      <w:pPr>
        <w:rPr>
          <w:rFonts w:ascii="Open Sans" w:hAnsi="Open Sans" w:cs="Open Sans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FUD: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Fear, uncertainty, and doubt, a term used to describe negative rumors or information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that can cause market panic or decline.</w:t>
      </w:r>
    </w:p>
    <w:p w14:paraId="000CF72F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0C7370A3" w14:textId="76899CFC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GDP: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Gross domestic product, the total value of goods and services produced in a country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in a given period of time.</w:t>
      </w:r>
    </w:p>
    <w:p w14:paraId="43B4D749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0BB3EA40" w14:textId="140BD2BB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Hard Fork: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change to the Bitcoin protocol that creates a new version of the blockchain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that is not compatible with the previous version (</w:t>
      </w:r>
      <w:proofErr w:type="gramStart"/>
      <w:r w:rsidRPr="0073750C">
        <w:rPr>
          <w:rFonts w:ascii="Open Sans" w:hAnsi="Open Sans" w:cs="Open Sans"/>
          <w:sz w:val="20"/>
          <w:szCs w:val="20"/>
        </w:rPr>
        <w:t>i.e.</w:t>
      </w:r>
      <w:proofErr w:type="gramEnd"/>
      <w:r w:rsidRPr="0073750C">
        <w:rPr>
          <w:rFonts w:ascii="Open Sans" w:hAnsi="Open Sans" w:cs="Open Sans"/>
          <w:sz w:val="20"/>
          <w:szCs w:val="20"/>
        </w:rPr>
        <w:t xml:space="preserve"> Bitcoin Cash).</w:t>
      </w:r>
    </w:p>
    <w:p w14:paraId="102E5BA4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5D7E5381" w14:textId="2B44F295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Hardware Wallet: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physical device used for storing private keys and managing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cryptocurrency, providing enhanced security over software wallets.</w:t>
      </w:r>
    </w:p>
    <w:p w14:paraId="52566D27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58A66395" w14:textId="1C8A813E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lastRenderedPageBreak/>
        <w:t>Hash Function: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mathematical function that takes input data of any size and outputs a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fixed-size string of characters, commonly used in cryptography and blockchain technology.</w:t>
      </w:r>
    </w:p>
    <w:p w14:paraId="024732FC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007B9796" w14:textId="77777777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Hash Rate: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way to measure the processing power of the Bitcoin network.</w:t>
      </w:r>
    </w:p>
    <w:p w14:paraId="20730527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7799615B" w14:textId="22B11306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HODL: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term used in the cryptocurrency community to describe holding onto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cryptocurrency long-term rather than selling or trading it.</w:t>
      </w:r>
    </w:p>
    <w:p w14:paraId="5238D5F5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6974FDD4" w14:textId="19401A2E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Hot Wallet: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Bitcoin wallet that is connected to the internet, allowing for easy access to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bitcoins.</w:t>
      </w:r>
    </w:p>
    <w:p w14:paraId="483AA873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0D5D15FA" w14:textId="77777777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Imports: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Goods and services produced in another country and sold in the domestic market.</w:t>
      </w:r>
    </w:p>
    <w:p w14:paraId="4720D543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51A24315" w14:textId="77777777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Inflation: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An increase in the general price level of goods and services in an economy.</w:t>
      </w:r>
    </w:p>
    <w:p w14:paraId="58F44B01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2EEE3F0E" w14:textId="679BD5D9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Initial Coin Offering (ICO):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fundraising method in which a new cryptocurrency is sold to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investors in exchange for a more established cryptocurrency, such as Bitcoin.</w:t>
      </w:r>
    </w:p>
    <w:p w14:paraId="04F5BFD3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62CCBCEB" w14:textId="08FCE678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Layer-1 Protocol: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The underlying layer of a blockchain network that handles the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fundamental aspects of consensus, transaction validation, and data storage.</w:t>
      </w:r>
    </w:p>
    <w:p w14:paraId="63787735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1F82256A" w14:textId="60687A67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Layer-2 Protocol: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secondary layer built on top of a layer-1 blockchain network, often used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to enhance scalability, speed, and functionality.</w:t>
      </w:r>
    </w:p>
    <w:p w14:paraId="5EE22255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244BF404" w14:textId="77777777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Ledger: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record of financial transactions.</w:t>
      </w:r>
    </w:p>
    <w:p w14:paraId="10DD0ED4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45F73BDD" w14:textId="00FC8846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Lightning Network: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layer-2 payment protocol that enables faster and cheaper bitcoin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transactions by using off-chain channels for smaller transactions.</w:t>
      </w:r>
    </w:p>
    <w:p w14:paraId="26D2E127" w14:textId="03146F50" w:rsidR="0061603D" w:rsidRDefault="0061603D" w:rsidP="0061603D">
      <w:pPr>
        <w:rPr>
          <w:rFonts w:ascii="Open Sans" w:hAnsi="Open Sans" w:cs="Open Sans"/>
        </w:rPr>
      </w:pPr>
    </w:p>
    <w:p w14:paraId="75A7CAF6" w14:textId="12650E37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Mediums of Exchange: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Objects or systems that are widely accepted in exchange for goods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and services.</w:t>
      </w:r>
    </w:p>
    <w:p w14:paraId="412242A4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5A637068" w14:textId="0F1383D0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Merkle Tree: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tree-like data structure used in the Bitcoin blockchain to efficiently verify the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integrity of large sets of data.</w:t>
      </w:r>
    </w:p>
    <w:p w14:paraId="33DC3606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221161C4" w14:textId="79B39D32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Mining Pool: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group of miners who work together to increase their chances of finding new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blocks and earning bitcoins.</w:t>
      </w:r>
    </w:p>
    <w:p w14:paraId="0FE07106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305CBE56" w14:textId="47EAF600" w:rsidR="0061603D" w:rsidRPr="0061603D" w:rsidRDefault="0061603D" w:rsidP="0061603D">
      <w:pPr>
        <w:rPr>
          <w:rFonts w:ascii="Open Sans" w:hAnsi="Open Sans" w:cs="Open Sans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Mining: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The process of using computer hardware to do mathematical calculations for the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Bitcoin network to confirm transactions and increase security.</w:t>
      </w:r>
    </w:p>
    <w:p w14:paraId="70FEA3D5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73E0243A" w14:textId="4EB71555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Monetary and Fiscal Policy: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The policies of a central bank and government, respectively,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that influence the money supply and interest rates in an economy.</w:t>
      </w:r>
    </w:p>
    <w:p w14:paraId="78DABD07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7A92AE66" w14:textId="77777777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Money Supply: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The total amount of money in circulation in an economy.</w:t>
      </w:r>
    </w:p>
    <w:p w14:paraId="68397ECE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00C29981" w14:textId="617730D8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Multi-Signature (</w:t>
      </w:r>
      <w:proofErr w:type="spellStart"/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Multisig</w:t>
      </w:r>
      <w:proofErr w:type="spellEnd"/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) Wallet: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wallet that requires multiple signatures or approvals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before a transaction can be executed, providing additional security and control.</w:t>
      </w:r>
    </w:p>
    <w:p w14:paraId="44879639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6E401108" w14:textId="5C35A4E2" w:rsidR="0061603D" w:rsidRPr="0061603D" w:rsidRDefault="0061603D" w:rsidP="00B55F02">
      <w:pPr>
        <w:rPr>
          <w:rFonts w:ascii="Open Sans" w:hAnsi="Open Sans" w:cs="Open Sans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Multi-Signature: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security feature that requires more than one private key to authorize a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bitcoin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transaction.</w:t>
      </w:r>
    </w:p>
    <w:p w14:paraId="2ADA4F40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141F2118" w14:textId="77777777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Network: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group of interconnected entities.</w:t>
      </w:r>
    </w:p>
    <w:p w14:paraId="09455D34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4515524E" w14:textId="4A3403CE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Node Network: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network of connected computers or devices that support and maintain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the Bitcoin network.</w:t>
      </w:r>
    </w:p>
    <w:p w14:paraId="5E035FF0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42845FB7" w14:textId="5BFBC1D0" w:rsidR="0061603D" w:rsidRPr="0061603D" w:rsidRDefault="0061603D" w:rsidP="0061603D">
      <w:pPr>
        <w:rPr>
          <w:rFonts w:ascii="Open Sans" w:hAnsi="Open Sans" w:cs="Open Sans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Node: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computer or device that is connected to the Bitcoin network and participates in the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verification and transmission of transactions.</w:t>
      </w:r>
    </w:p>
    <w:p w14:paraId="6B58CE0A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48E53850" w14:textId="1B01F86F" w:rsidR="0061603D" w:rsidRPr="0061603D" w:rsidRDefault="0061603D" w:rsidP="0061603D">
      <w:pPr>
        <w:rPr>
          <w:rFonts w:ascii="Open Sans" w:hAnsi="Open Sans" w:cs="Open Sans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Non-Fungible Token (NFT):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type of digital asset that represents a unique or one-of-a-kind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item, often used to represent art, collectibles, or other unique objects.</w:t>
      </w:r>
    </w:p>
    <w:p w14:paraId="1CAE3772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6291D6D8" w14:textId="013A55F5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Nonce: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random number added to a block header to create a hash that meets the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difficulty target.</w:t>
      </w:r>
    </w:p>
    <w:p w14:paraId="0FEC12C9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6E99553A" w14:textId="448A7D4A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Orphan Block: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block not included in the main chain of the blockchain due to being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invalidated by a longer competing chain.</w:t>
      </w:r>
    </w:p>
    <w:p w14:paraId="0B67725B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1A9AD046" w14:textId="50049C76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Paper Wallet: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printed copy of a user's private and public keys used for storing and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managing cryptocurrency offline.</w:t>
      </w:r>
    </w:p>
    <w:p w14:paraId="4034BE49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41FEF0E2" w14:textId="1AAA4768" w:rsidR="0061603D" w:rsidRDefault="0061603D" w:rsidP="0061603D">
      <w:pPr>
        <w:rPr>
          <w:rFonts w:ascii="Open Sans" w:hAnsi="Open Sans" w:cs="Open Sans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Peer-to-Peer (P2P):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decentralized network in which participants interact directly with each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other rather than through a central authority.</w:t>
      </w:r>
    </w:p>
    <w:p w14:paraId="39B34909" w14:textId="2E05B231" w:rsidR="0061603D" w:rsidRDefault="0061603D" w:rsidP="0061603D">
      <w:pPr>
        <w:rPr>
          <w:rFonts w:ascii="Open Sans" w:hAnsi="Open Sans" w:cs="Open Sans"/>
        </w:rPr>
      </w:pPr>
    </w:p>
    <w:p w14:paraId="3C8EC579" w14:textId="45DA1EF3" w:rsidR="0061603D" w:rsidRPr="0061603D" w:rsidRDefault="0061603D" w:rsidP="0061603D">
      <w:pPr>
        <w:rPr>
          <w:rFonts w:ascii="Open Sans" w:hAnsi="Open Sans" w:cs="Open Sans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Peg: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fixed exchange rate between two currencies where one is pegged to the value of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another.</w:t>
      </w:r>
    </w:p>
    <w:p w14:paraId="4C3A9171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27015A45" w14:textId="10B85894" w:rsidR="0061603D" w:rsidRPr="0073750C" w:rsidRDefault="0061603D" w:rsidP="00B55F02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Private Blockchain: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blockchain controlled by a single organization rather than being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decentralized.</w:t>
      </w:r>
    </w:p>
    <w:p w14:paraId="79F0C83A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253E5DFF" w14:textId="082476F2" w:rsidR="0061603D" w:rsidRPr="0061603D" w:rsidRDefault="0061603D" w:rsidP="0061603D">
      <w:pPr>
        <w:rPr>
          <w:rFonts w:ascii="Open Sans" w:hAnsi="Open Sans" w:cs="Open Sans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lastRenderedPageBreak/>
        <w:t>Private Key: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secret piece of data that proves a person's right to spend bitcoin from a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specific wallet through a cryptographic signature.</w:t>
      </w:r>
    </w:p>
    <w:p w14:paraId="64A8BC1A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384521B0" w14:textId="7ACE8947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Proof-of-Stake (</w:t>
      </w:r>
      <w:proofErr w:type="spellStart"/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PoS</w:t>
      </w:r>
      <w:proofErr w:type="spellEnd"/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):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consensus mechanism used in some blockchain networks that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requires users to hold a certain amount of cryptocurrency to participate in the validation of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transactions.</w:t>
      </w:r>
    </w:p>
    <w:p w14:paraId="4F2A3A86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2213FB80" w14:textId="1338912A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Proof-of-Work: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consensus mechanism that requires users to perform a certain amount of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computational work to participate in the network.</w:t>
      </w:r>
    </w:p>
    <w:p w14:paraId="73A428A6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7BB86F9F" w14:textId="4B290941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Public Blockchain: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blockchain open to anyone to participate in and verify transactions,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making it decentralized.</w:t>
      </w:r>
    </w:p>
    <w:p w14:paraId="6D9F28C3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0DEBA060" w14:textId="53B992E1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Public Key: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unique identifier used for receiving bitcoins derived from a user's private key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through a mathematical process.</w:t>
      </w:r>
    </w:p>
    <w:p w14:paraId="23744D22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3FBFC50D" w14:textId="77777777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Public Key/Bitcoin Address: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public password/number used to receive bitcoins.</w:t>
      </w:r>
    </w:p>
    <w:p w14:paraId="3AF76A4D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40B5D900" w14:textId="117B8C88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Public Ledger: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decentralized database that keeps a public record of all transactions on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the Bitcoin network.</w:t>
      </w:r>
    </w:p>
    <w:p w14:paraId="1B52A45A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4C77D1E2" w14:textId="77777777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Purchasing Power: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The ability of money to buy goods and services.</w:t>
      </w:r>
    </w:p>
    <w:p w14:paraId="2BBBA5FE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58DBC169" w14:textId="29AF2215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Recovery Phrase/Seed Keyword: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series of 12, 18, or 24 words that can be used to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generate multiple pairs of private and public keys. These can be used to restore a Bitcoin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wallet.</w:t>
      </w:r>
    </w:p>
    <w:p w14:paraId="0197C592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36831F26" w14:textId="77777777" w:rsidR="0061603D" w:rsidRPr="0061603D" w:rsidRDefault="0061603D" w:rsidP="0061603D">
      <w:pPr>
        <w:rPr>
          <w:rFonts w:ascii="Open Sans" w:hAnsi="Open Sans" w:cs="Open Sans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Reserve Ratio: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The proportion of deposits that a bank must hold as reserves.</w:t>
      </w:r>
    </w:p>
    <w:p w14:paraId="5F4EB59E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699A5845" w14:textId="2FDAD684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Restrictive Banking: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Restrictions or limitations on banking services or access to banking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services.</w:t>
      </w:r>
    </w:p>
    <w:p w14:paraId="61394228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6CABD25E" w14:textId="77777777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Satoshi Nakamoto: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The pseudonym used by the anonymous creator(s) of Bitcoin.</w:t>
      </w:r>
    </w:p>
    <w:p w14:paraId="16B25830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0A354F33" w14:textId="636906B6" w:rsidR="0061603D" w:rsidRPr="0073750C" w:rsidRDefault="0061603D" w:rsidP="00B55F02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Satoshi: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The smallest unit of Bitcoin, equal to 1/100,000,000 of a bitcoin. It is named after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the creator of Bitcoin, Satoshi Nakamoto.</w:t>
      </w:r>
    </w:p>
    <w:p w14:paraId="3A2C1B0A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2B91C610" w14:textId="0205765B" w:rsidR="0061603D" w:rsidRDefault="0061603D" w:rsidP="0061603D">
      <w:pPr>
        <w:rPr>
          <w:rFonts w:ascii="Open Sans" w:hAnsi="Open Sans" w:cs="Open Sans"/>
        </w:rPr>
      </w:pPr>
      <w:proofErr w:type="spellStart"/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Satoshis</w:t>
      </w:r>
      <w:proofErr w:type="spellEnd"/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 xml:space="preserve"> per Byte (sat/b):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unit used to measure the amount of bitcoin transaction fee paid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per byte of transaction data.</w:t>
      </w:r>
    </w:p>
    <w:p w14:paraId="41404603" w14:textId="59CABAA1" w:rsidR="0061603D" w:rsidRDefault="0061603D" w:rsidP="0061603D">
      <w:pPr>
        <w:rPr>
          <w:rFonts w:ascii="Open Sans" w:hAnsi="Open Sans" w:cs="Open Sans"/>
        </w:rPr>
      </w:pPr>
    </w:p>
    <w:p w14:paraId="48F31914" w14:textId="04E11D51" w:rsidR="0061603D" w:rsidRPr="0061603D" w:rsidRDefault="0061603D" w:rsidP="0061603D">
      <w:pPr>
        <w:rPr>
          <w:rFonts w:ascii="Open Sans" w:hAnsi="Open Sans" w:cs="Open Sans"/>
        </w:rPr>
      </w:pPr>
      <w:proofErr w:type="spellStart"/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lastRenderedPageBreak/>
        <w:t>SegWit</w:t>
      </w:r>
      <w:proofErr w:type="spellEnd"/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 xml:space="preserve"> (Segregated Witness):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Bitcoin protocol upgrade that changes the way data is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stored on the blockchain, allowing for increased capacity and lower transaction fees.</w:t>
      </w:r>
    </w:p>
    <w:p w14:paraId="3115FFB7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33FFD517" w14:textId="4FE512C6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Sidechain: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blockchain connected to another blockchain, allowing for the transfer of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assets or information between the two chains.</w:t>
      </w:r>
    </w:p>
    <w:p w14:paraId="789EA360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78EE99C6" w14:textId="77777777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Signature: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mathematical mechanism that allows someone to prove ownership.</w:t>
      </w:r>
    </w:p>
    <w:p w14:paraId="748E4387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10C182F7" w14:textId="13BBA4FF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Smart Contract: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self-executing contract with the terms of the agreement written into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code.</w:t>
      </w:r>
    </w:p>
    <w:p w14:paraId="6AC9E704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5EB06183" w14:textId="6DFEACD8" w:rsidR="0061603D" w:rsidRPr="0061603D" w:rsidRDefault="0061603D" w:rsidP="0061603D">
      <w:pPr>
        <w:rPr>
          <w:rFonts w:ascii="Open Sans" w:hAnsi="Open Sans" w:cs="Open Sans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Soft Fork: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change to the Bitcoin protocol that is backward-compatible with older versions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of the software.</w:t>
      </w:r>
    </w:p>
    <w:p w14:paraId="2F99CF82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3ABA7DCD" w14:textId="67E67F83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proofErr w:type="spellStart"/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Stablecoin</w:t>
      </w:r>
      <w:proofErr w:type="spellEnd"/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type of cryptocurrency designed to maintain a stable value often by being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pegged to a fiat currency or other asset.</w:t>
      </w:r>
    </w:p>
    <w:p w14:paraId="1F78F791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7EBE4432" w14:textId="6476E027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Supply and Demand: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The economic principle that the price of goods or services is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determined by the interaction of the quantity of the goods or services supplied and the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quantity demanded.</w:t>
      </w:r>
    </w:p>
    <w:p w14:paraId="644B4027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35E8FA1A" w14:textId="4849994C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Time Value of Money: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The principle that money is worth more in the present than in the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future.</w:t>
      </w:r>
    </w:p>
    <w:p w14:paraId="45CF7A6E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4398B6A3" w14:textId="22845CDE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Token: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unit of value created on a blockchain often used to represent a specific asset or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utility within a particular ecosystem.</w:t>
      </w:r>
    </w:p>
    <w:p w14:paraId="54A35B89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19FB8C2F" w14:textId="4D72D806" w:rsidR="0061603D" w:rsidRPr="0061603D" w:rsidRDefault="0061603D" w:rsidP="0061603D">
      <w:pPr>
        <w:rPr>
          <w:rFonts w:ascii="Open Sans" w:hAnsi="Open Sans" w:cs="Open Sans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Tokenization: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The process of creating a digital representation of an asset or asset class on a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blockchain, allowing for fractional ownership and transferability.</w:t>
      </w:r>
    </w:p>
    <w:p w14:paraId="623DB2C0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73FF5B1F" w14:textId="3986511F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Trading Pair: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set of two currencies or assets that can be traded against each other on a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cryptocurrency exchange.</w:t>
      </w:r>
    </w:p>
    <w:p w14:paraId="26579944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099F99DA" w14:textId="48A8BFBC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Transaction Fee: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small amount of bitcoins paid by the sender of a transaction,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incentivizing miners to include the transaction in a block and add it to the blockchain.</w:t>
      </w:r>
    </w:p>
    <w:p w14:paraId="4ADDF2FF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3FC00052" w14:textId="09FBC68F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Transaction ID: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string of numbers and letters that shows the details of a bitcoin transfer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(such as the amount sent, the addresses of the sender and recipient, and the date of the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transfer) on the Bitcoin blockchain.</w:t>
      </w:r>
    </w:p>
    <w:p w14:paraId="43D921E8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7BF68C22" w14:textId="77777777" w:rsidR="0061603D" w:rsidRPr="0061603D" w:rsidRDefault="0061603D" w:rsidP="0061603D">
      <w:pPr>
        <w:rPr>
          <w:rFonts w:ascii="Open Sans" w:hAnsi="Open Sans" w:cs="Open Sans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Transaction: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The transfer of bitcoins from one address to another on the Bitcoin network.</w:t>
      </w:r>
    </w:p>
    <w:p w14:paraId="3C6ADFCD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51668EA6" w14:textId="03922A5B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lastRenderedPageBreak/>
        <w:t>Trustless: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system or transaction that does not require trust in any third party or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intermediary. instead relying on the security and transparency of the underlying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technology.</w:t>
      </w:r>
    </w:p>
    <w:p w14:paraId="1756FE24" w14:textId="7F606F8F" w:rsidR="0061603D" w:rsidRDefault="0061603D" w:rsidP="0061603D">
      <w:pPr>
        <w:rPr>
          <w:rFonts w:ascii="Open Sans" w:hAnsi="Open Sans" w:cs="Open Sans"/>
        </w:rPr>
      </w:pPr>
    </w:p>
    <w:p w14:paraId="2A28FA7A" w14:textId="4C4D0807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Two-Factor Authentication (2FA):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security measure that requires two methods of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authentication, typically a password and a separate code or device, to access an account or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complete a transaction.</w:t>
      </w:r>
    </w:p>
    <w:p w14:paraId="011DE866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73694EDE" w14:textId="77777777" w:rsidR="0061603D" w:rsidRPr="0061603D" w:rsidRDefault="0061603D" w:rsidP="0061603D">
      <w:pPr>
        <w:rPr>
          <w:rFonts w:ascii="Open Sans" w:hAnsi="Open Sans" w:cs="Open Sans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Unbanked: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Individuals or communities without access to traditional banking services.</w:t>
      </w:r>
    </w:p>
    <w:p w14:paraId="2A03953C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6680E41B" w14:textId="3E89F8F4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Unit of Account: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standard unit of measurement used to express the value of goods and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services.</w:t>
      </w:r>
    </w:p>
    <w:p w14:paraId="79BBBA52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31E7C5D0" w14:textId="77777777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Volatility: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The degree of variation in the price of an asset over time.</w:t>
      </w:r>
    </w:p>
    <w:p w14:paraId="239C974D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49653D8A" w14:textId="5270C0E1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Wallet Address: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unique identifier used to send and receive bitcoins on the Bitcoin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network, typically represented as a string of letters and numbers.</w:t>
      </w:r>
    </w:p>
    <w:p w14:paraId="4BF6A56F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5035660B" w14:textId="32929172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Wallet Backup: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copy of the private keys and recovery phrase/seed keywords of a Bitcoin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wallet, which can be used to restore access to the wallet in case the original is lost or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stolen.</w:t>
      </w:r>
    </w:p>
    <w:p w14:paraId="2B98A238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1993F93D" w14:textId="7E6EE858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Wallet: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virtual container for bitcoins similar to a physical wallet that contains private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key(s) that allow you to spend the bitcoins allocated to it in the blockchain.</w:t>
      </w:r>
    </w:p>
    <w:p w14:paraId="5CCD6A28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4F6E67EF" w14:textId="14246C65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Whale: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An individual or organization that holds a significant amount of cryptocurrency,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capable of influencing market prices through large trades.</w:t>
      </w:r>
    </w:p>
    <w:p w14:paraId="599608C6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6BDB82AC" w14:textId="5DBED380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White Hat Hacker: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An ethical hacker who uses their skills to identify and fix vulnerabilities in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computer systems and networks.</w:t>
      </w:r>
    </w:p>
    <w:p w14:paraId="5F30EC28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72E0951E" w14:textId="215C24B6" w:rsidR="0061603D" w:rsidRPr="0061603D" w:rsidRDefault="0061603D" w:rsidP="0061603D">
      <w:pPr>
        <w:rPr>
          <w:rFonts w:ascii="Open Sans" w:hAnsi="Open Sans" w:cs="Open Sans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Whitepaper: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 report that explains the problem and solution that a blockchain project or</w:t>
      </w:r>
      <w:r w:rsidR="00B55F02" w:rsidRPr="0073750C">
        <w:rPr>
          <w:rFonts w:ascii="Open Sans" w:hAnsi="Open Sans" w:cs="Open Sans"/>
          <w:sz w:val="20"/>
          <w:szCs w:val="20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cryptocurrency is trying to address.</w:t>
      </w:r>
    </w:p>
    <w:p w14:paraId="2CC590E4" w14:textId="77777777" w:rsidR="0061603D" w:rsidRPr="0061603D" w:rsidRDefault="0061603D" w:rsidP="0061603D">
      <w:pPr>
        <w:rPr>
          <w:rFonts w:ascii="Open Sans" w:hAnsi="Open Sans" w:cs="Open Sans"/>
        </w:rPr>
      </w:pPr>
    </w:p>
    <w:p w14:paraId="31A4C1E7" w14:textId="3254515F" w:rsidR="0061603D" w:rsidRPr="0073750C" w:rsidRDefault="0061603D" w:rsidP="0061603D">
      <w:pPr>
        <w:rPr>
          <w:rFonts w:ascii="Open Sans" w:hAnsi="Open Sans" w:cs="Open Sans"/>
          <w:sz w:val="20"/>
          <w:szCs w:val="20"/>
        </w:rPr>
      </w:pPr>
      <w:r w:rsidRPr="003C682B">
        <w:rPr>
          <w:rFonts w:ascii="Ubuntu" w:hAnsi="Ubuntu" w:cs="Open Sans"/>
          <w:b/>
          <w:bCs/>
          <w:color w:val="3B266C"/>
          <w:sz w:val="24"/>
          <w:szCs w:val="24"/>
        </w:rPr>
        <w:t>XBT and BTC:</w:t>
      </w:r>
      <w:r w:rsidRPr="0061603D">
        <w:rPr>
          <w:rFonts w:ascii="Open Sans" w:hAnsi="Open Sans" w:cs="Open Sans"/>
        </w:rPr>
        <w:t xml:space="preserve"> </w:t>
      </w:r>
      <w:r w:rsidRPr="0073750C">
        <w:rPr>
          <w:rFonts w:ascii="Open Sans" w:hAnsi="Open Sans" w:cs="Open Sans"/>
          <w:sz w:val="20"/>
          <w:szCs w:val="20"/>
        </w:rPr>
        <w:t>Abbreviations for bitcoin.</w:t>
      </w:r>
    </w:p>
    <w:sectPr w:rsidR="0061603D" w:rsidRPr="007375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134FF"/>
    <w:multiLevelType w:val="hybridMultilevel"/>
    <w:tmpl w:val="F21488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94B4D"/>
    <w:multiLevelType w:val="hybridMultilevel"/>
    <w:tmpl w:val="2572ED2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57713"/>
    <w:multiLevelType w:val="multilevel"/>
    <w:tmpl w:val="0290A2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DA7363B"/>
    <w:multiLevelType w:val="multilevel"/>
    <w:tmpl w:val="1E167B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6C05E7F"/>
    <w:multiLevelType w:val="multilevel"/>
    <w:tmpl w:val="093E0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124F8E"/>
    <w:multiLevelType w:val="multilevel"/>
    <w:tmpl w:val="D49020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68A7DF5"/>
    <w:multiLevelType w:val="multilevel"/>
    <w:tmpl w:val="0290A2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0511878">
    <w:abstractNumId w:val="2"/>
  </w:num>
  <w:num w:numId="2" w16cid:durableId="2051148166">
    <w:abstractNumId w:val="4"/>
  </w:num>
  <w:num w:numId="3" w16cid:durableId="901404716">
    <w:abstractNumId w:val="6"/>
  </w:num>
  <w:num w:numId="4" w16cid:durableId="7677314">
    <w:abstractNumId w:val="0"/>
  </w:num>
  <w:num w:numId="5" w16cid:durableId="414203738">
    <w:abstractNumId w:val="1"/>
  </w:num>
  <w:num w:numId="6" w16cid:durableId="809904627">
    <w:abstractNumId w:val="3"/>
  </w:num>
  <w:num w:numId="7" w16cid:durableId="115391034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234"/>
    <w:rsid w:val="001661F7"/>
    <w:rsid w:val="0032405C"/>
    <w:rsid w:val="0039065F"/>
    <w:rsid w:val="003C682B"/>
    <w:rsid w:val="00415CAC"/>
    <w:rsid w:val="0061603D"/>
    <w:rsid w:val="00646234"/>
    <w:rsid w:val="006478E0"/>
    <w:rsid w:val="006C2BF4"/>
    <w:rsid w:val="0073750C"/>
    <w:rsid w:val="008B2F4B"/>
    <w:rsid w:val="00966962"/>
    <w:rsid w:val="00A7531A"/>
    <w:rsid w:val="00AA0A32"/>
    <w:rsid w:val="00B55F02"/>
    <w:rsid w:val="00BA5A24"/>
    <w:rsid w:val="00BD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59B0"/>
  <w14:defaultImageDpi w14:val="330"/>
  <w15:docId w15:val="{178CA120-5AA4-4F03-BF3E-50537044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6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8</Pages>
  <Words>2015</Words>
  <Characters>11492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Dan's Laptop</dc:creator>
  <cp:lastModifiedBy>Dan's Laptop</cp:lastModifiedBy>
  <cp:revision>3</cp:revision>
  <dcterms:created xsi:type="dcterms:W3CDTF">2024-06-23T18:09:00Z</dcterms:created>
  <dcterms:modified xsi:type="dcterms:W3CDTF">2024-06-24T00:51:00Z</dcterms:modified>
</cp:coreProperties>
</file>