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jc w:val="center"/>
        <w:rPr/>
      </w:pPr>
      <w:bookmarkStart w:colFirst="0" w:colLast="0" w:name="_hcwkughi6euk" w:id="0"/>
      <w:bookmarkEnd w:id="0"/>
      <w:r w:rsidDel="00000000" w:rsidR="00000000" w:rsidRPr="00000000">
        <w:rPr>
          <w:rtl w:val="0"/>
        </w:rPr>
        <w:t xml:space="preserve">Additional Resources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use bitcoin?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‘The Bullish Case for Bitcoin’ by Vijay Boyapati: </w:t>
      </w:r>
      <w:r w:rsidDel="00000000" w:rsidR="00000000" w:rsidRPr="00000000">
        <w:rPr>
          <w:rtl w:val="0"/>
        </w:rPr>
        <w:t xml:space="preserve">This article makes the case for why bitcoin is a valuable asset and why it has the potential to become a dominant global currency. The author covers the technical and economic aspects of bitcoin that make it a strong investment opportunity.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‘Why Bitcoin Matters’ by Aleks Svetski (1 hour): </w:t>
      </w:r>
      <w:r w:rsidDel="00000000" w:rsidR="00000000" w:rsidRPr="00000000">
        <w:rPr>
          <w:rtl w:val="0"/>
        </w:rPr>
        <w:t xml:space="preserve">This video covers the importance of bitcoin as a decentralized digital asset and how it can impact the current financial system. The speaker explores the potential for bitcoin to bring financial freedom to people around the world.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‘Why Bitcoin’ by Wiz: </w:t>
      </w:r>
      <w:r w:rsidDel="00000000" w:rsidR="00000000" w:rsidRPr="00000000">
        <w:rPr>
          <w:rtl w:val="0"/>
        </w:rPr>
        <w:t xml:space="preserve">This article provides an overview of the benefits of using bitcoin as a currency and store of value. It highlights the decentralized nature of bitcoin and how it allows for greater financial freedom and security.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Bitcoin?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‘How Bitcoin Works Under the Hood’ by CuriousInventor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https://www.youtube.com/watch?v=Lx9zgZCMqXE</w:t>
        </w:r>
      </w:hyperlink>
      <w:r w:rsidDel="00000000" w:rsidR="00000000" w:rsidRPr="00000000">
        <w:rPr>
          <w:rtl w:val="0"/>
        </w:rPr>
        <w:t xml:space="preserve"> This video provides a detailed explanation of the technical aspects of bitcoin and how it works. 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‘What Is Bitcoin’ by Greg Walker: </w:t>
      </w:r>
      <w:r w:rsidDel="00000000" w:rsidR="00000000" w:rsidRPr="00000000">
        <w:rPr>
          <w:rtl w:val="0"/>
        </w:rPr>
        <w:t xml:space="preserve">This article provides a comprehensive explanation of what bitcoin is, including its history, technology, and how it differs from traditional currencies.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‘Bitcoin - The Genesis’ by RT (30 minutes): </w:t>
      </w:r>
      <w:r w:rsidDel="00000000" w:rsidR="00000000" w:rsidRPr="00000000">
        <w:rPr>
          <w:rtl w:val="0"/>
        </w:rPr>
        <w:t xml:space="preserve">This video covers the creation and early days of bitcoin. It explores the motivations of the mysterious creator, Satoshi Nakamoto, and how the concept of bitcoin evolved.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Further Learning: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‘The Bitcoin Standard’ (1 hour 40 minutes):</w:t>
      </w:r>
      <w:r w:rsidDel="00000000" w:rsidR="00000000" w:rsidRPr="00000000">
        <w:rPr>
          <w:rtl w:val="0"/>
        </w:rPr>
        <w:t xml:space="preserve"> This audiobook explores the economic and historical context that led to the creation of bitcoin. It covers the benefits of a decentralized currency and the potential for bitcoin to become a global standard.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“Intro to Bitcoin Austrian Thought” (1 hour):</w:t>
      </w:r>
      <w:r w:rsidDel="00000000" w:rsidR="00000000" w:rsidRPr="00000000">
        <w:rPr>
          <w:rtl w:val="0"/>
        </w:rPr>
        <w:t xml:space="preserve"> This audio lecture covers the Austrian School of economics and how it relates to the concept of bitcoin. It provides an in-depth look at the economic principles behind bitcoin and how it aligns with Austrian thought.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‘Bitcoin Babies’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by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https://bitcoinbabies.com/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A free pdf resource for empowering mothers in third-world countries. </w:t>
      </w:r>
    </w:p>
    <w:p w:rsidR="00000000" w:rsidDel="00000000" w:rsidP="00000000" w:rsidRDefault="00000000" w:rsidRPr="00000000" w14:paraId="0000001E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BTC Sessions</w:t>
      </w:r>
      <w:r w:rsidDel="00000000" w:rsidR="00000000" w:rsidRPr="00000000">
        <w:rPr>
          <w:rtl w:val="0"/>
        </w:rPr>
        <w:t xml:space="preserve"> - A bitcoin-only education YouTube channel with useful tutorials and guides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https://www.youtube.com/@BTCSessions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Summer of Bitcoin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https://www.summerofbitcoin.org/</w:t>
        </w:r>
      </w:hyperlink>
      <w:r w:rsidDel="00000000" w:rsidR="00000000" w:rsidRPr="00000000">
        <w:rPr>
          <w:rtl w:val="0"/>
        </w:rPr>
        <w:t xml:space="preserve">  - a global, online summer internship program focused on introducing university students to bitcoin open-source development and design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Chaincode Labs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https://learning.chaincode.com/#FOSS</w:t>
        </w:r>
      </w:hyperlink>
      <w:r w:rsidDel="00000000" w:rsidR="00000000" w:rsidRPr="00000000">
        <w:rPr>
          <w:rtl w:val="0"/>
        </w:rPr>
        <w:t xml:space="preserve"> - online courses and a residency program which enables students to learn the skills necessary to work on Bitcoin protocol development.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Saylor Academy</w:t>
      </w:r>
      <w:r w:rsidDel="00000000" w:rsidR="00000000" w:rsidRPr="00000000">
        <w:rPr>
          <w:rtl w:val="0"/>
        </w:rPr>
        <w:t xml:space="preserve"> - Free education across multiple disciplines: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https://www.saylor.org/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Important Authors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 Gladstein - ‘Check Your Financial Privilege’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Alex Swan - ‘Grounded-Encounter Therapy: Perspectives, Characteristics, and Applications’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Amanda Cavaleri - ‘Bitcoin and the American Dream: The New Monetary Technology Transcending Our Political Divide’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Anita Posch - ‘Learn Bitcoin: Become Financially Sovereign’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Eric Yakes - ‘The 7th Property: Bitcoin and the Monetary Revolution’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Jeff Booth - ‘The Price of Tomorrow: Why Deflation is the Key to an Abundant Future’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Jimmy Song - ‘The Little Bitcoin Book: Why Bitcoin Matters for Your Freedom, Finances, and Future’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Nik Bhatia - ‘Layered Money: From Gold and Dollars to Bitcoin and Central Bank Digital Currencies’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Robert Breedlove - ‘Thank God for Bitcoin: The Creation, Corruption, and Redemption of Money’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Lyn Alden - ‘Broken Money’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Cited Authors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Curious Inventor: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https://www.youtube.com/@CuriousInventor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Anil Patel: Twitter: @anilsaidso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Other Resources: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Bitcoin.org: </w:t>
      </w:r>
      <w:r w:rsidDel="00000000" w:rsidR="00000000" w:rsidRPr="00000000">
        <w:rPr>
          <w:rtl w:val="0"/>
        </w:rPr>
        <w:t xml:space="preserve">The official website of the Bitcoin protocol.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2. Bitcointalk.org: </w:t>
      </w:r>
      <w:r w:rsidDel="00000000" w:rsidR="00000000" w:rsidRPr="00000000">
        <w:rPr>
          <w:rtl w:val="0"/>
        </w:rPr>
        <w:t xml:space="preserve">Bitcointalk is a forum where users can discuss Bitcoin-related topics, ask questions, and share information. It’s a great place to learn from other Bitcoin enthusiasts and experts.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3.  Bitcoincore.org: </w:t>
      </w:r>
      <w:r w:rsidDel="00000000" w:rsidR="00000000" w:rsidRPr="00000000">
        <w:rPr>
          <w:rtl w:val="0"/>
        </w:rPr>
        <w:t xml:space="preserve">This is the original Bitcoin software and is still widely used by many users and developers. It provides a powerful set of tools for interacting with the Bitcoin network and building Bitcoin applications.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4. Bitcoinwiki.org: </w:t>
      </w:r>
      <w:r w:rsidDel="00000000" w:rsidR="00000000" w:rsidRPr="00000000">
        <w:rPr>
          <w:rtl w:val="0"/>
        </w:rPr>
        <w:t xml:space="preserve">This is a community-driven resource that provides a comprehensive guide to everything related to Bitcoin. It covers everything from the technical aspects of Bitcoin to its history and use cases.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5. Bitcoinmagazine.com: </w:t>
      </w:r>
      <w:r w:rsidDel="00000000" w:rsidR="00000000" w:rsidRPr="00000000">
        <w:rPr>
          <w:rtl w:val="0"/>
        </w:rPr>
        <w:t xml:space="preserve">This is an online publication that covers news and insights related to Bitcoin and other cryptocurrencies. It provides a great way to stay up-to-date with the latest developments in the Bitcoin ecosystem.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6. Bitcoin.Design: </w:t>
      </w:r>
      <w:r w:rsidDel="00000000" w:rsidR="00000000" w:rsidRPr="00000000">
        <w:rPr>
          <w:rtl w:val="0"/>
        </w:rPr>
        <w:t xml:space="preserve">An open-source repository of bitcoin-related design files for illustrations, websites, templates, and icons.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7 . </w:t>
      </w:r>
      <w:r w:rsidDel="00000000" w:rsidR="00000000" w:rsidRPr="00000000">
        <w:rPr>
          <w:b w:val="1"/>
          <w:rtl w:val="0"/>
        </w:rPr>
        <w:t xml:space="preserve">NOSTR </w:t>
      </w:r>
      <w:r w:rsidDel="00000000" w:rsidR="00000000" w:rsidRPr="00000000">
        <w:rPr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https://nostr.com/</w:t>
        </w:r>
      </w:hyperlink>
      <w:r w:rsidDel="00000000" w:rsidR="00000000" w:rsidRPr="00000000">
        <w:rPr>
          <w:rtl w:val="0"/>
        </w:rPr>
        <w:t xml:space="preserve">  - social media where you actually own your data - 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8.  </w:t>
      </w:r>
      <w:r w:rsidDel="00000000" w:rsidR="00000000" w:rsidRPr="00000000">
        <w:rPr>
          <w:b w:val="1"/>
          <w:rtl w:val="0"/>
        </w:rPr>
        <w:t xml:space="preserve">Simple X -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https://simplex.chat/</w:t>
        </w:r>
      </w:hyperlink>
      <w:r w:rsidDel="00000000" w:rsidR="00000000" w:rsidRPr="00000000">
        <w:rPr>
          <w:rtl w:val="0"/>
        </w:rPr>
        <w:t xml:space="preserve"> - a private, decentralized application protocol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9. Set up a Bitcoin Node:</w:t>
      </w:r>
      <w:r w:rsidDel="00000000" w:rsidR="00000000" w:rsidRPr="00000000">
        <w:rPr>
          <w:rtl w:val="0"/>
        </w:rPr>
        <w:t xml:space="preserve"> Raspberry Pi DIY by Keith Mukai: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https://github.com/kdmukai/raspi4_bitcoin_node_tutorial?tab=readme-ov-file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10. How to select a bitcoin wallet: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https://bitcoin.org/en/choose-your-wallet</w:t>
        </w:r>
      </w:hyperlink>
      <w:r w:rsidDel="00000000" w:rsidR="00000000" w:rsidRPr="00000000">
        <w:rPr>
          <w:rtl w:val="0"/>
        </w:rPr>
        <w:t xml:space="preserve"> - use your newly gained knowledge to select the right wallet for you.</w:t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11. BitcoinIcons.com</w:t>
      </w:r>
      <w:r w:rsidDel="00000000" w:rsidR="00000000" w:rsidRPr="00000000">
        <w:rPr>
          <w:rtl w:val="0"/>
        </w:rPr>
        <w:t xml:space="preserve">: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https://bitcoinicons.com/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A collection of free bitcoin icons.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12. Bitcoin For Local Business</w:t>
      </w:r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https://bitcoinforlocalbusiness.com/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A set of fliers to help you share the value of bitcoin with your favorite local businesses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13. Mempool.Space</w:t>
      </w:r>
      <w:r w:rsidDel="00000000" w:rsidR="00000000" w:rsidRPr="00000000">
        <w:rPr>
          <w:rtl w:val="0"/>
        </w:rPr>
        <w:t xml:space="preserve">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https://mempool.space/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 an open source mempool project which also features lightning network data and graphs: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ylor.org/" TargetMode="External"/><Relationship Id="rId10" Type="http://schemas.openxmlformats.org/officeDocument/2006/relationships/hyperlink" Target="https://learning.chaincode.com/#FOSS" TargetMode="External"/><Relationship Id="rId13" Type="http://schemas.openxmlformats.org/officeDocument/2006/relationships/hyperlink" Target="https://nostr.com/" TargetMode="External"/><Relationship Id="rId12" Type="http://schemas.openxmlformats.org/officeDocument/2006/relationships/hyperlink" Target="https://www.youtube.com/@CuriousInven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ummerofbitcoin.org/" TargetMode="External"/><Relationship Id="rId15" Type="http://schemas.openxmlformats.org/officeDocument/2006/relationships/hyperlink" Target="https://github.com/kdmukai/raspi4_bitcoin_node_tutorial?tab=readme-ov-file" TargetMode="External"/><Relationship Id="rId14" Type="http://schemas.openxmlformats.org/officeDocument/2006/relationships/hyperlink" Target="https://simplex.chat/" TargetMode="External"/><Relationship Id="rId17" Type="http://schemas.openxmlformats.org/officeDocument/2006/relationships/hyperlink" Target="https://bitcoinicons.com/" TargetMode="External"/><Relationship Id="rId16" Type="http://schemas.openxmlformats.org/officeDocument/2006/relationships/hyperlink" Target="https://bitcoin.org/en/choose-your-wallet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mpool.space/" TargetMode="External"/><Relationship Id="rId6" Type="http://schemas.openxmlformats.org/officeDocument/2006/relationships/hyperlink" Target="https://www.youtube.com/watch?v=Lx9zgZCMqXE" TargetMode="External"/><Relationship Id="rId18" Type="http://schemas.openxmlformats.org/officeDocument/2006/relationships/hyperlink" Target="https://bitcoinforlocalbusiness.com/" TargetMode="External"/><Relationship Id="rId7" Type="http://schemas.openxmlformats.org/officeDocument/2006/relationships/hyperlink" Target="https://bitcoinbabies.com/" TargetMode="External"/><Relationship Id="rId8" Type="http://schemas.openxmlformats.org/officeDocument/2006/relationships/hyperlink" Target="https://www.youtube.com/@BTCSe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