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37BB1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595D027A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6034DF9B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731C9E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1DB509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B6F9BA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973E26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37E8BB" w14:textId="77777777" w:rsidR="00664D1A" w:rsidRPr="004A4DE1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875983">
        <w:rPr>
          <w:rFonts w:ascii="Times New Roman" w:hAnsi="Times New Roman" w:cs="Times New Roman"/>
          <w:sz w:val="28"/>
          <w:szCs w:val="28"/>
        </w:rPr>
        <w:t>2</w:t>
      </w:r>
    </w:p>
    <w:p w14:paraId="2EE83F3A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>по предмету</w:t>
      </w:r>
    </w:p>
    <w:p w14:paraId="1ECE6020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>Основы алгоритмизации и программирования</w:t>
      </w:r>
    </w:p>
    <w:p w14:paraId="6E4A6D1C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sz w:val="28"/>
          <w:szCs w:val="28"/>
        </w:rPr>
        <w:t>2</w:t>
      </w:r>
      <w:r w:rsidR="008928F6">
        <w:rPr>
          <w:rFonts w:ascii="Times New Roman" w:hAnsi="Times New Roman" w:cs="Times New Roman"/>
          <w:sz w:val="28"/>
          <w:szCs w:val="28"/>
        </w:rPr>
        <w:t>7</w:t>
      </w:r>
    </w:p>
    <w:p w14:paraId="3848C1EF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44C3EA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1CDCE6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5324D1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B847C8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A6A609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3C9411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092021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223E32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B8E472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20D2EA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482B42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B04B0F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3C4E3F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92B1E2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BF13A0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Выполнил:</w:t>
      </w:r>
    </w:p>
    <w:p w14:paraId="4360C9E0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</w:t>
      </w:r>
      <w:r w:rsidR="008928F6">
        <w:rPr>
          <w:rFonts w:ascii="Times New Roman" w:hAnsi="Times New Roman" w:cs="Times New Roman"/>
          <w:sz w:val="28"/>
          <w:szCs w:val="28"/>
        </w:rPr>
        <w:t>Толстик И.О.</w:t>
      </w:r>
    </w:p>
    <w:p w14:paraId="732D6DAA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  <w:r w:rsidRPr="00664D1A">
        <w:rPr>
          <w:rFonts w:ascii="Times New Roman" w:hAnsi="Times New Roman" w:cs="Times New Roman"/>
          <w:sz w:val="28"/>
          <w:szCs w:val="28"/>
        </w:rPr>
        <w:tab/>
      </w:r>
    </w:p>
    <w:p w14:paraId="30D5040D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Проверила:</w:t>
      </w:r>
    </w:p>
    <w:p w14:paraId="770932C6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Данилова Г.В.</w:t>
      </w:r>
    </w:p>
    <w:p w14:paraId="36EDBDC8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Группа 651003</w:t>
      </w:r>
    </w:p>
    <w:p w14:paraId="59967234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A818D7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CDFC25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4F0403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59C893" w14:textId="77777777" w:rsidR="00664D1A" w:rsidRPr="00664D1A" w:rsidRDefault="00664D1A" w:rsidP="00664D1A">
      <w:pPr>
        <w:spacing w:before="26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D1A">
        <w:rPr>
          <w:rFonts w:ascii="Times New Roman" w:hAnsi="Times New Roman" w:cs="Times New Roman"/>
          <w:sz w:val="28"/>
          <w:szCs w:val="28"/>
        </w:rPr>
        <w:t>Минск 2026</w:t>
      </w:r>
    </w:p>
    <w:p w14:paraId="5C706EF1" w14:textId="77777777" w:rsidR="00664D1A" w:rsidRDefault="00664D1A" w:rsidP="000018DE">
      <w:pPr>
        <w:spacing w:before="26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5CEE96" w14:textId="77777777" w:rsidR="00664D1A" w:rsidRDefault="00664D1A" w:rsidP="000018DE">
      <w:pPr>
        <w:spacing w:before="26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39E4EE" w14:textId="77777777" w:rsidR="00664D1A" w:rsidRDefault="00664D1A" w:rsidP="000018DE">
      <w:pPr>
        <w:spacing w:before="26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1062A5" w14:textId="77777777" w:rsidR="008141AE" w:rsidRDefault="008141AE" w:rsidP="007B6523">
      <w:pPr>
        <w:ind w:left="-851" w:right="-1"/>
        <w:rPr>
          <w:rFonts w:ascii="Times New Roman" w:hAnsi="Times New Roman" w:cs="Times New Roman"/>
          <w:b/>
          <w:sz w:val="28"/>
          <w:szCs w:val="28"/>
        </w:rPr>
      </w:pPr>
    </w:p>
    <w:p w14:paraId="5FA501CC" w14:textId="77777777" w:rsidR="0092197F" w:rsidRDefault="007B6523" w:rsidP="00875983">
      <w:pPr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6523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Условие задания и алгоритм</w:t>
      </w:r>
    </w:p>
    <w:p w14:paraId="5842CF3E" w14:textId="77777777" w:rsidR="00875983" w:rsidRPr="00875983" w:rsidRDefault="00875983" w:rsidP="00875983">
      <w:pPr>
        <w:ind w:right="-1"/>
        <w:rPr>
          <w:rFonts w:ascii="Times New Roman" w:hAnsi="Times New Roman" w:cs="Times New Roman"/>
          <w:sz w:val="28"/>
          <w:szCs w:val="28"/>
        </w:rPr>
      </w:pPr>
      <w:r w:rsidRPr="00875983">
        <w:rPr>
          <w:rFonts w:ascii="Times New Roman" w:hAnsi="Times New Roman" w:cs="Times New Roman"/>
          <w:b/>
          <w:bCs/>
          <w:sz w:val="28"/>
          <w:szCs w:val="28"/>
        </w:rPr>
        <w:t>Часть A</w:t>
      </w:r>
      <w:r w:rsidRPr="00875983">
        <w:rPr>
          <w:rFonts w:ascii="Times New Roman" w:hAnsi="Times New Roman" w:cs="Times New Roman"/>
          <w:sz w:val="28"/>
          <w:szCs w:val="28"/>
        </w:rPr>
        <w:t>. Таблица значений вариантной формулы</w:t>
      </w:r>
    </w:p>
    <w:p w14:paraId="16155917" w14:textId="77777777" w:rsidR="00875983" w:rsidRPr="00875983" w:rsidRDefault="00875983" w:rsidP="00875983">
      <w:pPr>
        <w:ind w:right="-1"/>
        <w:rPr>
          <w:rFonts w:ascii="Times New Roman" w:hAnsi="Times New Roman" w:cs="Times New Roman"/>
          <w:sz w:val="28"/>
          <w:szCs w:val="28"/>
        </w:rPr>
      </w:pPr>
      <w:r w:rsidRPr="00875983">
        <w:rPr>
          <w:rFonts w:ascii="Times New Roman" w:hAnsi="Times New Roman" w:cs="Times New Roman"/>
          <w:sz w:val="28"/>
          <w:szCs w:val="28"/>
        </w:rPr>
        <w:t>Введите a, b и h. После проверки a &lt;= b и h &gt; 0 определите число точек n = floor((b - a) / h) + 1. Для i 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5983">
        <w:rPr>
          <w:rFonts w:ascii="Times New Roman" w:hAnsi="Times New Roman" w:cs="Times New Roman"/>
          <w:sz w:val="28"/>
          <w:szCs w:val="28"/>
        </w:rPr>
        <w:t>0 до n - 1 вычисляйте x = a + i*h. Каждое x должно появиться в отчёте ровно один раз.</w:t>
      </w:r>
    </w:p>
    <w:p w14:paraId="4C07797B" w14:textId="77777777" w:rsidR="00875983" w:rsidRPr="00875983" w:rsidRDefault="00875983" w:rsidP="00875983">
      <w:pPr>
        <w:ind w:right="-1"/>
        <w:rPr>
          <w:rFonts w:ascii="Times New Roman" w:hAnsi="Times New Roman" w:cs="Times New Roman"/>
          <w:sz w:val="28"/>
          <w:szCs w:val="28"/>
        </w:rPr>
      </w:pPr>
      <w:r w:rsidRPr="00875983">
        <w:rPr>
          <w:rFonts w:ascii="Times New Roman" w:hAnsi="Times New Roman" w:cs="Times New Roman"/>
          <w:sz w:val="28"/>
          <w:szCs w:val="28"/>
        </w:rPr>
        <w:t>• Сначала проверить область определения именно для текущего x.</w:t>
      </w:r>
    </w:p>
    <w:p w14:paraId="55CC5161" w14:textId="77777777" w:rsidR="00875983" w:rsidRPr="00875983" w:rsidRDefault="00875983" w:rsidP="00875983">
      <w:pPr>
        <w:ind w:right="-1"/>
        <w:rPr>
          <w:rFonts w:ascii="Times New Roman" w:hAnsi="Times New Roman" w:cs="Times New Roman"/>
          <w:sz w:val="28"/>
          <w:szCs w:val="28"/>
        </w:rPr>
      </w:pPr>
      <w:r w:rsidRPr="00875983">
        <w:rPr>
          <w:rFonts w:ascii="Times New Roman" w:hAnsi="Times New Roman" w:cs="Times New Roman"/>
          <w:sz w:val="28"/>
          <w:szCs w:val="28"/>
        </w:rPr>
        <w:t>• Если формула определена, вывести x и y и обновить сумму, количество, минимум и максимум.</w:t>
      </w:r>
    </w:p>
    <w:p w14:paraId="1A5ACD15" w14:textId="77777777" w:rsidR="00875983" w:rsidRPr="00875983" w:rsidRDefault="00875983" w:rsidP="00875983">
      <w:pPr>
        <w:ind w:right="-1"/>
        <w:rPr>
          <w:rFonts w:ascii="Times New Roman" w:hAnsi="Times New Roman" w:cs="Times New Roman"/>
          <w:sz w:val="28"/>
          <w:szCs w:val="28"/>
        </w:rPr>
      </w:pPr>
      <w:r w:rsidRPr="00875983">
        <w:rPr>
          <w:rFonts w:ascii="Times New Roman" w:hAnsi="Times New Roman" w:cs="Times New Roman"/>
          <w:sz w:val="28"/>
          <w:szCs w:val="28"/>
        </w:rPr>
        <w:t>• Если формула не определена, вывести x и статус UNDEFINED, увеличить счётчик пропущенных</w:t>
      </w:r>
    </w:p>
    <w:p w14:paraId="287A661D" w14:textId="77777777" w:rsidR="00875983" w:rsidRPr="00875983" w:rsidRDefault="00875983" w:rsidP="00875983">
      <w:pPr>
        <w:ind w:right="-1"/>
        <w:rPr>
          <w:rFonts w:ascii="Times New Roman" w:hAnsi="Times New Roman" w:cs="Times New Roman"/>
          <w:sz w:val="28"/>
          <w:szCs w:val="28"/>
        </w:rPr>
      </w:pPr>
      <w:r w:rsidRPr="00875983">
        <w:rPr>
          <w:rFonts w:ascii="Times New Roman" w:hAnsi="Times New Roman" w:cs="Times New Roman"/>
          <w:sz w:val="28"/>
          <w:szCs w:val="28"/>
        </w:rPr>
        <w:t>точек и не включать её в статистику.</w:t>
      </w:r>
    </w:p>
    <w:p w14:paraId="7AAC24F2" w14:textId="77777777" w:rsidR="00875983" w:rsidRPr="00875983" w:rsidRDefault="00875983" w:rsidP="00875983">
      <w:pPr>
        <w:ind w:right="-1"/>
        <w:rPr>
          <w:rFonts w:ascii="Times New Roman" w:hAnsi="Times New Roman" w:cs="Times New Roman"/>
          <w:sz w:val="28"/>
          <w:szCs w:val="28"/>
        </w:rPr>
      </w:pPr>
      <w:r w:rsidRPr="00875983">
        <w:rPr>
          <w:rFonts w:ascii="Times New Roman" w:hAnsi="Times New Roman" w:cs="Times New Roman"/>
          <w:sz w:val="28"/>
          <w:szCs w:val="28"/>
        </w:rPr>
        <w:t>• После цикла вывести valid_count, invalid_count, min_y, max_y и average_y. Если допустимых</w:t>
      </w:r>
      <w:r w:rsidR="004D603C" w:rsidRPr="00AD2B09">
        <w:rPr>
          <w:rFonts w:ascii="Times New Roman" w:hAnsi="Times New Roman" w:cs="Times New Roman"/>
          <w:sz w:val="28"/>
          <w:szCs w:val="28"/>
        </w:rPr>
        <w:t xml:space="preserve"> </w:t>
      </w:r>
      <w:r w:rsidRPr="00875983">
        <w:rPr>
          <w:rFonts w:ascii="Times New Roman" w:hAnsi="Times New Roman" w:cs="Times New Roman"/>
          <w:sz w:val="28"/>
          <w:szCs w:val="28"/>
        </w:rPr>
        <w:t>точек нет, не выполнять деление на valid_count.</w:t>
      </w:r>
    </w:p>
    <w:p w14:paraId="391263E1" w14:textId="77777777" w:rsidR="00875983" w:rsidRPr="00875983" w:rsidRDefault="00875983" w:rsidP="00875983">
      <w:pPr>
        <w:ind w:right="-1"/>
        <w:rPr>
          <w:rFonts w:ascii="Times New Roman" w:hAnsi="Times New Roman" w:cs="Times New Roman"/>
          <w:sz w:val="28"/>
          <w:szCs w:val="28"/>
        </w:rPr>
      </w:pPr>
      <w:r w:rsidRPr="00875983">
        <w:rPr>
          <w:rFonts w:ascii="Times New Roman" w:hAnsi="Times New Roman" w:cs="Times New Roman"/>
          <w:sz w:val="28"/>
          <w:szCs w:val="28"/>
        </w:rPr>
        <w:t>• Ограничить число точек диапазоном 1..1000. Массивы для выполнения работы не требуются.</w:t>
      </w:r>
    </w:p>
    <w:p w14:paraId="118E9445" w14:textId="77777777" w:rsidR="00875983" w:rsidRPr="00875983" w:rsidRDefault="00875983" w:rsidP="00875983">
      <w:pPr>
        <w:ind w:right="-1"/>
        <w:rPr>
          <w:rFonts w:ascii="Times New Roman" w:hAnsi="Times New Roman" w:cs="Times New Roman"/>
          <w:sz w:val="28"/>
          <w:szCs w:val="28"/>
        </w:rPr>
      </w:pPr>
      <w:bookmarkStart w:id="0" w:name="_Hlk243846250"/>
      <w:r w:rsidRPr="00875983">
        <w:rPr>
          <w:rFonts w:ascii="Times New Roman" w:hAnsi="Times New Roman" w:cs="Times New Roman"/>
          <w:b/>
          <w:bCs/>
          <w:sz w:val="28"/>
          <w:szCs w:val="28"/>
        </w:rPr>
        <w:t>Часть B.</w:t>
      </w:r>
      <w:r w:rsidRPr="00875983">
        <w:rPr>
          <w:rFonts w:ascii="Times New Roman" w:hAnsi="Times New Roman" w:cs="Times New Roman"/>
          <w:sz w:val="28"/>
          <w:szCs w:val="28"/>
        </w:rPr>
        <w:t xml:space="preserve"> Итерационный процесс</w:t>
      </w:r>
    </w:p>
    <w:p w14:paraId="25DAD344" w14:textId="77777777" w:rsidR="00875983" w:rsidRPr="00875983" w:rsidRDefault="00875983" w:rsidP="00285E77">
      <w:pPr>
        <w:ind w:right="-170"/>
        <w:rPr>
          <w:rFonts w:ascii="Times New Roman" w:hAnsi="Times New Roman" w:cs="Times New Roman"/>
          <w:sz w:val="28"/>
          <w:szCs w:val="28"/>
        </w:rPr>
      </w:pPr>
      <w:r w:rsidRPr="00875983">
        <w:rPr>
          <w:rFonts w:ascii="Times New Roman" w:hAnsi="Times New Roman" w:cs="Times New Roman"/>
          <w:sz w:val="28"/>
          <w:szCs w:val="28"/>
        </w:rPr>
        <w:t>Для назначенного процесса вычислите приближённое значение при eps = 1e-4, число итераций N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5983">
        <w:rPr>
          <w:rFonts w:ascii="Times New Roman" w:hAnsi="Times New Roman" w:cs="Times New Roman"/>
          <w:sz w:val="28"/>
          <w:szCs w:val="28"/>
        </w:rPr>
        <w:t>абсолютную разность с функцией математической библиотеки. Итерационный цикл должен</w:t>
      </w:r>
      <w:r w:rsidR="00285E77">
        <w:rPr>
          <w:rFonts w:ascii="Times New Roman" w:hAnsi="Times New Roman" w:cs="Times New Roman"/>
          <w:sz w:val="28"/>
          <w:szCs w:val="28"/>
        </w:rPr>
        <w:t xml:space="preserve"> </w:t>
      </w:r>
      <w:r w:rsidRPr="00875983">
        <w:rPr>
          <w:rFonts w:ascii="Times New Roman" w:hAnsi="Times New Roman" w:cs="Times New Roman"/>
          <w:sz w:val="28"/>
          <w:szCs w:val="28"/>
        </w:rPr>
        <w:t>завершаться по точности или по защитному лимиту.</w:t>
      </w:r>
    </w:p>
    <w:bookmarkEnd w:id="0"/>
    <w:p w14:paraId="56E79405" w14:textId="77777777" w:rsidR="0092197F" w:rsidRDefault="0092197F" w:rsidP="00EE0C96">
      <w:pPr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197F">
        <w:rPr>
          <w:rFonts w:ascii="Times New Roman" w:hAnsi="Times New Roman" w:cs="Times New Roman"/>
          <w:b/>
          <w:bCs/>
          <w:sz w:val="28"/>
          <w:szCs w:val="28"/>
        </w:rPr>
        <w:t>Ручной расчёт ожидаемого результата</w:t>
      </w:r>
    </w:p>
    <w:tbl>
      <w:tblPr>
        <w:tblStyle w:val="a8"/>
        <w:tblpPr w:leftFromText="180" w:rightFromText="180" w:vertAnchor="text" w:horzAnchor="page" w:tblpX="4198" w:tblpY="130"/>
        <w:tblW w:w="0" w:type="auto"/>
        <w:tblLook w:val="04A0" w:firstRow="1" w:lastRow="0" w:firstColumn="1" w:lastColumn="0" w:noHBand="0" w:noVBand="1"/>
      </w:tblPr>
      <w:tblGrid>
        <w:gridCol w:w="2689"/>
        <w:gridCol w:w="1701"/>
      </w:tblGrid>
      <w:tr w:rsidR="00B6470D" w:rsidRPr="00EE0C96" w14:paraId="5185DB6D" w14:textId="77777777" w:rsidTr="00B6470D">
        <w:trPr>
          <w:trHeight w:val="467"/>
        </w:trPr>
        <w:tc>
          <w:tcPr>
            <w:tcW w:w="2689" w:type="dxa"/>
            <w:hideMark/>
          </w:tcPr>
          <w:p w14:paraId="0D266620" w14:textId="77777777" w:rsidR="00B6470D" w:rsidRPr="00EE0C96" w:rsidRDefault="00B6470D" w:rsidP="00B6470D">
            <w:pPr>
              <w:ind w:right="-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0C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1701" w:type="dxa"/>
            <w:hideMark/>
          </w:tcPr>
          <w:p w14:paraId="15289918" w14:textId="77777777" w:rsidR="00B6470D" w:rsidRPr="00EE0C96" w:rsidRDefault="00B6470D" w:rsidP="00B6470D">
            <w:pPr>
              <w:ind w:right="-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B6470D" w:rsidRPr="00EE0C96" w14:paraId="7BFB91F6" w14:textId="77777777" w:rsidTr="00B6470D">
        <w:trPr>
          <w:trHeight w:val="543"/>
        </w:trPr>
        <w:tc>
          <w:tcPr>
            <w:tcW w:w="2689" w:type="dxa"/>
            <w:hideMark/>
          </w:tcPr>
          <w:p w14:paraId="173FB6CC" w14:textId="77777777" w:rsidR="00B6470D" w:rsidRPr="00285E77" w:rsidRDefault="00285E77" w:rsidP="00B6470D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  <w:hideMark/>
          </w:tcPr>
          <w:p w14:paraId="02546D8E" w14:textId="77777777" w:rsidR="00B6470D" w:rsidRPr="00875983" w:rsidRDefault="00285E77" w:rsidP="00B6470D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B647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B647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</w:tr>
      <w:tr w:rsidR="00B6470D" w:rsidRPr="00EE0C96" w14:paraId="3E10327A" w14:textId="77777777" w:rsidTr="00B6470D">
        <w:trPr>
          <w:trHeight w:val="619"/>
        </w:trPr>
        <w:tc>
          <w:tcPr>
            <w:tcW w:w="2689" w:type="dxa"/>
            <w:hideMark/>
          </w:tcPr>
          <w:p w14:paraId="7D1B7F1B" w14:textId="77777777" w:rsidR="00B6470D" w:rsidRPr="00875983" w:rsidRDefault="00285E77" w:rsidP="00B6470D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  <w:hideMark/>
          </w:tcPr>
          <w:p w14:paraId="22E81F94" w14:textId="77777777" w:rsidR="00B6470D" w:rsidRPr="00875983" w:rsidRDefault="00285E77" w:rsidP="00B6470D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B647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B647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</w:t>
            </w:r>
          </w:p>
        </w:tc>
      </w:tr>
      <w:tr w:rsidR="00B6470D" w:rsidRPr="00EE0C96" w14:paraId="628BE756" w14:textId="77777777" w:rsidTr="00B6470D">
        <w:trPr>
          <w:trHeight w:val="619"/>
        </w:trPr>
        <w:tc>
          <w:tcPr>
            <w:tcW w:w="2689" w:type="dxa"/>
            <w:hideMark/>
          </w:tcPr>
          <w:p w14:paraId="0E6D57A0" w14:textId="77777777" w:rsidR="00B6470D" w:rsidRPr="00875983" w:rsidRDefault="00285E77" w:rsidP="00B6470D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</w:p>
        </w:tc>
        <w:tc>
          <w:tcPr>
            <w:tcW w:w="1701" w:type="dxa"/>
            <w:hideMark/>
          </w:tcPr>
          <w:p w14:paraId="13C75EC8" w14:textId="77777777" w:rsidR="00B6470D" w:rsidRPr="00875983" w:rsidRDefault="00B6470D" w:rsidP="00B6470D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0.010</w:t>
            </w:r>
          </w:p>
        </w:tc>
      </w:tr>
      <w:tr w:rsidR="00B6470D" w:rsidRPr="00EE0C96" w14:paraId="6E758FA5" w14:textId="77777777" w:rsidTr="00B6470D">
        <w:trPr>
          <w:trHeight w:val="619"/>
        </w:trPr>
        <w:tc>
          <w:tcPr>
            <w:tcW w:w="2689" w:type="dxa"/>
            <w:hideMark/>
          </w:tcPr>
          <w:p w14:paraId="2C36AF6D" w14:textId="77777777" w:rsidR="00B6470D" w:rsidRPr="00875983" w:rsidRDefault="00B6470D" w:rsidP="00B6470D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точек</w:t>
            </w:r>
          </w:p>
        </w:tc>
        <w:tc>
          <w:tcPr>
            <w:tcW w:w="1701" w:type="dxa"/>
            <w:hideMark/>
          </w:tcPr>
          <w:p w14:paraId="48F4B2A0" w14:textId="77777777" w:rsidR="00B6470D" w:rsidRPr="00875983" w:rsidRDefault="00B6470D" w:rsidP="00B6470D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B6470D" w:rsidRPr="00EE0C96" w14:paraId="39D65905" w14:textId="77777777" w:rsidTr="00B6470D">
        <w:trPr>
          <w:trHeight w:val="619"/>
        </w:trPr>
        <w:tc>
          <w:tcPr>
            <w:tcW w:w="2689" w:type="dxa"/>
            <w:hideMark/>
          </w:tcPr>
          <w:p w14:paraId="2F149FE2" w14:textId="77777777" w:rsidR="00B6470D" w:rsidRPr="00EE0C96" w:rsidRDefault="00285E77" w:rsidP="00B6470D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</w:p>
        </w:tc>
        <w:tc>
          <w:tcPr>
            <w:tcW w:w="1701" w:type="dxa"/>
            <w:hideMark/>
          </w:tcPr>
          <w:p w14:paraId="45466D27" w14:textId="77777777" w:rsidR="00B6470D" w:rsidRPr="00875983" w:rsidRDefault="0089388D" w:rsidP="00B6470D">
            <w:pPr>
              <w:ind w:right="-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B647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 w:rsidR="00B647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</w:tr>
    </w:tbl>
    <w:p w14:paraId="6F21E536" w14:textId="77777777" w:rsidR="00EE0C96" w:rsidRDefault="00EE0C96" w:rsidP="00EE0C96">
      <w:pPr>
        <w:ind w:right="-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634501" w14:textId="77777777" w:rsidR="00BF18B8" w:rsidRDefault="00EE0C96" w:rsidP="00EE0C96">
      <w:pPr>
        <w:ind w:right="-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355AD88F" w14:textId="77777777" w:rsidR="00285E77" w:rsidRDefault="00285E77" w:rsidP="00EE0C96">
      <w:pPr>
        <w:ind w:right="-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32AB55" w14:textId="77777777" w:rsidR="00285E77" w:rsidRDefault="00285E77" w:rsidP="00EE0C96">
      <w:pPr>
        <w:ind w:right="-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E3D45E" w14:textId="77777777" w:rsidR="00285E77" w:rsidRDefault="00285E77" w:rsidP="00EE0C96">
      <w:pPr>
        <w:ind w:right="-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56D09E" w14:textId="77777777" w:rsidR="00285E77" w:rsidRDefault="00285E77" w:rsidP="00EE0C96">
      <w:pPr>
        <w:ind w:right="-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8E3FA0" w14:textId="77777777" w:rsidR="00285E77" w:rsidRDefault="00285E77" w:rsidP="00EE0C96">
      <w:pPr>
        <w:ind w:right="-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25"/>
        <w:gridCol w:w="2854"/>
        <w:gridCol w:w="1909"/>
        <w:gridCol w:w="1673"/>
        <w:gridCol w:w="983"/>
      </w:tblGrid>
      <w:tr w:rsidR="00B6470D" w:rsidRPr="00B6470D" w14:paraId="06FC3033" w14:textId="77777777" w:rsidTr="00D313A7">
        <w:trPr>
          <w:trHeight w:val="292"/>
        </w:trPr>
        <w:tc>
          <w:tcPr>
            <w:tcW w:w="1926" w:type="dxa"/>
            <w:noWrap/>
            <w:hideMark/>
          </w:tcPr>
          <w:p w14:paraId="2F2BAB20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y (Вывод программы)</w:t>
            </w:r>
          </w:p>
        </w:tc>
        <w:tc>
          <w:tcPr>
            <w:tcW w:w="2854" w:type="dxa"/>
            <w:noWrap/>
            <w:hideMark/>
          </w:tcPr>
          <w:p w14:paraId="3950C7D6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y (Ручной расчёт)</w:t>
            </w:r>
          </w:p>
        </w:tc>
        <w:tc>
          <w:tcPr>
            <w:tcW w:w="1909" w:type="dxa"/>
            <w:noWrap/>
            <w:hideMark/>
          </w:tcPr>
          <w:p w14:paraId="6B0F3515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x </w:t>
            </w: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(Вывод программы)</w:t>
            </w:r>
          </w:p>
        </w:tc>
        <w:tc>
          <w:tcPr>
            <w:tcW w:w="1673" w:type="dxa"/>
            <w:noWrap/>
            <w:hideMark/>
          </w:tcPr>
          <w:p w14:paraId="41744663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x </w:t>
            </w: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(Ручной расчёт)</w:t>
            </w:r>
          </w:p>
        </w:tc>
        <w:tc>
          <w:tcPr>
            <w:tcW w:w="983" w:type="dxa"/>
            <w:noWrap/>
            <w:hideMark/>
          </w:tcPr>
          <w:p w14:paraId="24BD2333" w14:textId="77777777" w:rsidR="00B6470D" w:rsidRPr="00B6470D" w:rsidRDefault="00B6470D" w:rsidP="00B6470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</w:tr>
      <w:tr w:rsidR="00D313A7" w:rsidRPr="00B6470D" w14:paraId="29553DA9" w14:textId="77777777" w:rsidTr="00D313A7">
        <w:trPr>
          <w:trHeight w:val="292"/>
        </w:trPr>
        <w:tc>
          <w:tcPr>
            <w:tcW w:w="1926" w:type="dxa"/>
            <w:noWrap/>
            <w:hideMark/>
          </w:tcPr>
          <w:p w14:paraId="13D1D1BF" w14:textId="77777777" w:rsidR="00D313A7" w:rsidRPr="00B6470D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70D5">
              <w:rPr>
                <w:rFonts w:ascii="Times New Roman" w:hAnsi="Times New Roman" w:cs="Times New Roman"/>
                <w:sz w:val="28"/>
                <w:szCs w:val="28"/>
              </w:rPr>
              <w:t>-1.484572</w:t>
            </w:r>
          </w:p>
        </w:tc>
        <w:tc>
          <w:tcPr>
            <w:tcW w:w="2854" w:type="dxa"/>
            <w:noWrap/>
            <w:vAlign w:val="bottom"/>
            <w:hideMark/>
          </w:tcPr>
          <w:p w14:paraId="73684F38" w14:textId="77777777" w:rsidR="00D313A7" w:rsidRPr="00D313A7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3A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-1,484571835</w:t>
            </w:r>
          </w:p>
        </w:tc>
        <w:tc>
          <w:tcPr>
            <w:tcW w:w="1909" w:type="dxa"/>
            <w:noWrap/>
            <w:hideMark/>
          </w:tcPr>
          <w:p w14:paraId="03B41873" w14:textId="77777777" w:rsidR="00D313A7" w:rsidRPr="0089388D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1,200</w:t>
            </w:r>
          </w:p>
        </w:tc>
        <w:tc>
          <w:tcPr>
            <w:tcW w:w="1673" w:type="dxa"/>
            <w:noWrap/>
            <w:hideMark/>
          </w:tcPr>
          <w:p w14:paraId="2F1AA60E" w14:textId="77777777" w:rsidR="00D313A7" w:rsidRPr="00B6470D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83" w:type="dxa"/>
            <w:noWrap/>
            <w:hideMark/>
          </w:tcPr>
          <w:p w14:paraId="2C613C5B" w14:textId="77777777" w:rsidR="00D313A7" w:rsidRPr="00B6470D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313A7" w:rsidRPr="00B6470D" w14:paraId="09B76F8B" w14:textId="77777777" w:rsidTr="00D313A7">
        <w:trPr>
          <w:trHeight w:val="292"/>
        </w:trPr>
        <w:tc>
          <w:tcPr>
            <w:tcW w:w="1926" w:type="dxa"/>
            <w:noWrap/>
            <w:hideMark/>
          </w:tcPr>
          <w:p w14:paraId="462B44A0" w14:textId="77777777" w:rsidR="00D313A7" w:rsidRPr="00B6470D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70D5">
              <w:rPr>
                <w:rFonts w:ascii="Times New Roman" w:hAnsi="Times New Roman" w:cs="Times New Roman"/>
                <w:sz w:val="28"/>
                <w:szCs w:val="28"/>
              </w:rPr>
              <w:t>-1.546385</w:t>
            </w:r>
          </w:p>
        </w:tc>
        <w:tc>
          <w:tcPr>
            <w:tcW w:w="2854" w:type="dxa"/>
            <w:noWrap/>
            <w:vAlign w:val="bottom"/>
            <w:hideMark/>
          </w:tcPr>
          <w:p w14:paraId="04F48BDD" w14:textId="77777777" w:rsidR="00D313A7" w:rsidRPr="00D313A7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3A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-1,54638492</w:t>
            </w:r>
          </w:p>
        </w:tc>
        <w:tc>
          <w:tcPr>
            <w:tcW w:w="1909" w:type="dxa"/>
            <w:noWrap/>
            <w:hideMark/>
          </w:tcPr>
          <w:p w14:paraId="34A659AE" w14:textId="77777777" w:rsidR="00D313A7" w:rsidRPr="0089388D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1,210</w:t>
            </w:r>
          </w:p>
        </w:tc>
        <w:tc>
          <w:tcPr>
            <w:tcW w:w="1673" w:type="dxa"/>
            <w:noWrap/>
            <w:hideMark/>
          </w:tcPr>
          <w:p w14:paraId="6CCB2B1F" w14:textId="77777777" w:rsidR="00D313A7" w:rsidRPr="00B6470D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83" w:type="dxa"/>
            <w:noWrap/>
            <w:hideMark/>
          </w:tcPr>
          <w:p w14:paraId="494225F8" w14:textId="77777777" w:rsidR="00D313A7" w:rsidRPr="00B6470D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313A7" w:rsidRPr="00B6470D" w14:paraId="4414A401" w14:textId="77777777" w:rsidTr="00D313A7">
        <w:trPr>
          <w:trHeight w:val="292"/>
        </w:trPr>
        <w:tc>
          <w:tcPr>
            <w:tcW w:w="1926" w:type="dxa"/>
            <w:noWrap/>
            <w:hideMark/>
          </w:tcPr>
          <w:p w14:paraId="5D3ECFCE" w14:textId="77777777" w:rsidR="00D313A7" w:rsidRPr="00B6470D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70D5">
              <w:rPr>
                <w:rFonts w:ascii="Times New Roman" w:hAnsi="Times New Roman" w:cs="Times New Roman"/>
                <w:sz w:val="28"/>
                <w:szCs w:val="28"/>
              </w:rPr>
              <w:t>-1.607836</w:t>
            </w:r>
          </w:p>
        </w:tc>
        <w:tc>
          <w:tcPr>
            <w:tcW w:w="2854" w:type="dxa"/>
            <w:noWrap/>
            <w:vAlign w:val="bottom"/>
            <w:hideMark/>
          </w:tcPr>
          <w:p w14:paraId="4DB70766" w14:textId="77777777" w:rsidR="00D313A7" w:rsidRPr="00D313A7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3A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-1,607835797</w:t>
            </w:r>
          </w:p>
        </w:tc>
        <w:tc>
          <w:tcPr>
            <w:tcW w:w="1909" w:type="dxa"/>
            <w:noWrap/>
            <w:hideMark/>
          </w:tcPr>
          <w:p w14:paraId="01A3ADAC" w14:textId="77777777" w:rsidR="00D313A7" w:rsidRPr="001570D5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220</w:t>
            </w:r>
          </w:p>
        </w:tc>
        <w:tc>
          <w:tcPr>
            <w:tcW w:w="1673" w:type="dxa"/>
            <w:noWrap/>
            <w:hideMark/>
          </w:tcPr>
          <w:p w14:paraId="7F4A5C3F" w14:textId="77777777" w:rsidR="00D313A7" w:rsidRPr="00B6470D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83" w:type="dxa"/>
            <w:noWrap/>
            <w:hideMark/>
          </w:tcPr>
          <w:p w14:paraId="62C1E901" w14:textId="77777777" w:rsidR="00D313A7" w:rsidRPr="00B6470D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313A7" w:rsidRPr="00B6470D" w14:paraId="2AC967DB" w14:textId="77777777" w:rsidTr="00D313A7">
        <w:trPr>
          <w:trHeight w:val="292"/>
        </w:trPr>
        <w:tc>
          <w:tcPr>
            <w:tcW w:w="1926" w:type="dxa"/>
            <w:noWrap/>
            <w:hideMark/>
          </w:tcPr>
          <w:p w14:paraId="66E48FA1" w14:textId="77777777" w:rsidR="00D313A7" w:rsidRPr="00B6470D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70D5">
              <w:rPr>
                <w:rFonts w:ascii="Times New Roman" w:hAnsi="Times New Roman" w:cs="Times New Roman"/>
                <w:sz w:val="28"/>
                <w:szCs w:val="28"/>
              </w:rPr>
              <w:t>-1.668952</w:t>
            </w:r>
          </w:p>
        </w:tc>
        <w:tc>
          <w:tcPr>
            <w:tcW w:w="2854" w:type="dxa"/>
            <w:noWrap/>
            <w:vAlign w:val="bottom"/>
            <w:hideMark/>
          </w:tcPr>
          <w:p w14:paraId="69670873" w14:textId="77777777" w:rsidR="00D313A7" w:rsidRPr="00D313A7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3A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-1,668951547</w:t>
            </w:r>
          </w:p>
        </w:tc>
        <w:tc>
          <w:tcPr>
            <w:tcW w:w="1909" w:type="dxa"/>
            <w:noWrap/>
            <w:hideMark/>
          </w:tcPr>
          <w:p w14:paraId="30BC125F" w14:textId="77777777" w:rsidR="00D313A7" w:rsidRPr="00B6470D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1,230</w:t>
            </w:r>
          </w:p>
        </w:tc>
        <w:tc>
          <w:tcPr>
            <w:tcW w:w="1673" w:type="dxa"/>
            <w:noWrap/>
            <w:hideMark/>
          </w:tcPr>
          <w:p w14:paraId="3A19A43F" w14:textId="77777777" w:rsidR="00D313A7" w:rsidRPr="00B6470D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83" w:type="dxa"/>
            <w:noWrap/>
            <w:hideMark/>
          </w:tcPr>
          <w:p w14:paraId="04BEE7A5" w14:textId="77777777" w:rsidR="00D313A7" w:rsidRPr="00B6470D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313A7" w:rsidRPr="00B6470D" w14:paraId="2F9D3A84" w14:textId="77777777" w:rsidTr="00D313A7">
        <w:trPr>
          <w:trHeight w:val="292"/>
        </w:trPr>
        <w:tc>
          <w:tcPr>
            <w:tcW w:w="1926" w:type="dxa"/>
            <w:noWrap/>
            <w:hideMark/>
          </w:tcPr>
          <w:p w14:paraId="0BA1F7E8" w14:textId="77777777" w:rsidR="00D313A7" w:rsidRPr="00B6470D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70D5">
              <w:rPr>
                <w:rFonts w:ascii="Times New Roman" w:hAnsi="Times New Roman" w:cs="Times New Roman"/>
                <w:sz w:val="28"/>
                <w:szCs w:val="28"/>
              </w:rPr>
              <w:t>-1.729757</w:t>
            </w:r>
          </w:p>
        </w:tc>
        <w:tc>
          <w:tcPr>
            <w:tcW w:w="2854" w:type="dxa"/>
            <w:noWrap/>
            <w:vAlign w:val="bottom"/>
            <w:hideMark/>
          </w:tcPr>
          <w:p w14:paraId="5FB02D5C" w14:textId="77777777" w:rsidR="00D313A7" w:rsidRPr="00D313A7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3A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-1,729757382</w:t>
            </w:r>
          </w:p>
        </w:tc>
        <w:tc>
          <w:tcPr>
            <w:tcW w:w="1909" w:type="dxa"/>
            <w:noWrap/>
            <w:hideMark/>
          </w:tcPr>
          <w:p w14:paraId="04C91777" w14:textId="77777777" w:rsidR="00D313A7" w:rsidRPr="00B6470D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240</w:t>
            </w:r>
          </w:p>
        </w:tc>
        <w:tc>
          <w:tcPr>
            <w:tcW w:w="1673" w:type="dxa"/>
            <w:noWrap/>
            <w:hideMark/>
          </w:tcPr>
          <w:p w14:paraId="3195D911" w14:textId="77777777" w:rsidR="00D313A7" w:rsidRPr="00B6470D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83" w:type="dxa"/>
            <w:noWrap/>
            <w:hideMark/>
          </w:tcPr>
          <w:p w14:paraId="5CB53ACA" w14:textId="77777777" w:rsidR="00D313A7" w:rsidRPr="00B6470D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313A7" w:rsidRPr="00B6470D" w14:paraId="26D539F7" w14:textId="77777777" w:rsidTr="00D313A7">
        <w:trPr>
          <w:trHeight w:val="292"/>
        </w:trPr>
        <w:tc>
          <w:tcPr>
            <w:tcW w:w="1926" w:type="dxa"/>
            <w:noWrap/>
            <w:hideMark/>
          </w:tcPr>
          <w:p w14:paraId="3DDA9958" w14:textId="77777777" w:rsidR="00D313A7" w:rsidRPr="00B6470D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70D5">
              <w:rPr>
                <w:rFonts w:ascii="Times New Roman" w:hAnsi="Times New Roman" w:cs="Times New Roman"/>
                <w:sz w:val="28"/>
                <w:szCs w:val="28"/>
              </w:rPr>
              <w:t>-1.790277</w:t>
            </w:r>
          </w:p>
        </w:tc>
        <w:tc>
          <w:tcPr>
            <w:tcW w:w="2854" w:type="dxa"/>
            <w:noWrap/>
            <w:vAlign w:val="bottom"/>
            <w:hideMark/>
          </w:tcPr>
          <w:p w14:paraId="06399213" w14:textId="77777777" w:rsidR="00D313A7" w:rsidRPr="00D313A7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3A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-1,790276812</w:t>
            </w:r>
          </w:p>
        </w:tc>
        <w:tc>
          <w:tcPr>
            <w:tcW w:w="1909" w:type="dxa"/>
            <w:noWrap/>
            <w:hideMark/>
          </w:tcPr>
          <w:p w14:paraId="69A592DB" w14:textId="77777777" w:rsidR="00D313A7" w:rsidRPr="00B6470D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1673" w:type="dxa"/>
            <w:noWrap/>
            <w:hideMark/>
          </w:tcPr>
          <w:p w14:paraId="0FFFBEFE" w14:textId="77777777" w:rsidR="00D313A7" w:rsidRPr="00B6470D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83" w:type="dxa"/>
            <w:noWrap/>
            <w:hideMark/>
          </w:tcPr>
          <w:p w14:paraId="614ECB2C" w14:textId="77777777" w:rsidR="00D313A7" w:rsidRPr="00B6470D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313A7" w:rsidRPr="00B6470D" w14:paraId="57D2CFB2" w14:textId="77777777" w:rsidTr="00D313A7">
        <w:trPr>
          <w:trHeight w:val="292"/>
        </w:trPr>
        <w:tc>
          <w:tcPr>
            <w:tcW w:w="1926" w:type="dxa"/>
            <w:noWrap/>
            <w:hideMark/>
          </w:tcPr>
          <w:p w14:paraId="5D1D908C" w14:textId="77777777" w:rsidR="00D313A7" w:rsidRPr="00D313A7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70D5">
              <w:rPr>
                <w:rFonts w:ascii="Times New Roman" w:hAnsi="Times New Roman" w:cs="Times New Roman"/>
                <w:sz w:val="28"/>
                <w:szCs w:val="28"/>
              </w:rPr>
              <w:t>-1.850532</w:t>
            </w:r>
          </w:p>
        </w:tc>
        <w:tc>
          <w:tcPr>
            <w:tcW w:w="2854" w:type="dxa"/>
            <w:noWrap/>
            <w:vAlign w:val="bottom"/>
            <w:hideMark/>
          </w:tcPr>
          <w:p w14:paraId="523F2034" w14:textId="77777777" w:rsidR="00D313A7" w:rsidRPr="00D313A7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3A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-1,850531803</w:t>
            </w:r>
          </w:p>
        </w:tc>
        <w:tc>
          <w:tcPr>
            <w:tcW w:w="1909" w:type="dxa"/>
            <w:noWrap/>
            <w:hideMark/>
          </w:tcPr>
          <w:p w14:paraId="5AC34075" w14:textId="77777777" w:rsidR="00D313A7" w:rsidRPr="00B6470D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260</w:t>
            </w:r>
          </w:p>
        </w:tc>
        <w:tc>
          <w:tcPr>
            <w:tcW w:w="1673" w:type="dxa"/>
            <w:noWrap/>
            <w:hideMark/>
          </w:tcPr>
          <w:p w14:paraId="0F8CB2FB" w14:textId="77777777" w:rsidR="00D313A7" w:rsidRPr="00B6470D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83" w:type="dxa"/>
            <w:noWrap/>
            <w:hideMark/>
          </w:tcPr>
          <w:p w14:paraId="23BAFEEF" w14:textId="77777777" w:rsidR="00D313A7" w:rsidRPr="00B6470D" w:rsidRDefault="00D313A7" w:rsidP="00D313A7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70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4D76B455" w14:textId="77777777" w:rsidR="00AD2B09" w:rsidRDefault="00AD2B09" w:rsidP="00EE0C96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F10475" w14:textId="77777777" w:rsidR="00EE0C96" w:rsidRPr="00EE0C96" w:rsidRDefault="00EE0C96" w:rsidP="00EE0C96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Таблица тестирования</w:t>
      </w:r>
    </w:p>
    <w:p w14:paraId="0244E5B5" w14:textId="77777777" w:rsidR="00835507" w:rsidRDefault="00835507" w:rsidP="00BF18B8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282D0521" w14:textId="77777777" w:rsidR="00034373" w:rsidRPr="00034373" w:rsidRDefault="00034373" w:rsidP="00BF18B8">
      <w:pPr>
        <w:ind w:right="-1"/>
        <w:rPr>
          <w:rFonts w:ascii="Times New Roman" w:hAnsi="Times New Roman" w:cs="Times New Roman"/>
          <w:sz w:val="28"/>
          <w:szCs w:val="28"/>
          <w:lang w:val="ru-BY"/>
        </w:rPr>
      </w:pPr>
    </w:p>
    <w:tbl>
      <w:tblPr>
        <w:tblStyle w:val="a8"/>
        <w:tblW w:w="9072" w:type="dxa"/>
        <w:tblInd w:w="421" w:type="dxa"/>
        <w:tblLook w:val="04A0" w:firstRow="1" w:lastRow="0" w:firstColumn="1" w:lastColumn="0" w:noHBand="0" w:noVBand="1"/>
      </w:tblPr>
      <w:tblGrid>
        <w:gridCol w:w="1064"/>
        <w:gridCol w:w="2336"/>
        <w:gridCol w:w="2336"/>
        <w:gridCol w:w="3336"/>
      </w:tblGrid>
      <w:tr w:rsidR="00034373" w:rsidRPr="002A08A2" w14:paraId="528D84C0" w14:textId="77777777" w:rsidTr="00F246A3">
        <w:tc>
          <w:tcPr>
            <w:tcW w:w="1064" w:type="dxa"/>
          </w:tcPr>
          <w:p w14:paraId="622A9B8E" w14:textId="77777777" w:rsidR="00034373" w:rsidRPr="00034373" w:rsidRDefault="0003437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03437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336" w:type="dxa"/>
          </w:tcPr>
          <w:p w14:paraId="179E7BE4" w14:textId="77777777" w:rsidR="00034373" w:rsidRPr="00034373" w:rsidRDefault="0003437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034373">
              <w:rPr>
                <w:rFonts w:ascii="Times New Roman" w:hAnsi="Times New Roman" w:cs="Times New Roman"/>
                <w:sz w:val="28"/>
                <w:szCs w:val="28"/>
              </w:rPr>
              <w:t>Назначение теста</w:t>
            </w:r>
          </w:p>
        </w:tc>
        <w:tc>
          <w:tcPr>
            <w:tcW w:w="2336" w:type="dxa"/>
          </w:tcPr>
          <w:p w14:paraId="3603A37C" w14:textId="77777777" w:rsidR="00034373" w:rsidRPr="00034373" w:rsidRDefault="0003437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034373">
              <w:rPr>
                <w:rFonts w:ascii="Times New Roman" w:hAnsi="Times New Roman" w:cs="Times New Roman"/>
                <w:sz w:val="28"/>
                <w:szCs w:val="28"/>
              </w:rPr>
              <w:t>Входные данные (a, b, h, z)</w:t>
            </w:r>
          </w:p>
        </w:tc>
        <w:tc>
          <w:tcPr>
            <w:tcW w:w="3336" w:type="dxa"/>
          </w:tcPr>
          <w:p w14:paraId="44A394BA" w14:textId="77777777" w:rsidR="00034373" w:rsidRPr="00034373" w:rsidRDefault="0003437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034373">
              <w:rPr>
                <w:rFonts w:ascii="Times New Roman" w:hAnsi="Times New Roman" w:cs="Times New Roman"/>
                <w:sz w:val="28"/>
                <w:szCs w:val="28"/>
              </w:rPr>
              <w:t>Ожидаемый результат и что фиксируем</w:t>
            </w:r>
          </w:p>
        </w:tc>
      </w:tr>
      <w:tr w:rsidR="00034373" w:rsidRPr="002A08A2" w14:paraId="4FFB87C9" w14:textId="77777777" w:rsidTr="00F246A3">
        <w:tc>
          <w:tcPr>
            <w:tcW w:w="1064" w:type="dxa"/>
          </w:tcPr>
          <w:p w14:paraId="1A2AAA25" w14:textId="77777777" w:rsidR="00034373" w:rsidRPr="00034373" w:rsidRDefault="00034373" w:rsidP="00F246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373">
              <w:rPr>
                <w:rFonts w:ascii="Times New Roman" w:hAnsi="Times New Roman" w:cs="Times New Roman"/>
                <w:sz w:val="28"/>
                <w:szCs w:val="28"/>
              </w:rPr>
              <w:t>T1</w:t>
            </w:r>
          </w:p>
        </w:tc>
        <w:tc>
          <w:tcPr>
            <w:tcW w:w="2336" w:type="dxa"/>
          </w:tcPr>
          <w:p w14:paraId="71CE1299" w14:textId="77777777" w:rsidR="00034373" w:rsidRPr="00034373" w:rsidRDefault="00034373" w:rsidP="00F246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373">
              <w:rPr>
                <w:rFonts w:ascii="Times New Roman" w:hAnsi="Times New Roman" w:cs="Times New Roman"/>
                <w:sz w:val="28"/>
                <w:szCs w:val="28"/>
              </w:rPr>
              <w:t>Контрольный диапазон своего варианта</w:t>
            </w:r>
          </w:p>
        </w:tc>
        <w:tc>
          <w:tcPr>
            <w:tcW w:w="2336" w:type="dxa"/>
          </w:tcPr>
          <w:p w14:paraId="09AC6A87" w14:textId="77777777" w:rsidR="00034373" w:rsidRPr="00034373" w:rsidRDefault="00034373" w:rsidP="00F246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373">
              <w:rPr>
                <w:rFonts w:ascii="Times New Roman" w:hAnsi="Times New Roman" w:cs="Times New Roman"/>
                <w:sz w:val="28"/>
                <w:szCs w:val="28"/>
              </w:rPr>
              <w:t>a = 1.2, b = 1.26, h = 0.01, z = 1.9</w:t>
            </w:r>
          </w:p>
        </w:tc>
        <w:tc>
          <w:tcPr>
            <w:tcW w:w="3336" w:type="dxa"/>
          </w:tcPr>
          <w:p w14:paraId="367F62BC" w14:textId="77777777" w:rsidR="00034373" w:rsidRPr="00034373" w:rsidRDefault="00034373" w:rsidP="00F246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373">
              <w:rPr>
                <w:rFonts w:ascii="Times New Roman" w:hAnsi="Times New Roman" w:cs="Times New Roman"/>
                <w:sz w:val="28"/>
                <w:szCs w:val="28"/>
              </w:rPr>
              <w:t>7 точек, все VALID. Первая y ≈ -1.484572, последняя y ≈ -1.850532. Итерации для cos(1.9): N = 6, y_прибл ≈ -0.32328948 (разность ≈ 9e-07).</w:t>
            </w:r>
          </w:p>
        </w:tc>
      </w:tr>
      <w:tr w:rsidR="00034373" w:rsidRPr="002A08A2" w14:paraId="03DFF8F8" w14:textId="77777777" w:rsidTr="00F246A3">
        <w:tc>
          <w:tcPr>
            <w:tcW w:w="1064" w:type="dxa"/>
          </w:tcPr>
          <w:p w14:paraId="7F94FA6A" w14:textId="77777777" w:rsidR="00034373" w:rsidRPr="00034373" w:rsidRDefault="00034373" w:rsidP="00F246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373">
              <w:rPr>
                <w:rFonts w:ascii="Times New Roman" w:hAnsi="Times New Roman" w:cs="Times New Roman"/>
                <w:sz w:val="28"/>
                <w:szCs w:val="28"/>
              </w:rPr>
              <w:t>T2</w:t>
            </w:r>
          </w:p>
        </w:tc>
        <w:tc>
          <w:tcPr>
            <w:tcW w:w="2336" w:type="dxa"/>
          </w:tcPr>
          <w:p w14:paraId="1157B0E4" w14:textId="77777777" w:rsidR="00034373" w:rsidRPr="00034373" w:rsidRDefault="00034373" w:rsidP="00F246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373">
              <w:rPr>
                <w:rFonts w:ascii="Times New Roman" w:hAnsi="Times New Roman" w:cs="Times New Roman"/>
                <w:sz w:val="28"/>
                <w:szCs w:val="28"/>
              </w:rPr>
              <w:t>Одна точка (узкий диапазон)</w:t>
            </w:r>
          </w:p>
        </w:tc>
        <w:tc>
          <w:tcPr>
            <w:tcW w:w="2336" w:type="dxa"/>
          </w:tcPr>
          <w:p w14:paraId="6C29E262" w14:textId="77777777" w:rsidR="00034373" w:rsidRPr="00034373" w:rsidRDefault="00034373" w:rsidP="00F246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373">
              <w:rPr>
                <w:rFonts w:ascii="Times New Roman" w:hAnsi="Times New Roman" w:cs="Times New Roman"/>
                <w:sz w:val="28"/>
                <w:szCs w:val="28"/>
              </w:rPr>
              <w:t>a = 1.2, b = 1.2, h = 0.01, z = 1.9</w:t>
            </w:r>
          </w:p>
        </w:tc>
        <w:tc>
          <w:tcPr>
            <w:tcW w:w="3336" w:type="dxa"/>
          </w:tcPr>
          <w:p w14:paraId="1DDEB55A" w14:textId="77777777" w:rsidR="00034373" w:rsidRPr="00034373" w:rsidRDefault="00034373" w:rsidP="00F246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373">
              <w:rPr>
                <w:rFonts w:ascii="Times New Roman" w:hAnsi="Times New Roman" w:cs="Times New Roman"/>
                <w:sz w:val="28"/>
                <w:szCs w:val="28"/>
              </w:rPr>
              <w:t>Ровно 1 точка, valid_count = 1, y ≈ -1.484572. Статистика (min / max / avg) совпадает с этим единственным значением.</w:t>
            </w:r>
          </w:p>
        </w:tc>
      </w:tr>
      <w:tr w:rsidR="00034373" w:rsidRPr="002A08A2" w14:paraId="6A3DB902" w14:textId="77777777" w:rsidTr="00F246A3">
        <w:tc>
          <w:tcPr>
            <w:tcW w:w="1064" w:type="dxa"/>
          </w:tcPr>
          <w:p w14:paraId="425EE935" w14:textId="77777777" w:rsidR="00034373" w:rsidRPr="00034373" w:rsidRDefault="00034373" w:rsidP="00F246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373">
              <w:rPr>
                <w:rFonts w:ascii="Times New Roman" w:hAnsi="Times New Roman" w:cs="Times New Roman"/>
                <w:sz w:val="28"/>
                <w:szCs w:val="28"/>
              </w:rPr>
              <w:t>T3</w:t>
            </w:r>
          </w:p>
        </w:tc>
        <w:tc>
          <w:tcPr>
            <w:tcW w:w="2336" w:type="dxa"/>
          </w:tcPr>
          <w:p w14:paraId="4E25690D" w14:textId="77777777" w:rsidR="00034373" w:rsidRPr="00034373" w:rsidRDefault="00034373" w:rsidP="00F246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373">
              <w:rPr>
                <w:rFonts w:ascii="Times New Roman" w:hAnsi="Times New Roman" w:cs="Times New Roman"/>
                <w:sz w:val="28"/>
                <w:szCs w:val="28"/>
              </w:rPr>
              <w:t>Граница области определения (натуральный логарифм)</w:t>
            </w:r>
          </w:p>
        </w:tc>
        <w:tc>
          <w:tcPr>
            <w:tcW w:w="2336" w:type="dxa"/>
          </w:tcPr>
          <w:p w14:paraId="0C3BE68D" w14:textId="77777777" w:rsidR="00034373" w:rsidRPr="00034373" w:rsidRDefault="00034373" w:rsidP="00F246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373">
              <w:rPr>
                <w:rFonts w:ascii="Times New Roman" w:hAnsi="Times New Roman" w:cs="Times New Roman"/>
                <w:sz w:val="28"/>
                <w:szCs w:val="28"/>
              </w:rPr>
              <w:t>a = 0.7, b = 0.8, h = 0.05, z = 1.9</w:t>
            </w:r>
          </w:p>
        </w:tc>
        <w:tc>
          <w:tcPr>
            <w:tcW w:w="3336" w:type="dxa"/>
          </w:tcPr>
          <w:p w14:paraId="710865FE" w14:textId="77777777" w:rsidR="00034373" w:rsidRPr="00034373" w:rsidRDefault="00034373" w:rsidP="00F246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373">
              <w:rPr>
                <w:rFonts w:ascii="Times New Roman" w:hAnsi="Times New Roman" w:cs="Times New Roman"/>
                <w:sz w:val="28"/>
                <w:szCs w:val="28"/>
              </w:rPr>
              <w:t xml:space="preserve">Для x³ - 0.5 ≤ 0 (при x = 0.7 </w:t>
            </w:r>
            <w:r w:rsidRPr="00034373">
              <w:rPr>
                <w:rFonts w:ascii="Cambria Math" w:hAnsi="Cambria Math" w:cs="Cambria Math"/>
                <w:sz w:val="28"/>
                <w:szCs w:val="28"/>
              </w:rPr>
              <w:t>⇒</w:t>
            </w:r>
            <w:r w:rsidRPr="00034373">
              <w:rPr>
                <w:rFonts w:ascii="Times New Roman" w:hAnsi="Times New Roman" w:cs="Times New Roman"/>
                <w:sz w:val="28"/>
                <w:szCs w:val="28"/>
              </w:rPr>
              <w:t xml:space="preserve"> x³ - 0.5 = -0.157) выводится UNDEFINED, invalid_points_count увеличивается на 1.</w:t>
            </w:r>
          </w:p>
        </w:tc>
      </w:tr>
      <w:tr w:rsidR="00034373" w:rsidRPr="002A08A2" w14:paraId="25A7D143" w14:textId="77777777" w:rsidTr="00F246A3">
        <w:tc>
          <w:tcPr>
            <w:tcW w:w="1064" w:type="dxa"/>
          </w:tcPr>
          <w:p w14:paraId="5CEF65C1" w14:textId="77777777" w:rsidR="00034373" w:rsidRPr="00034373" w:rsidRDefault="00034373" w:rsidP="00F246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373">
              <w:rPr>
                <w:rFonts w:ascii="Times New Roman" w:hAnsi="Times New Roman" w:cs="Times New Roman"/>
                <w:sz w:val="28"/>
                <w:szCs w:val="28"/>
              </w:rPr>
              <w:t>T4</w:t>
            </w:r>
          </w:p>
        </w:tc>
        <w:tc>
          <w:tcPr>
            <w:tcW w:w="2336" w:type="dxa"/>
          </w:tcPr>
          <w:p w14:paraId="671F89C2" w14:textId="77777777" w:rsidR="00034373" w:rsidRPr="00034373" w:rsidRDefault="00034373" w:rsidP="00F246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373">
              <w:rPr>
                <w:rFonts w:ascii="Times New Roman" w:hAnsi="Times New Roman" w:cs="Times New Roman"/>
                <w:sz w:val="28"/>
                <w:szCs w:val="28"/>
              </w:rPr>
              <w:t>Недопустимые a, b или h</w:t>
            </w:r>
          </w:p>
        </w:tc>
        <w:tc>
          <w:tcPr>
            <w:tcW w:w="2336" w:type="dxa"/>
          </w:tcPr>
          <w:p w14:paraId="3FF4BFDA" w14:textId="77777777" w:rsidR="00034373" w:rsidRPr="00034373" w:rsidRDefault="00034373" w:rsidP="00F246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373">
              <w:rPr>
                <w:rFonts w:ascii="Times New Roman" w:hAnsi="Times New Roman" w:cs="Times New Roman"/>
                <w:sz w:val="28"/>
                <w:szCs w:val="28"/>
              </w:rPr>
              <w:t>a = 1.5, b = 1.0, h = 0.1, z = 1.9</w:t>
            </w:r>
          </w:p>
        </w:tc>
        <w:tc>
          <w:tcPr>
            <w:tcW w:w="3336" w:type="dxa"/>
          </w:tcPr>
          <w:p w14:paraId="2B70E903" w14:textId="77777777" w:rsidR="00034373" w:rsidRPr="00034373" w:rsidRDefault="00034373" w:rsidP="00F246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373">
              <w:rPr>
                <w:rFonts w:ascii="Times New Roman" w:hAnsi="Times New Roman" w:cs="Times New Roman"/>
                <w:sz w:val="28"/>
                <w:szCs w:val="28"/>
              </w:rPr>
              <w:t>Программа запрашивает ввод повторно с ошибкой: "Конец диапазона должен быть больше или равен началу".</w:t>
            </w:r>
          </w:p>
        </w:tc>
      </w:tr>
      <w:tr w:rsidR="00034373" w:rsidRPr="002A08A2" w14:paraId="1F1BC322" w14:textId="77777777" w:rsidTr="00F246A3">
        <w:tc>
          <w:tcPr>
            <w:tcW w:w="1064" w:type="dxa"/>
          </w:tcPr>
          <w:p w14:paraId="3213C185" w14:textId="77777777" w:rsidR="00034373" w:rsidRPr="00034373" w:rsidRDefault="00034373" w:rsidP="00F246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37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T5</w:t>
            </w:r>
          </w:p>
        </w:tc>
        <w:tc>
          <w:tcPr>
            <w:tcW w:w="2336" w:type="dxa"/>
          </w:tcPr>
          <w:p w14:paraId="3AF3DE6A" w14:textId="77777777" w:rsidR="00034373" w:rsidRPr="00034373" w:rsidRDefault="00034373" w:rsidP="00F246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373">
              <w:rPr>
                <w:rFonts w:ascii="Times New Roman" w:hAnsi="Times New Roman" w:cs="Times New Roman"/>
                <w:sz w:val="28"/>
                <w:szCs w:val="28"/>
              </w:rPr>
              <w:t>Контроль итераций (eps = 1e-4)</w:t>
            </w:r>
          </w:p>
        </w:tc>
        <w:tc>
          <w:tcPr>
            <w:tcW w:w="2336" w:type="dxa"/>
          </w:tcPr>
          <w:p w14:paraId="38A84CD8" w14:textId="77777777" w:rsidR="00034373" w:rsidRPr="00034373" w:rsidRDefault="00034373" w:rsidP="00F246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373">
              <w:rPr>
                <w:rFonts w:ascii="Times New Roman" w:hAnsi="Times New Roman" w:cs="Times New Roman"/>
                <w:sz w:val="28"/>
                <w:szCs w:val="28"/>
              </w:rPr>
              <w:t>a = 1.2, b = 1.26, h = 0.01, z = 1.9</w:t>
            </w:r>
          </w:p>
        </w:tc>
        <w:tc>
          <w:tcPr>
            <w:tcW w:w="3336" w:type="dxa"/>
          </w:tcPr>
          <w:p w14:paraId="2B98C71F" w14:textId="77777777" w:rsidR="00034373" w:rsidRPr="00034373" w:rsidRDefault="00034373" w:rsidP="00F246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373">
              <w:rPr>
                <w:rFonts w:ascii="Times New Roman" w:hAnsi="Times New Roman" w:cs="Times New Roman"/>
                <w:sz w:val="28"/>
                <w:szCs w:val="28"/>
              </w:rPr>
              <w:t>Приближенное значение cos(1.9) ≈ -0.32328948, N = 6, абсолютная погрешность относительно math.h составляет 0.00000009 &lt; 10⁻⁴.</w:t>
            </w:r>
          </w:p>
        </w:tc>
      </w:tr>
      <w:tr w:rsidR="00034373" w:rsidRPr="00875983" w14:paraId="3D06EFC8" w14:textId="77777777" w:rsidTr="00F246A3">
        <w:tc>
          <w:tcPr>
            <w:tcW w:w="1064" w:type="dxa"/>
          </w:tcPr>
          <w:p w14:paraId="0719C526" w14:textId="77777777" w:rsidR="00034373" w:rsidRPr="00034373" w:rsidRDefault="00034373" w:rsidP="00F246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373">
              <w:rPr>
                <w:rFonts w:ascii="Times New Roman" w:hAnsi="Times New Roman" w:cs="Times New Roman"/>
                <w:sz w:val="28"/>
                <w:szCs w:val="28"/>
              </w:rPr>
              <w:t>T6</w:t>
            </w:r>
          </w:p>
        </w:tc>
        <w:tc>
          <w:tcPr>
            <w:tcW w:w="2336" w:type="dxa"/>
          </w:tcPr>
          <w:p w14:paraId="02ACF576" w14:textId="77777777" w:rsidR="00034373" w:rsidRPr="00034373" w:rsidRDefault="00034373" w:rsidP="00F246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373">
              <w:rPr>
                <w:rFonts w:ascii="Times New Roman" w:hAnsi="Times New Roman" w:cs="Times New Roman"/>
                <w:sz w:val="28"/>
                <w:szCs w:val="28"/>
              </w:rPr>
              <w:t>Плохой ввод z или h (защита от некорректных значений)</w:t>
            </w:r>
          </w:p>
        </w:tc>
        <w:tc>
          <w:tcPr>
            <w:tcW w:w="2336" w:type="dxa"/>
          </w:tcPr>
          <w:p w14:paraId="40515B40" w14:textId="77777777" w:rsidR="00034373" w:rsidRPr="00034373" w:rsidRDefault="00034373" w:rsidP="00F246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373">
              <w:rPr>
                <w:rFonts w:ascii="Times New Roman" w:hAnsi="Times New Roman" w:cs="Times New Roman"/>
                <w:sz w:val="28"/>
                <w:szCs w:val="28"/>
              </w:rPr>
              <w:t>a = 1.2, b = 1.26, h = -0.01</w:t>
            </w:r>
          </w:p>
        </w:tc>
        <w:tc>
          <w:tcPr>
            <w:tcW w:w="3336" w:type="dxa"/>
          </w:tcPr>
          <w:p w14:paraId="0C26869D" w14:textId="77777777" w:rsidR="00034373" w:rsidRPr="00034373" w:rsidRDefault="00034373" w:rsidP="00F246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373">
              <w:rPr>
                <w:rFonts w:ascii="Times New Roman" w:hAnsi="Times New Roman" w:cs="Times New Roman"/>
                <w:sz w:val="28"/>
                <w:szCs w:val="28"/>
              </w:rPr>
              <w:t>Валидатор ввода не принимает отрицательный шаг h и запрашивает значение повторно.</w:t>
            </w:r>
          </w:p>
        </w:tc>
      </w:tr>
    </w:tbl>
    <w:p w14:paraId="4E298EB7" w14:textId="77777777" w:rsidR="00E36F18" w:rsidRPr="00875983" w:rsidRDefault="00E36F18" w:rsidP="002A08A2">
      <w:pPr>
        <w:ind w:left="-851" w:right="-1"/>
        <w:rPr>
          <w:rFonts w:ascii="Times New Roman" w:hAnsi="Times New Roman" w:cs="Times New Roman"/>
          <w:sz w:val="28"/>
          <w:szCs w:val="28"/>
        </w:rPr>
      </w:pPr>
      <w:r w:rsidRPr="00875983">
        <w:rPr>
          <w:rFonts w:ascii="Times New Roman" w:hAnsi="Times New Roman" w:cs="Times New Roman"/>
          <w:sz w:val="28"/>
          <w:szCs w:val="28"/>
        </w:rPr>
        <w:tab/>
      </w:r>
      <w:r w:rsidRPr="00875983">
        <w:rPr>
          <w:rFonts w:ascii="Times New Roman" w:hAnsi="Times New Roman" w:cs="Times New Roman"/>
          <w:sz w:val="28"/>
          <w:szCs w:val="28"/>
        </w:rPr>
        <w:tab/>
      </w:r>
      <w:r w:rsidRPr="00875983">
        <w:rPr>
          <w:rFonts w:ascii="Times New Roman" w:hAnsi="Times New Roman" w:cs="Times New Roman"/>
          <w:sz w:val="28"/>
          <w:szCs w:val="28"/>
        </w:rPr>
        <w:tab/>
      </w:r>
    </w:p>
    <w:p w14:paraId="2B54F220" w14:textId="77777777" w:rsidR="00C265EF" w:rsidRPr="00C265EF" w:rsidRDefault="00E36F18" w:rsidP="00C265EF">
      <w:pPr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5983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Работа с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</w:t>
      </w:r>
    </w:p>
    <w:p w14:paraId="74D981D3" w14:textId="77777777" w:rsidR="00E36F18" w:rsidRDefault="00E36F18" w:rsidP="00835507">
      <w:pPr>
        <w:ind w:left="-851" w:right="-1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335"/>
        <w:gridCol w:w="2336"/>
        <w:gridCol w:w="2336"/>
        <w:gridCol w:w="2337"/>
      </w:tblGrid>
      <w:tr w:rsidR="00F246A3" w:rsidRPr="002A08A2" w14:paraId="114F9934" w14:textId="77777777" w:rsidTr="00F246A3">
        <w:trPr>
          <w:jc w:val="center"/>
        </w:trPr>
        <w:tc>
          <w:tcPr>
            <w:tcW w:w="2335" w:type="dxa"/>
          </w:tcPr>
          <w:p w14:paraId="57567170" w14:textId="77777777" w:rsidR="00F246A3" w:rsidRPr="002A08A2" w:rsidRDefault="00F246A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Предложение AI</w:t>
            </w:r>
          </w:p>
        </w:tc>
        <w:tc>
          <w:tcPr>
            <w:tcW w:w="2336" w:type="dxa"/>
          </w:tcPr>
          <w:p w14:paraId="2A4AC435" w14:textId="77777777" w:rsidR="00F246A3" w:rsidRPr="002A08A2" w:rsidRDefault="00F246A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Решение</w:t>
            </w:r>
          </w:p>
        </w:tc>
        <w:tc>
          <w:tcPr>
            <w:tcW w:w="2336" w:type="dxa"/>
          </w:tcPr>
          <w:p w14:paraId="1155FC06" w14:textId="77777777" w:rsidR="00F246A3" w:rsidRPr="002A08A2" w:rsidRDefault="00F246A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Как проверено</w:t>
            </w:r>
          </w:p>
        </w:tc>
        <w:tc>
          <w:tcPr>
            <w:tcW w:w="2337" w:type="dxa"/>
          </w:tcPr>
          <w:p w14:paraId="2AB232B2" w14:textId="77777777" w:rsidR="00F246A3" w:rsidRPr="002A08A2" w:rsidRDefault="00F246A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Фактический результат</w:t>
            </w:r>
          </w:p>
        </w:tc>
      </w:tr>
      <w:tr w:rsidR="00F246A3" w:rsidRPr="002A08A2" w14:paraId="2E33DEEA" w14:textId="77777777" w:rsidTr="00F246A3">
        <w:trPr>
          <w:jc w:val="center"/>
        </w:trPr>
        <w:tc>
          <w:tcPr>
            <w:tcW w:w="2335" w:type="dxa"/>
          </w:tcPr>
          <w:p w14:paraId="35B51EC2" w14:textId="77777777" w:rsidR="00F246A3" w:rsidRPr="002A08A2" w:rsidRDefault="00F246A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1. Обычный: a=1.2, b=1.26, h=0.01. Ожидаемое: 7 точек. Ошибка: накопление погрешности при x += h.</w:t>
            </w:r>
          </w:p>
        </w:tc>
        <w:tc>
          <w:tcPr>
            <w:tcW w:w="2336" w:type="dxa"/>
          </w:tcPr>
          <w:p w14:paraId="0069BB2B" w14:textId="77777777" w:rsidR="00F246A3" w:rsidRPr="002A08A2" w:rsidRDefault="00F246A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Принято</w:t>
            </w:r>
          </w:p>
        </w:tc>
        <w:tc>
          <w:tcPr>
            <w:tcW w:w="2336" w:type="dxa"/>
          </w:tcPr>
          <w:p w14:paraId="733E070E" w14:textId="77777777" w:rsidR="00F246A3" w:rsidRPr="002A08A2" w:rsidRDefault="00F246A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Расчет формулы и запуск программы</w:t>
            </w:r>
          </w:p>
        </w:tc>
        <w:tc>
          <w:tcPr>
            <w:tcW w:w="2337" w:type="dxa"/>
          </w:tcPr>
          <w:p w14:paraId="2DA1AB42" w14:textId="77777777" w:rsidR="00F246A3" w:rsidRPr="002A08A2" w:rsidRDefault="00F246A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Программа вывела 7 строк, valid_points_count = 7. Использование формулы x = a + i * h полностью исключило накопление погрешности double.</w:t>
            </w:r>
          </w:p>
        </w:tc>
      </w:tr>
      <w:tr w:rsidR="00F246A3" w:rsidRPr="002A08A2" w14:paraId="4BC62FDF" w14:textId="77777777" w:rsidTr="00F246A3">
        <w:trPr>
          <w:jc w:val="center"/>
        </w:trPr>
        <w:tc>
          <w:tcPr>
            <w:tcW w:w="2335" w:type="dxa"/>
          </w:tcPr>
          <w:p w14:paraId="16FB8BFB" w14:textId="77777777" w:rsidR="00F246A3" w:rsidRPr="002A08A2" w:rsidRDefault="00F246A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2. Обычный: z=1.9. Ожидаемое: N ≈ 6, значение близко к cos(1.9) ≈ -0.32328957. Ошибка: сдвиг индексов в рекуррентной формуле ряда.</w:t>
            </w:r>
          </w:p>
        </w:tc>
        <w:tc>
          <w:tcPr>
            <w:tcW w:w="2336" w:type="dxa"/>
          </w:tcPr>
          <w:p w14:paraId="4B35CEE9" w14:textId="77777777" w:rsidR="00F246A3" w:rsidRPr="002A08A2" w:rsidRDefault="00F246A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Принято</w:t>
            </w:r>
          </w:p>
        </w:tc>
        <w:tc>
          <w:tcPr>
            <w:tcW w:w="2336" w:type="dxa"/>
          </w:tcPr>
          <w:p w14:paraId="6A4F995B" w14:textId="77777777" w:rsidR="00F246A3" w:rsidRPr="002A08A2" w:rsidRDefault="00F246A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Трассировка на бумаге и запуск</w:t>
            </w:r>
          </w:p>
        </w:tc>
        <w:tc>
          <w:tcPr>
            <w:tcW w:w="2337" w:type="dxa"/>
          </w:tcPr>
          <w:p w14:paraId="0ABB3AAA" w14:textId="77777777" w:rsidR="00F246A3" w:rsidRPr="002A08A2" w:rsidRDefault="00F246A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Приближение -0.32328948, N = 6. Абсолютная разность с math.h составила 0.00000009.</w:t>
            </w:r>
          </w:p>
        </w:tc>
      </w:tr>
      <w:tr w:rsidR="00F246A3" w:rsidRPr="002A08A2" w14:paraId="5738FBE1" w14:textId="77777777" w:rsidTr="00F246A3">
        <w:trPr>
          <w:jc w:val="center"/>
        </w:trPr>
        <w:tc>
          <w:tcPr>
            <w:tcW w:w="2335" w:type="dxa"/>
          </w:tcPr>
          <w:p w14:paraId="0D276CFC" w14:textId="77777777" w:rsidR="00F246A3" w:rsidRPr="00F246A3" w:rsidRDefault="00F246A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 Граничный (ОО): x ≤ 0.7937. Ожидаемое: x³ - 0.5 ≤ 0 </w:t>
            </w:r>
            <w:r>
              <w:rPr>
                <w:rFonts w:ascii="Cambria Math" w:hAnsi="Cambria Math" w:cs="Cambria Math"/>
                <w:sz w:val="20"/>
                <w:szCs w:val="20"/>
              </w:rPr>
              <w:t>⇒</w:t>
            </w:r>
            <w:r>
              <w:rPr>
                <w:rFonts w:ascii="Arial" w:hAnsi="Arial" w:cs="Arial"/>
                <w:sz w:val="20"/>
                <w:szCs w:val="20"/>
              </w:rPr>
              <w:t xml:space="preserve"> UNDEFINED (аргумент ln не может быть ≤ 0).</w:t>
            </w:r>
          </w:p>
        </w:tc>
        <w:tc>
          <w:tcPr>
            <w:tcW w:w="2336" w:type="dxa"/>
          </w:tcPr>
          <w:p w14:paraId="3C8CB366" w14:textId="77777777" w:rsidR="00F246A3" w:rsidRPr="002A08A2" w:rsidRDefault="00F246A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Принято</w:t>
            </w:r>
          </w:p>
        </w:tc>
        <w:tc>
          <w:tcPr>
            <w:tcW w:w="2336" w:type="dxa"/>
          </w:tcPr>
          <w:p w14:paraId="7CCB1E34" w14:textId="77777777" w:rsidR="00F246A3" w:rsidRPr="002A08A2" w:rsidRDefault="00F246A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Запуск программы для a=0.7</w:t>
            </w:r>
          </w:p>
        </w:tc>
        <w:tc>
          <w:tcPr>
            <w:tcW w:w="2337" w:type="dxa"/>
          </w:tcPr>
          <w:p w14:paraId="17529C0A" w14:textId="77777777" w:rsidR="00F246A3" w:rsidRPr="002A08A2" w:rsidRDefault="00F246A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Выведено UNDEFINED, invalid_points_count увеличился, программа выполнила работу стабильно и без падений.</w:t>
            </w:r>
          </w:p>
        </w:tc>
      </w:tr>
      <w:tr w:rsidR="00F246A3" w:rsidRPr="002A08A2" w14:paraId="3B476E00" w14:textId="77777777" w:rsidTr="00F246A3">
        <w:trPr>
          <w:jc w:val="center"/>
        </w:trPr>
        <w:tc>
          <w:tcPr>
            <w:tcW w:w="2335" w:type="dxa"/>
          </w:tcPr>
          <w:p w14:paraId="4023D52F" w14:textId="77777777" w:rsidR="00F246A3" w:rsidRPr="002A08A2" w:rsidRDefault="00F246A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4. Граничный (ОО): x = 10^(7/9) ≈ 5.9948. Ожидаемое: знаменатель lg(x) - 7/9 = 0 </w:t>
            </w:r>
            <w:r>
              <w:rPr>
                <w:rFonts w:ascii="Cambria Math" w:hAnsi="Cambria Math" w:cs="Cambria Math"/>
                <w:sz w:val="20"/>
                <w:szCs w:val="20"/>
              </w:rPr>
              <w:t>⇒</w:t>
            </w:r>
            <w:r>
              <w:rPr>
                <w:rFonts w:ascii="Arial" w:hAnsi="Arial" w:cs="Arial"/>
                <w:sz w:val="20"/>
                <w:szCs w:val="20"/>
              </w:rPr>
              <w:t xml:space="preserve"> UNDEFINED.</w:t>
            </w:r>
          </w:p>
        </w:tc>
        <w:tc>
          <w:tcPr>
            <w:tcW w:w="2336" w:type="dxa"/>
          </w:tcPr>
          <w:p w14:paraId="39B63BE0" w14:textId="77777777" w:rsidR="00F246A3" w:rsidRPr="002A08A2" w:rsidRDefault="00F246A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Принято</w:t>
            </w:r>
          </w:p>
        </w:tc>
        <w:tc>
          <w:tcPr>
            <w:tcW w:w="2336" w:type="dxa"/>
          </w:tcPr>
          <w:p w14:paraId="1F23C503" w14:textId="77777777" w:rsidR="00F246A3" w:rsidRPr="002A08A2" w:rsidRDefault="00F246A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Анализ области определения</w:t>
            </w:r>
          </w:p>
        </w:tc>
        <w:tc>
          <w:tcPr>
            <w:tcW w:w="2337" w:type="dxa"/>
          </w:tcPr>
          <w:p w14:paraId="3A49C641" w14:textId="77777777" w:rsidR="00F246A3" w:rsidRPr="002A08A2" w:rsidRDefault="00F246A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Проверка fabs(denominator) &lt; DOMAIN_EPS корректно блокирует деление на ноль при совпадении знаменателя с нулем.</w:t>
            </w:r>
          </w:p>
        </w:tc>
      </w:tr>
      <w:tr w:rsidR="00F246A3" w:rsidRPr="002A08A2" w14:paraId="6863E3AD" w14:textId="77777777" w:rsidTr="00F246A3">
        <w:trPr>
          <w:jc w:val="center"/>
        </w:trPr>
        <w:tc>
          <w:tcPr>
            <w:tcW w:w="2335" w:type="dxa"/>
          </w:tcPr>
          <w:p w14:paraId="3E53CD4B" w14:textId="77777777" w:rsidR="00F246A3" w:rsidRPr="002A08A2" w:rsidRDefault="00F246A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5. Граничный (ОО): sin(2x/π) &lt; 0. Ожидаемое: отрицательный аргумент под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квадратным корнем </w:t>
            </w:r>
            <w:r>
              <w:rPr>
                <w:rFonts w:ascii="Cambria Math" w:hAnsi="Cambria Math" w:cs="Cambria Math"/>
                <w:sz w:val="20"/>
                <w:szCs w:val="20"/>
              </w:rPr>
              <w:t>⇒</w:t>
            </w:r>
            <w:r>
              <w:rPr>
                <w:rFonts w:ascii="Arial" w:hAnsi="Arial" w:cs="Arial"/>
                <w:sz w:val="20"/>
                <w:szCs w:val="20"/>
              </w:rPr>
              <w:t xml:space="preserve"> UNDEFINED.</w:t>
            </w:r>
          </w:p>
        </w:tc>
        <w:tc>
          <w:tcPr>
            <w:tcW w:w="2336" w:type="dxa"/>
          </w:tcPr>
          <w:p w14:paraId="2FF7812D" w14:textId="77777777" w:rsidR="00F246A3" w:rsidRPr="002A08A2" w:rsidRDefault="00F246A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Принято</w:t>
            </w:r>
          </w:p>
        </w:tc>
        <w:tc>
          <w:tcPr>
            <w:tcW w:w="2336" w:type="dxa"/>
          </w:tcPr>
          <w:p w14:paraId="45236766" w14:textId="77777777" w:rsidR="00F246A3" w:rsidRPr="002A08A2" w:rsidRDefault="00F246A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Анализ функции sin</w:t>
            </w:r>
          </w:p>
        </w:tc>
        <w:tc>
          <w:tcPr>
            <w:tcW w:w="2337" w:type="dxa"/>
          </w:tcPr>
          <w:p w14:paraId="7A429BE7" w14:textId="77777777" w:rsidR="00F246A3" w:rsidRPr="002A08A2" w:rsidRDefault="00F246A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Проверка sin_result_val &lt; 0.0 перехватывает точки, где подкоренное выражение отрицательно,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предотвращая появление NaN.</w:t>
            </w:r>
          </w:p>
        </w:tc>
      </w:tr>
      <w:tr w:rsidR="00F246A3" w:rsidRPr="002A08A2" w14:paraId="525F27DC" w14:textId="77777777" w:rsidTr="00F246A3">
        <w:trPr>
          <w:jc w:val="center"/>
        </w:trPr>
        <w:tc>
          <w:tcPr>
            <w:tcW w:w="2335" w:type="dxa"/>
          </w:tcPr>
          <w:p w14:paraId="5B22604D" w14:textId="77777777" w:rsidR="00F246A3" w:rsidRPr="002A08A2" w:rsidRDefault="00F246A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6. Условие остановки: Использовать условие «пока сумма ряда меньше eps».</w:t>
            </w:r>
          </w:p>
        </w:tc>
        <w:tc>
          <w:tcPr>
            <w:tcW w:w="2336" w:type="dxa"/>
          </w:tcPr>
          <w:p w14:paraId="50D55EDC" w14:textId="77777777" w:rsidR="00F246A3" w:rsidRPr="002A08A2" w:rsidRDefault="00F246A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Отклонено</w:t>
            </w:r>
          </w:p>
        </w:tc>
        <w:tc>
          <w:tcPr>
            <w:tcW w:w="2336" w:type="dxa"/>
          </w:tcPr>
          <w:p w14:paraId="24A5058D" w14:textId="77777777" w:rsidR="00F246A3" w:rsidRPr="002A08A2" w:rsidRDefault="00F246A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Требования методички и математическая логика</w:t>
            </w:r>
          </w:p>
        </w:tc>
        <w:tc>
          <w:tcPr>
            <w:tcW w:w="2337" w:type="dxa"/>
          </w:tcPr>
          <w:p w14:paraId="69D2ADB7" w14:textId="77777777" w:rsidR="00F246A3" w:rsidRPr="002A08A2" w:rsidRDefault="00F246A3" w:rsidP="00F246A3">
            <w:pPr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Отклонено, так как критерий остановки должен оценивать текущий член ряда fabs(series_term) &lt;= EPS, а не саму сумму. Заменено на корректную проверку текущего члена.</w:t>
            </w:r>
          </w:p>
        </w:tc>
      </w:tr>
    </w:tbl>
    <w:p w14:paraId="27890FB8" w14:textId="77777777" w:rsidR="002A08A2" w:rsidRDefault="002A08A2" w:rsidP="00835507">
      <w:pPr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2CD5CB" w14:textId="77777777" w:rsidR="0092197F" w:rsidRPr="00D313A7" w:rsidRDefault="0092197F" w:rsidP="00D313A7">
      <w:pPr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87598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63129F51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#include &lt;math.h&gt;</w:t>
      </w:r>
    </w:p>
    <w:p w14:paraId="5C76C6B5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#include &lt;stdio.h&gt;</w:t>
      </w:r>
    </w:p>
    <w:p w14:paraId="53B1F741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#include &lt;stdbool.h&gt;</w:t>
      </w:r>
    </w:p>
    <w:p w14:paraId="6D6748DC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</w:p>
    <w:p w14:paraId="2E630E5E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#define DOMAIN_EPS 1e-9</w:t>
      </w:r>
    </w:p>
    <w:p w14:paraId="292AFC19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#define EPS 1e-4</w:t>
      </w:r>
    </w:p>
    <w:p w14:paraId="71161DA6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#define MAX_ITERATIONS 100000</w:t>
      </w:r>
    </w:p>
    <w:p w14:paraId="787C6FF3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</w:p>
    <w:p w14:paraId="58DFA6DA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int main() {</w:t>
      </w:r>
    </w:p>
    <w:p w14:paraId="1710D07D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bool is_correct;</w:t>
      </w:r>
    </w:p>
    <w:p w14:paraId="7B1B1656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double cache;</w:t>
      </w:r>
    </w:p>
    <w:p w14:paraId="5934D3A8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</w:p>
    <w:p w14:paraId="5AA8BBF5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double range_start;</w:t>
      </w:r>
    </w:p>
    <w:p w14:paraId="163F7D60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double range_end;</w:t>
      </w:r>
    </w:p>
    <w:p w14:paraId="1CB97769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double step;</w:t>
      </w:r>
    </w:p>
    <w:p w14:paraId="1226BF14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double iterative_z;</w:t>
      </w:r>
    </w:p>
    <w:p w14:paraId="737D2420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</w:p>
    <w:p w14:paraId="22DFD2DE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int total_points;</w:t>
      </w:r>
    </w:p>
    <w:p w14:paraId="7FA95035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int valid_points_count = 0;</w:t>
      </w:r>
    </w:p>
    <w:p w14:paraId="1D76FEFC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int invalid_points_count = 0;</w:t>
      </w:r>
    </w:p>
    <w:p w14:paraId="7920DB97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double sum_of_results = 0.0;</w:t>
      </w:r>
    </w:p>
    <w:p w14:paraId="7C952C15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double min_result = 0.0;</w:t>
      </w:r>
    </w:p>
    <w:p w14:paraId="01C92821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double max_result = 0.0;</w:t>
      </w:r>
    </w:p>
    <w:p w14:paraId="1D152F44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const double pi_value = acos(-1.0);</w:t>
      </w:r>
    </w:p>
    <w:p w14:paraId="50C2FCCD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</w:p>
    <w:p w14:paraId="63691EAF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double series_term = 1.0;</w:t>
      </w:r>
    </w:p>
    <w:p w14:paraId="52CB1416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double series_sum = series_term;</w:t>
      </w:r>
    </w:p>
    <w:p w14:paraId="53CE7B24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int iteration_count = 0;</w:t>
      </w:r>
    </w:p>
    <w:p w14:paraId="3356E42D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bool has_converged = false;</w:t>
      </w:r>
    </w:p>
    <w:p w14:paraId="277C72DB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</w:p>
    <w:p w14:paraId="6C4F1399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double current_x;</w:t>
      </w:r>
    </w:p>
    <w:p w14:paraId="30AFBED5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bool is_domain_valid;</w:t>
      </w:r>
    </w:p>
    <w:p w14:paraId="6138BABB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double sin_argument;</w:t>
      </w:r>
    </w:p>
    <w:p w14:paraId="58609177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double sin_result_val;</w:t>
      </w:r>
    </w:p>
    <w:p w14:paraId="0BB973E6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double log_argument;</w:t>
      </w:r>
    </w:p>
    <w:p w14:paraId="64A00715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double denominator;</w:t>
      </w:r>
    </w:p>
    <w:p w14:paraId="6A3CAA3C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double formula_result;</w:t>
      </w:r>
    </w:p>
    <w:p w14:paraId="345BB86F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</w:p>
    <w:p w14:paraId="3DBF3EBC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double math_cosine;</w:t>
      </w:r>
    </w:p>
    <w:p w14:paraId="6CD685EA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double absolute_error;</w:t>
      </w:r>
    </w:p>
    <w:p w14:paraId="7CDC571E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</w:p>
    <w:p w14:paraId="2C071681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printf("Введите начало диапазона a:\t");</w:t>
      </w:r>
    </w:p>
    <w:p w14:paraId="26F72F67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is_correct = false;</w:t>
      </w:r>
    </w:p>
    <w:p w14:paraId="73E24267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while (!is_correct) {</w:t>
      </w:r>
    </w:p>
    <w:p w14:paraId="4A1A6E44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is_correct = true;</w:t>
      </w:r>
    </w:p>
    <w:p w14:paraId="7305027D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if (scanf("%lf", &amp;cache) != 1) {</w:t>
      </w:r>
    </w:p>
    <w:p w14:paraId="223D62CF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lastRenderedPageBreak/>
        <w:t>            is_correct = false;</w:t>
      </w:r>
    </w:p>
    <w:p w14:paraId="28045A2B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}</w:t>
      </w:r>
    </w:p>
    <w:p w14:paraId="4A03FB96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for (char c = (char)getchar(); c != '\n'; c = (char)getchar()) {</w:t>
      </w:r>
    </w:p>
    <w:p w14:paraId="15D78CC6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if (c != ' ') {</w:t>
      </w:r>
    </w:p>
    <w:p w14:paraId="09405542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    is_correct = false;</w:t>
      </w:r>
    </w:p>
    <w:p w14:paraId="041389D7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}</w:t>
      </w:r>
    </w:p>
    <w:p w14:paraId="7C9BADCE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}</w:t>
      </w:r>
    </w:p>
    <w:p w14:paraId="7B67BA95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if (!is_correct) {</w:t>
      </w:r>
    </w:p>
    <w:p w14:paraId="556DE4FB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printf("Ошибка! Некорректный ввод. Попробуйте еще раз:\t");</w:t>
      </w:r>
    </w:p>
    <w:p w14:paraId="73F65EF3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}</w:t>
      </w:r>
    </w:p>
    <w:p w14:paraId="4DA59473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}</w:t>
      </w:r>
    </w:p>
    <w:p w14:paraId="643CE980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range_start = cache;</w:t>
      </w:r>
    </w:p>
    <w:p w14:paraId="0FD6B8A8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 xml:space="preserve">    </w:t>
      </w:r>
    </w:p>
    <w:p w14:paraId="3B76C0C0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do {</w:t>
      </w:r>
    </w:p>
    <w:p w14:paraId="55CD56AC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printf("Введите конец диапазона b (b &gt;= a):\t");</w:t>
      </w:r>
    </w:p>
    <w:p w14:paraId="4182E4EB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is_correct = false;</w:t>
      </w:r>
    </w:p>
    <w:p w14:paraId="5594DC71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while (!is_correct) {</w:t>
      </w:r>
    </w:p>
    <w:p w14:paraId="4AD9C96B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is_correct = true;</w:t>
      </w:r>
    </w:p>
    <w:p w14:paraId="2010FD11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if (scanf("%lf", &amp;cache) != 1) {</w:t>
      </w:r>
    </w:p>
    <w:p w14:paraId="46C93DEE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    is_correct = false;</w:t>
      </w:r>
    </w:p>
    <w:p w14:paraId="3159BB9D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}</w:t>
      </w:r>
    </w:p>
    <w:p w14:paraId="5A7F3BF1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for (char c = (char)getchar(); c != '\n'; c = (char)getchar()) {</w:t>
      </w:r>
    </w:p>
    <w:p w14:paraId="5E2B7872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    if (c != ' ') {</w:t>
      </w:r>
    </w:p>
    <w:p w14:paraId="44B89CD5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        is_correct = false;</w:t>
      </w:r>
    </w:p>
    <w:p w14:paraId="79657509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    }</w:t>
      </w:r>
    </w:p>
    <w:p w14:paraId="4447DC6C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}</w:t>
      </w:r>
    </w:p>
    <w:p w14:paraId="13DFE258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if (!is_correct) {</w:t>
      </w:r>
    </w:p>
    <w:p w14:paraId="0EFB0BE9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    printf("Ошибка! Некорректный ввод. Попробуйте еще раз:\t");</w:t>
      </w:r>
    </w:p>
    <w:p w14:paraId="50049720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}</w:t>
      </w:r>
    </w:p>
    <w:p w14:paraId="5B268A47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}</w:t>
      </w:r>
    </w:p>
    <w:p w14:paraId="7093B5F5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range_end = cache;</w:t>
      </w:r>
    </w:p>
    <w:p w14:paraId="6DB874FB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if (range_end &lt; range_start) {</w:t>
      </w:r>
    </w:p>
    <w:p w14:paraId="586CC07C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printf("Ошибка! Конец диапазона должен быть больше или равен началу.\n");</w:t>
      </w:r>
    </w:p>
    <w:p w14:paraId="5F214643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}</w:t>
      </w:r>
    </w:p>
    <w:p w14:paraId="1A9163CA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} while (range_end &lt; range_start);</w:t>
      </w:r>
    </w:p>
    <w:p w14:paraId="56AE01FD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</w:p>
    <w:p w14:paraId="6C8F3D4B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printf("Введите шаг h (h &gt; 0):\t");</w:t>
      </w:r>
    </w:p>
    <w:p w14:paraId="4E2F6626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is_correct = false;</w:t>
      </w:r>
    </w:p>
    <w:p w14:paraId="0B6E9C0C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while (!is_correct) {</w:t>
      </w:r>
    </w:p>
    <w:p w14:paraId="2D651C7A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is_correct = true;</w:t>
      </w:r>
    </w:p>
    <w:p w14:paraId="1B023CEE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if (scanf("%lf", &amp;cache) != 1) {</w:t>
      </w:r>
    </w:p>
    <w:p w14:paraId="3FE82A50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is_correct = false;</w:t>
      </w:r>
    </w:p>
    <w:p w14:paraId="48AC0D36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}</w:t>
      </w:r>
    </w:p>
    <w:p w14:paraId="0B83BBC5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for (char c = (char)getchar(); c != '\n'; c = (char)getchar()) {</w:t>
      </w:r>
    </w:p>
    <w:p w14:paraId="57C71E4D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if (c != ' ') {</w:t>
      </w:r>
    </w:p>
    <w:p w14:paraId="0CE2507C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    is_correct = false;</w:t>
      </w:r>
    </w:p>
    <w:p w14:paraId="613656B9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}</w:t>
      </w:r>
    </w:p>
    <w:p w14:paraId="7CA9E174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}</w:t>
      </w:r>
    </w:p>
    <w:p w14:paraId="1C3B0EB6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if (cache &lt; DOMAIN_EPS) {</w:t>
      </w:r>
    </w:p>
    <w:p w14:paraId="20B0216E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is_correct = false;</w:t>
      </w:r>
    </w:p>
    <w:p w14:paraId="1FFF2D1D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}</w:t>
      </w:r>
    </w:p>
    <w:p w14:paraId="1B727533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if (!is_correct) {</w:t>
      </w:r>
    </w:p>
    <w:p w14:paraId="1106D9D5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printf("Ошибка! Некорректный ввод. Попробуйте еще раз:\t");</w:t>
      </w:r>
    </w:p>
    <w:p w14:paraId="4EDF6B9D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}</w:t>
      </w:r>
    </w:p>
    <w:p w14:paraId="6C303874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}</w:t>
      </w:r>
    </w:p>
    <w:p w14:paraId="10F2B2DA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step = cache;</w:t>
      </w:r>
    </w:p>
    <w:p w14:paraId="49C420A6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</w:p>
    <w:p w14:paraId="042556C7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total_points = (int)floor((range_end - range_start) / step) + 1;</w:t>
      </w:r>
    </w:p>
    <w:p w14:paraId="277EB4EF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if (total_points &lt; 1 || total_points &gt; 1000) {</w:t>
      </w:r>
    </w:p>
    <w:p w14:paraId="42F007D8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printf("Ошибка: количество точек вышло за пределы диапазона [1, 1000].\n");</w:t>
      </w:r>
    </w:p>
    <w:p w14:paraId="0D69CD34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return 1;</w:t>
      </w:r>
    </w:p>
    <w:p w14:paraId="2EF1EE4D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}</w:t>
      </w:r>
    </w:p>
    <w:p w14:paraId="124FD279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</w:p>
    <w:p w14:paraId="1B4A1EE9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printf("\n x \t\t Результат (y)\n");</w:t>
      </w:r>
    </w:p>
    <w:p w14:paraId="059097E8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</w:p>
    <w:p w14:paraId="172048CB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for (int i = 0; i &lt; total_points; i++) {</w:t>
      </w:r>
    </w:p>
    <w:p w14:paraId="4C955F59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current_x = range_start + i * step;</w:t>
      </w:r>
    </w:p>
    <w:p w14:paraId="1977BDBD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is_domain_valid = true;</w:t>
      </w:r>
    </w:p>
    <w:p w14:paraId="21B6BE6C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</w:p>
    <w:p w14:paraId="7AB40900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if (current_x &lt;= 0) {</w:t>
      </w:r>
    </w:p>
    <w:p w14:paraId="67CA480C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is_domain_valid = false;</w:t>
      </w:r>
    </w:p>
    <w:p w14:paraId="563AE8B9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} else {</w:t>
      </w:r>
    </w:p>
    <w:p w14:paraId="2CFEDE6B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sin_argument = (2.0 * current_x) / pi_value;</w:t>
      </w:r>
    </w:p>
    <w:p w14:paraId="48A78736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sin_result_val = sin(sin_argument);</w:t>
      </w:r>
    </w:p>
    <w:p w14:paraId="5DFB0260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log_argument = current_x * current_x * current_x - 0.5;</w:t>
      </w:r>
    </w:p>
    <w:p w14:paraId="0196FBF7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denominator = log10(current_x) - 7.0 / 9.0;</w:t>
      </w:r>
    </w:p>
    <w:p w14:paraId="184CD31A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</w:p>
    <w:p w14:paraId="564B51E7" w14:textId="77777777" w:rsid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if (sin_result_val &lt; 0.0 || log_argument &lt;= 0.0 || fabs(denominator) &lt;</w:t>
      </w:r>
    </w:p>
    <w:p w14:paraId="2291FEDF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    DOMAIN_EPS) {</w:t>
      </w:r>
    </w:p>
    <w:p w14:paraId="55EB7B0A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    is_domain_valid = false;</w:t>
      </w:r>
    </w:p>
    <w:p w14:paraId="45DC1A28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}</w:t>
      </w:r>
    </w:p>
    <w:p w14:paraId="27E43D1C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}</w:t>
      </w:r>
    </w:p>
    <w:p w14:paraId="7A092712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</w:p>
    <w:p w14:paraId="4C2CDDD1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if (is_domain_valid) {</w:t>
      </w:r>
    </w:p>
    <w:p w14:paraId="70467390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sin_argument = (2.0 * current_x) / pi_value;</w:t>
      </w:r>
    </w:p>
    <w:p w14:paraId="59CC56F1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sin_result_val = sin(sin_argument);</w:t>
      </w:r>
    </w:p>
    <w:p w14:paraId="0F3050AB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log_argument = current_x * current_x * current_x - 0.5;</w:t>
      </w:r>
    </w:p>
    <w:p w14:paraId="4B935FED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denominator = log10(current_x) - 7.0 / 9.0;</w:t>
      </w:r>
    </w:p>
    <w:p w14:paraId="6FD3DC97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formula_result = (sqrt(sin_result_val) + log(log_argument)) / denominator;</w:t>
      </w:r>
    </w:p>
    <w:p w14:paraId="2DC2705D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</w:p>
    <w:p w14:paraId="175D5BA8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printf("%.3lf\t\t%.6lf\n", current_x, formula_result);</w:t>
      </w:r>
    </w:p>
    <w:p w14:paraId="7391F486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</w:p>
    <w:p w14:paraId="415EB73C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if (valid_points_count == 0) {</w:t>
      </w:r>
    </w:p>
    <w:p w14:paraId="69A84AB1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    min_result = formula_result;</w:t>
      </w:r>
    </w:p>
    <w:p w14:paraId="78465698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    max_result = formula_result;</w:t>
      </w:r>
    </w:p>
    <w:p w14:paraId="3D74ED72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} else {</w:t>
      </w:r>
    </w:p>
    <w:p w14:paraId="49C5FB5D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    if (formula_result &lt; min_result) {</w:t>
      </w:r>
    </w:p>
    <w:p w14:paraId="4B490D87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        min_result = formula_result;</w:t>
      </w:r>
    </w:p>
    <w:p w14:paraId="4C98DFB7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    }</w:t>
      </w:r>
    </w:p>
    <w:p w14:paraId="1FCB49FF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    if (formula_result &gt; max_result) {</w:t>
      </w:r>
    </w:p>
    <w:p w14:paraId="54E27F4C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        max_result = formula_result;</w:t>
      </w:r>
    </w:p>
    <w:p w14:paraId="103A6147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    }</w:t>
      </w:r>
    </w:p>
    <w:p w14:paraId="2AB28C07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}</w:t>
      </w:r>
    </w:p>
    <w:p w14:paraId="1EB2BAF7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sum_of_results += formula_result;</w:t>
      </w:r>
    </w:p>
    <w:p w14:paraId="49BB6814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valid_points_count++;</w:t>
      </w:r>
    </w:p>
    <w:p w14:paraId="359492A5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} else {</w:t>
      </w:r>
    </w:p>
    <w:p w14:paraId="1FCA9371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printf("%.3lf\t\tUNDEFINED\n", current_x);</w:t>
      </w:r>
    </w:p>
    <w:p w14:paraId="3987252D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invalid_points_count++;</w:t>
      </w:r>
    </w:p>
    <w:p w14:paraId="10AA01FF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}</w:t>
      </w:r>
    </w:p>
    <w:p w14:paraId="651B5486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}</w:t>
      </w:r>
    </w:p>
    <w:p w14:paraId="64867E0E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</w:p>
    <w:p w14:paraId="169ED613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printf("\nСтатистика\n");</w:t>
      </w:r>
    </w:p>
    <w:p w14:paraId="66875B76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printf("Количество валидных точек: %d\n", valid_points_count);</w:t>
      </w:r>
    </w:p>
    <w:p w14:paraId="71CC9F6C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printf("Количество пропущенных точек: %d\n", invalid_points_count);</w:t>
      </w:r>
    </w:p>
    <w:p w14:paraId="520CDF1B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if (valid_points_count &gt; 0) {</w:t>
      </w:r>
    </w:p>
    <w:p w14:paraId="52D7E5CD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printf("Минимум y: \t\t\t%.6lf\n", min_result);</w:t>
      </w:r>
    </w:p>
    <w:p w14:paraId="3F97BEE4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printf("Максимум y: \t\t\t%.6lf\n", max_result);</w:t>
      </w:r>
    </w:p>
    <w:p w14:paraId="3B830D5D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printf("Среднее значение y: \t\t%.6lf\n", sum_of_results / valid_points_count);</w:t>
      </w:r>
    </w:p>
    <w:p w14:paraId="2DA48F23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} else {</w:t>
      </w:r>
    </w:p>
    <w:p w14:paraId="1D141034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printf("Нет доступных точек для расчета статистики.\n");</w:t>
      </w:r>
    </w:p>
    <w:p w14:paraId="25BE503E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}</w:t>
      </w:r>
    </w:p>
    <w:p w14:paraId="11191A97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</w:p>
    <w:p w14:paraId="0B1DD1F3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printf("\nИтерационный процесс для cos(z)\n");</w:t>
      </w:r>
    </w:p>
    <w:p w14:paraId="120C0882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printf("Введите значение z:\t");</w:t>
      </w:r>
    </w:p>
    <w:p w14:paraId="72AF23AA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lastRenderedPageBreak/>
        <w:t>    is_correct = false;</w:t>
      </w:r>
    </w:p>
    <w:p w14:paraId="43F812B0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while (!is_correct) {</w:t>
      </w:r>
    </w:p>
    <w:p w14:paraId="1EF1D35D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is_correct = true;</w:t>
      </w:r>
    </w:p>
    <w:p w14:paraId="3E466011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if (scanf("%lf", &amp;cache) != 1) {</w:t>
      </w:r>
    </w:p>
    <w:p w14:paraId="2CE03861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is_correct = false;</w:t>
      </w:r>
    </w:p>
    <w:p w14:paraId="30DFB0AA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}</w:t>
      </w:r>
    </w:p>
    <w:p w14:paraId="108931EB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for (char c = (char)getchar(); c != '\n'; c = (char)getchar()) {</w:t>
      </w:r>
    </w:p>
    <w:p w14:paraId="7A4CB4C6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if (c != ' ') {</w:t>
      </w:r>
    </w:p>
    <w:p w14:paraId="6BBFF6CE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    is_correct = false;</w:t>
      </w:r>
    </w:p>
    <w:p w14:paraId="3E6C25D0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}</w:t>
      </w:r>
    </w:p>
    <w:p w14:paraId="55F36278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}</w:t>
      </w:r>
    </w:p>
    <w:p w14:paraId="7515817D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if (!is_correct) {</w:t>
      </w:r>
    </w:p>
    <w:p w14:paraId="551587D4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printf("Ошибка! Некорректный ввод. Попробуйте еще раз:\t");</w:t>
      </w:r>
    </w:p>
    <w:p w14:paraId="3608ADC0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}</w:t>
      </w:r>
    </w:p>
    <w:p w14:paraId="05FE8182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}</w:t>
      </w:r>
    </w:p>
    <w:p w14:paraId="0FBB1B24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 xml:space="preserve">    iterative_z = cache;   </w:t>
      </w:r>
    </w:p>
    <w:p w14:paraId="180CEF6D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</w:p>
    <w:p w14:paraId="4349D6AE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while (iteration_count &lt; MAX_ITERATIONS) {</w:t>
      </w:r>
    </w:p>
    <w:p w14:paraId="02BD9FE4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if (fabs(series_term) &lt;= EPS) {</w:t>
      </w:r>
    </w:p>
    <w:p w14:paraId="3FAB96AA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has_converged = true;</w:t>
      </w:r>
    </w:p>
    <w:p w14:paraId="34BFD160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break;</w:t>
      </w:r>
    </w:p>
    <w:p w14:paraId="3DD023A5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}</w:t>
      </w:r>
    </w:p>
    <w:p w14:paraId="74F44DA0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</w:p>
    <w:p w14:paraId="5B52E76A" w14:textId="77777777" w:rsid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series_term = -series_term * (iterative_z * iterative_z) / ((2.0 * iteration_count +</w:t>
      </w:r>
    </w:p>
    <w:p w14:paraId="1684A3C1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1.0) * (2.0 * iteration_count + 2.0));</w:t>
      </w:r>
    </w:p>
    <w:p w14:paraId="798AD935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series_sum += series_term;</w:t>
      </w:r>
    </w:p>
    <w:p w14:paraId="5EBBCC00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iteration_count++;</w:t>
      </w:r>
    </w:p>
    <w:p w14:paraId="658DFEAE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}</w:t>
      </w:r>
    </w:p>
    <w:p w14:paraId="13703B85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</w:p>
    <w:p w14:paraId="53A81CC8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math_cosine = cos(iterative_z);</w:t>
      </w:r>
    </w:p>
    <w:p w14:paraId="7364F8B9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absolute_error = fabs(series_sum - math_cosine);</w:t>
      </w:r>
    </w:p>
    <w:p w14:paraId="03A6C9C5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</w:p>
    <w:p w14:paraId="30974815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printf("Приближенное значение cos(%.3lf):\t%.8lf\n", iterative_z, series_sum);</w:t>
      </w:r>
    </w:p>
    <w:p w14:paraId="36B52C57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printf("Значение из math.h cos(%.3lf):   \t%.8lf\n", iterative_z, math_cosine);</w:t>
      </w:r>
    </w:p>
    <w:p w14:paraId="5F72CFDC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printf("Абсолютная разность:             \t%.8lf\n", absolute_error);</w:t>
      </w:r>
    </w:p>
    <w:p w14:paraId="529D04FC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printf("Количество итераций (N):         \t%d\n", iteration_count);</w:t>
      </w:r>
    </w:p>
    <w:p w14:paraId="6CD51E1F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if (!has_converged) {</w:t>
      </w:r>
    </w:p>
    <w:p w14:paraId="46F17EA7" w14:textId="77777777" w:rsid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printf("Предупреждение: достигнут защитный лимит итераций без полной</w:t>
      </w:r>
    </w:p>
    <w:p w14:paraId="39949C05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            сходимости[cite: 5].\n");</w:t>
      </w:r>
    </w:p>
    <w:p w14:paraId="15322D02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}</w:t>
      </w:r>
    </w:p>
    <w:p w14:paraId="40F55A40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</w:p>
    <w:p w14:paraId="1F942FC1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    return 0;</w:t>
      </w:r>
    </w:p>
    <w:p w14:paraId="12F8C52D" w14:textId="77777777" w:rsidR="00D313A7" w:rsidRPr="00D313A7" w:rsidRDefault="00D313A7" w:rsidP="00D313A7">
      <w:pPr>
        <w:spacing w:after="0"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  <w:r w:rsidRPr="00D313A7">
        <w:rPr>
          <w:rFonts w:ascii="Consolas" w:hAnsi="Consolas" w:cs="Times New Roman"/>
          <w:sz w:val="20"/>
          <w:szCs w:val="20"/>
          <w:lang w:val="ru-BY"/>
        </w:rPr>
        <w:t>}</w:t>
      </w:r>
    </w:p>
    <w:p w14:paraId="6CB0FC74" w14:textId="77777777" w:rsidR="00790FA2" w:rsidRPr="00D313A7" w:rsidRDefault="00790FA2" w:rsidP="00790FA2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</w:p>
    <w:p w14:paraId="5CD1D551" w14:textId="77777777" w:rsidR="00835507" w:rsidRPr="00D313A7" w:rsidRDefault="00835507" w:rsidP="0092197F">
      <w:pPr>
        <w:spacing w:line="240" w:lineRule="auto"/>
        <w:ind w:left="-851" w:right="-1"/>
        <w:rPr>
          <w:rFonts w:ascii="Consolas" w:hAnsi="Consolas" w:cs="Times New Roman"/>
          <w:sz w:val="20"/>
          <w:szCs w:val="20"/>
          <w:lang w:val="ru-BY"/>
        </w:rPr>
      </w:pPr>
    </w:p>
    <w:p w14:paraId="78F162E8" w14:textId="77777777" w:rsidR="00F7057B" w:rsidRPr="00D313A7" w:rsidRDefault="00F7057B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5F6C605B" w14:textId="77777777" w:rsidR="00F7057B" w:rsidRPr="00D313A7" w:rsidRDefault="00F7057B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5BB9697C" w14:textId="77777777" w:rsidR="00F7057B" w:rsidRPr="00D313A7" w:rsidRDefault="00F7057B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73109F7F" w14:textId="77777777" w:rsidR="00DE258F" w:rsidRDefault="00DE258F" w:rsidP="00D313A7">
      <w:pPr>
        <w:spacing w:line="240" w:lineRule="auto"/>
        <w:ind w:right="-1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5FC3C917" w14:textId="77777777" w:rsidR="00F246A3" w:rsidRDefault="00F246A3" w:rsidP="00D313A7">
      <w:pPr>
        <w:spacing w:line="240" w:lineRule="auto"/>
        <w:ind w:right="-1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75065E3B" w14:textId="77777777" w:rsidR="00F246A3" w:rsidRDefault="00F246A3" w:rsidP="00D313A7">
      <w:pPr>
        <w:spacing w:line="240" w:lineRule="auto"/>
        <w:ind w:right="-1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1059E656" w14:textId="77777777" w:rsidR="00F246A3" w:rsidRPr="00D313A7" w:rsidRDefault="00F246A3" w:rsidP="00D313A7">
      <w:pPr>
        <w:spacing w:line="240" w:lineRule="auto"/>
        <w:ind w:right="-1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63E6301B" w14:textId="77777777" w:rsidR="00E44C57" w:rsidRPr="00D313A7" w:rsidRDefault="00BF18B8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D313A7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Скриншоты</w:t>
      </w:r>
    </w:p>
    <w:p w14:paraId="10D064DC" w14:textId="77777777" w:rsidR="00E44C57" w:rsidRDefault="00EE7CB0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7CB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7611EB1" wp14:editId="23E33B5A">
            <wp:extent cx="5940425" cy="34766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18BA" w14:textId="77777777" w:rsidR="00E44C57" w:rsidRDefault="00E44C57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535203" w14:textId="77777777" w:rsidR="00E44C57" w:rsidRDefault="00E44C57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7E3100" w14:textId="77777777" w:rsidR="00E44C57" w:rsidRDefault="00E44C57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2ACD35" w14:textId="77777777" w:rsidR="00D313A7" w:rsidRDefault="00D313A7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0F1590" w14:textId="77777777" w:rsidR="00D313A7" w:rsidRDefault="00D313A7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BB0EB3" w14:textId="77777777" w:rsidR="00D313A7" w:rsidRDefault="00D313A7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2FDD9D" w14:textId="77777777" w:rsidR="00D313A7" w:rsidRDefault="00D313A7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55C228" w14:textId="77777777" w:rsidR="00D313A7" w:rsidRDefault="00D313A7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061E39" w14:textId="77777777" w:rsidR="00D313A7" w:rsidRDefault="00D313A7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C23233" w14:textId="77777777" w:rsidR="00D313A7" w:rsidRDefault="00D313A7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0C8F90" w14:textId="77777777" w:rsidR="00D313A7" w:rsidRDefault="00D313A7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EC7AA1" w14:textId="77777777" w:rsidR="00D313A7" w:rsidRDefault="00D313A7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293AF2" w14:textId="77777777" w:rsidR="00D313A7" w:rsidRDefault="00D313A7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C72231" w14:textId="77777777" w:rsidR="00D313A7" w:rsidRDefault="00D313A7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778832" w14:textId="77777777" w:rsidR="00F246A3" w:rsidRPr="00F246A3" w:rsidRDefault="00F246A3" w:rsidP="00BF18B8">
      <w:pPr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B0AA33" w14:textId="77777777" w:rsidR="00E44C57" w:rsidRDefault="00E44C57" w:rsidP="00BF18B8">
      <w:pPr>
        <w:keepNext/>
        <w:spacing w:line="24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</w:t>
      </w:r>
    </w:p>
    <w:p w14:paraId="5E7E3DAB" w14:textId="31CBDB44" w:rsidR="00B32F0B" w:rsidRDefault="00F661E6">
      <w:pPr>
        <w:spacing w:after="0" w:line="240" w:lineRule="auto"/>
        <w:ind w:left="-851" w:right="-1"/>
        <w:jc w:val="center"/>
      </w:pPr>
      <w:r>
        <w:object w:dxaOrig="6828" w:dyaOrig="15649" w14:anchorId="7AED1C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305.4pt;height:699pt" o:ole="">
            <v:imagedata r:id="rId7" o:title=""/>
          </v:shape>
          <o:OLEObject Type="Embed" ProgID="Visio.Drawing.15" ShapeID="_x0000_i1031" DrawAspect="Content" ObjectID="_1854571570" r:id="rId8"/>
        </w:object>
      </w:r>
    </w:p>
    <w:p w14:paraId="2C10AC7A" w14:textId="54CACDF7" w:rsidR="00B32F0B" w:rsidRDefault="00F661E6">
      <w:pPr>
        <w:pageBreakBefore/>
        <w:spacing w:after="0" w:line="240" w:lineRule="auto"/>
        <w:ind w:left="-851" w:right="-1"/>
        <w:jc w:val="center"/>
      </w:pPr>
      <w:r>
        <w:object w:dxaOrig="6828" w:dyaOrig="14772" w14:anchorId="45ECEC8E">
          <v:shape id="_x0000_i1033" type="#_x0000_t75" style="width:336.6pt;height:728.4pt" o:ole="">
            <v:imagedata r:id="rId9" o:title=""/>
          </v:shape>
          <o:OLEObject Type="Embed" ProgID="Visio.Drawing.15" ShapeID="_x0000_i1033" DrawAspect="Content" ObjectID="_1854571571" r:id="rId10"/>
        </w:object>
      </w:r>
    </w:p>
    <w:p w14:paraId="16B5989E" w14:textId="212EFF24" w:rsidR="00B32F0B" w:rsidRDefault="00F661E6">
      <w:pPr>
        <w:pageBreakBefore/>
        <w:spacing w:after="0" w:line="240" w:lineRule="auto"/>
        <w:ind w:left="-851" w:right="-1"/>
        <w:jc w:val="center"/>
      </w:pPr>
      <w:r>
        <w:object w:dxaOrig="6828" w:dyaOrig="14761" w14:anchorId="62832F5B">
          <v:shape id="_x0000_i1035" type="#_x0000_t75" style="width:337.2pt;height:728.4pt" o:ole="">
            <v:imagedata r:id="rId11" o:title=""/>
          </v:shape>
          <o:OLEObject Type="Embed" ProgID="Visio.Drawing.15" ShapeID="_x0000_i1035" DrawAspect="Content" ObjectID="_1854571572" r:id="rId12"/>
        </w:object>
      </w:r>
    </w:p>
    <w:p w14:paraId="4FACA623" w14:textId="3EFC96D6" w:rsidR="00B32F0B" w:rsidRDefault="00F661E6">
      <w:pPr>
        <w:pageBreakBefore/>
        <w:spacing w:after="0" w:line="240" w:lineRule="auto"/>
        <w:ind w:left="-851" w:right="-1"/>
        <w:jc w:val="center"/>
      </w:pPr>
      <w:r>
        <w:object w:dxaOrig="6613" w:dyaOrig="15396" w14:anchorId="4A31673B">
          <v:shape id="_x0000_i1037" type="#_x0000_t75" style="width:312.6pt;height:728.4pt" o:ole="">
            <v:imagedata r:id="rId13" o:title=""/>
          </v:shape>
          <o:OLEObject Type="Embed" ProgID="Visio.Drawing.15" ShapeID="_x0000_i1037" DrawAspect="Content" ObjectID="_1854571573" r:id="rId14"/>
        </w:object>
      </w:r>
    </w:p>
    <w:p w14:paraId="2D6E6428" w14:textId="3CE12D37" w:rsidR="00B32F0B" w:rsidRDefault="00F661E6">
      <w:pPr>
        <w:pageBreakBefore/>
        <w:spacing w:after="0" w:line="240" w:lineRule="auto"/>
        <w:ind w:left="-851" w:right="-1"/>
        <w:jc w:val="center"/>
      </w:pPr>
      <w:r>
        <w:object w:dxaOrig="8736" w:dyaOrig="8172" w14:anchorId="3447ADBE">
          <v:shape id="_x0000_i1039" type="#_x0000_t75" style="width:436.8pt;height:408.6pt" o:ole="">
            <v:imagedata r:id="rId15" o:title=""/>
          </v:shape>
          <o:OLEObject Type="Embed" ProgID="Visio.Drawing.15" ShapeID="_x0000_i1039" DrawAspect="Content" ObjectID="_1854571574" r:id="rId16"/>
        </w:object>
      </w:r>
    </w:p>
    <w:p w14:paraId="7F052B65" w14:textId="49123BE3" w:rsidR="00B32F0B" w:rsidRDefault="00F661E6">
      <w:pPr>
        <w:pageBreakBefore/>
        <w:spacing w:after="0" w:line="240" w:lineRule="auto"/>
        <w:ind w:left="-851" w:right="-1"/>
        <w:jc w:val="center"/>
      </w:pPr>
      <w:r>
        <w:object w:dxaOrig="11953" w:dyaOrig="14472" w14:anchorId="13DF65D8">
          <v:shape id="_x0000_i1040" type="#_x0000_t75" style="width:501pt;height:606.6pt" o:ole="">
            <v:imagedata r:id="rId17" o:title=""/>
          </v:shape>
          <o:OLEObject Type="Embed" ProgID="Visio.Drawing.15" ShapeID="_x0000_i1040" DrawAspect="Content" ObjectID="_1854571575" r:id="rId18"/>
        </w:object>
      </w:r>
    </w:p>
    <w:p w14:paraId="045EABDE" w14:textId="671F14AF" w:rsidR="00B32F0B" w:rsidRDefault="00F661E6">
      <w:pPr>
        <w:pageBreakBefore/>
        <w:spacing w:after="0" w:line="240" w:lineRule="auto"/>
        <w:ind w:left="-851" w:right="-1"/>
        <w:jc w:val="center"/>
      </w:pPr>
      <w:r>
        <w:object w:dxaOrig="6828" w:dyaOrig="13812" w14:anchorId="210C1219">
          <v:shape id="_x0000_i1043" type="#_x0000_t75" style="width:341.4pt;height:690.6pt" o:ole="">
            <v:imagedata r:id="rId19" o:title=""/>
          </v:shape>
          <o:OLEObject Type="Embed" ProgID="Visio.Drawing.15" ShapeID="_x0000_i1043" DrawAspect="Content" ObjectID="_1854571576" r:id="rId20"/>
        </w:object>
      </w:r>
    </w:p>
    <w:p w14:paraId="3EF425F6" w14:textId="5A70D83D" w:rsidR="00B32F0B" w:rsidRDefault="00F661E6">
      <w:pPr>
        <w:pageBreakBefore/>
        <w:spacing w:after="0" w:line="240" w:lineRule="auto"/>
        <w:ind w:left="-851" w:right="-1"/>
        <w:jc w:val="center"/>
      </w:pPr>
      <w:r>
        <w:object w:dxaOrig="7212" w:dyaOrig="15697" w14:anchorId="7785711B">
          <v:shape id="_x0000_i1044" type="#_x0000_t75" style="width:334.8pt;height:728.4pt" o:ole="">
            <v:imagedata r:id="rId21" o:title=""/>
          </v:shape>
          <o:OLEObject Type="Embed" ProgID="Visio.Drawing.15" ShapeID="_x0000_i1044" DrawAspect="Content" ObjectID="_1854571577" r:id="rId22"/>
        </w:object>
      </w:r>
    </w:p>
    <w:sectPr w:rsidR="00B32F0B" w:rsidSect="00F246A3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67D5"/>
    <w:multiLevelType w:val="multilevel"/>
    <w:tmpl w:val="225E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13BF5"/>
    <w:multiLevelType w:val="multilevel"/>
    <w:tmpl w:val="B0C86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856CE"/>
    <w:multiLevelType w:val="multilevel"/>
    <w:tmpl w:val="C27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91753"/>
    <w:multiLevelType w:val="multilevel"/>
    <w:tmpl w:val="DC0A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236AC"/>
    <w:multiLevelType w:val="hybridMultilevel"/>
    <w:tmpl w:val="39387B4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6537031"/>
    <w:multiLevelType w:val="multilevel"/>
    <w:tmpl w:val="AD7CE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B76203"/>
    <w:multiLevelType w:val="multilevel"/>
    <w:tmpl w:val="9474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A067E"/>
    <w:multiLevelType w:val="multilevel"/>
    <w:tmpl w:val="8CD8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B5931"/>
    <w:multiLevelType w:val="multilevel"/>
    <w:tmpl w:val="081A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C187D"/>
    <w:multiLevelType w:val="hybridMultilevel"/>
    <w:tmpl w:val="3B36D8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99F7106"/>
    <w:multiLevelType w:val="multilevel"/>
    <w:tmpl w:val="60C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27E84"/>
    <w:multiLevelType w:val="hybridMultilevel"/>
    <w:tmpl w:val="124EBC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4371987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813798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8742966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25658284">
    <w:abstractNumId w:val="0"/>
  </w:num>
  <w:num w:numId="5" w16cid:durableId="1428498973">
    <w:abstractNumId w:val="5"/>
  </w:num>
  <w:num w:numId="6" w16cid:durableId="643048778">
    <w:abstractNumId w:val="1"/>
  </w:num>
  <w:num w:numId="7" w16cid:durableId="1745447206">
    <w:abstractNumId w:val="3"/>
  </w:num>
  <w:num w:numId="8" w16cid:durableId="1152211739">
    <w:abstractNumId w:val="6"/>
  </w:num>
  <w:num w:numId="9" w16cid:durableId="2081632084">
    <w:abstractNumId w:val="8"/>
  </w:num>
  <w:num w:numId="10" w16cid:durableId="1380859590">
    <w:abstractNumId w:val="7"/>
  </w:num>
  <w:num w:numId="11" w16cid:durableId="706835261">
    <w:abstractNumId w:val="10"/>
  </w:num>
  <w:num w:numId="12" w16cid:durableId="2095546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CB8"/>
    <w:rsid w:val="000018DE"/>
    <w:rsid w:val="00003069"/>
    <w:rsid w:val="00020592"/>
    <w:rsid w:val="000252DA"/>
    <w:rsid w:val="00034373"/>
    <w:rsid w:val="0004452F"/>
    <w:rsid w:val="00052FD0"/>
    <w:rsid w:val="0005414F"/>
    <w:rsid w:val="0007653D"/>
    <w:rsid w:val="0008339F"/>
    <w:rsid w:val="000B2824"/>
    <w:rsid w:val="000D4696"/>
    <w:rsid w:val="000D49AB"/>
    <w:rsid w:val="001136BD"/>
    <w:rsid w:val="001237BD"/>
    <w:rsid w:val="00141B81"/>
    <w:rsid w:val="001570D5"/>
    <w:rsid w:val="001813BC"/>
    <w:rsid w:val="001C1CFE"/>
    <w:rsid w:val="001C7B3E"/>
    <w:rsid w:val="001D0A6C"/>
    <w:rsid w:val="001D768E"/>
    <w:rsid w:val="002042E5"/>
    <w:rsid w:val="002119D7"/>
    <w:rsid w:val="0021486A"/>
    <w:rsid w:val="00225A68"/>
    <w:rsid w:val="002302B4"/>
    <w:rsid w:val="00230DA7"/>
    <w:rsid w:val="0023330B"/>
    <w:rsid w:val="00244C21"/>
    <w:rsid w:val="00250389"/>
    <w:rsid w:val="002505A0"/>
    <w:rsid w:val="00274FE7"/>
    <w:rsid w:val="00281869"/>
    <w:rsid w:val="00285E77"/>
    <w:rsid w:val="00287174"/>
    <w:rsid w:val="00295701"/>
    <w:rsid w:val="00297CF5"/>
    <w:rsid w:val="002A08A2"/>
    <w:rsid w:val="002C1D1F"/>
    <w:rsid w:val="002C68BF"/>
    <w:rsid w:val="002D2EB4"/>
    <w:rsid w:val="002D47F7"/>
    <w:rsid w:val="002D6FB9"/>
    <w:rsid w:val="002E6BE6"/>
    <w:rsid w:val="002F3AB0"/>
    <w:rsid w:val="00310A5A"/>
    <w:rsid w:val="0031630F"/>
    <w:rsid w:val="00336237"/>
    <w:rsid w:val="003405C8"/>
    <w:rsid w:val="003426F2"/>
    <w:rsid w:val="00342EDD"/>
    <w:rsid w:val="00356C15"/>
    <w:rsid w:val="00360A89"/>
    <w:rsid w:val="00364B95"/>
    <w:rsid w:val="003B280D"/>
    <w:rsid w:val="003B5618"/>
    <w:rsid w:val="003B6248"/>
    <w:rsid w:val="003B703D"/>
    <w:rsid w:val="003D617C"/>
    <w:rsid w:val="003E091D"/>
    <w:rsid w:val="003F17E0"/>
    <w:rsid w:val="004022AE"/>
    <w:rsid w:val="00441543"/>
    <w:rsid w:val="00441A9C"/>
    <w:rsid w:val="00447DB9"/>
    <w:rsid w:val="00464419"/>
    <w:rsid w:val="004757E8"/>
    <w:rsid w:val="00475B86"/>
    <w:rsid w:val="00484D26"/>
    <w:rsid w:val="004957A9"/>
    <w:rsid w:val="0049769A"/>
    <w:rsid w:val="004A3DD0"/>
    <w:rsid w:val="004A4DE1"/>
    <w:rsid w:val="004B25B0"/>
    <w:rsid w:val="004C34AA"/>
    <w:rsid w:val="004C51C2"/>
    <w:rsid w:val="004D603C"/>
    <w:rsid w:val="004E0D3F"/>
    <w:rsid w:val="004E12F0"/>
    <w:rsid w:val="004F48A6"/>
    <w:rsid w:val="004F65A6"/>
    <w:rsid w:val="005031D0"/>
    <w:rsid w:val="00511D32"/>
    <w:rsid w:val="00514213"/>
    <w:rsid w:val="005178F0"/>
    <w:rsid w:val="0052067D"/>
    <w:rsid w:val="00524A90"/>
    <w:rsid w:val="00530479"/>
    <w:rsid w:val="0053506A"/>
    <w:rsid w:val="005458F4"/>
    <w:rsid w:val="00551117"/>
    <w:rsid w:val="005731D5"/>
    <w:rsid w:val="005735E7"/>
    <w:rsid w:val="00580190"/>
    <w:rsid w:val="00580B19"/>
    <w:rsid w:val="0058183E"/>
    <w:rsid w:val="00584F10"/>
    <w:rsid w:val="005D2928"/>
    <w:rsid w:val="005D36E3"/>
    <w:rsid w:val="005F0AEA"/>
    <w:rsid w:val="00613E91"/>
    <w:rsid w:val="00615584"/>
    <w:rsid w:val="0062485F"/>
    <w:rsid w:val="00632300"/>
    <w:rsid w:val="00632F6E"/>
    <w:rsid w:val="00635931"/>
    <w:rsid w:val="006505A8"/>
    <w:rsid w:val="00652A3A"/>
    <w:rsid w:val="00664D1A"/>
    <w:rsid w:val="0067150F"/>
    <w:rsid w:val="0068074A"/>
    <w:rsid w:val="00691C5F"/>
    <w:rsid w:val="0069529B"/>
    <w:rsid w:val="00696003"/>
    <w:rsid w:val="006B5911"/>
    <w:rsid w:val="006B7400"/>
    <w:rsid w:val="006D1F3C"/>
    <w:rsid w:val="006D27B0"/>
    <w:rsid w:val="006F426D"/>
    <w:rsid w:val="006F5A9F"/>
    <w:rsid w:val="00717165"/>
    <w:rsid w:val="007253E9"/>
    <w:rsid w:val="00737386"/>
    <w:rsid w:val="00746CA8"/>
    <w:rsid w:val="00755EAC"/>
    <w:rsid w:val="00756815"/>
    <w:rsid w:val="00756CB8"/>
    <w:rsid w:val="00764B31"/>
    <w:rsid w:val="00787D21"/>
    <w:rsid w:val="00790967"/>
    <w:rsid w:val="00790FA2"/>
    <w:rsid w:val="007915DC"/>
    <w:rsid w:val="007B2674"/>
    <w:rsid w:val="007B6523"/>
    <w:rsid w:val="007C4A70"/>
    <w:rsid w:val="007E509B"/>
    <w:rsid w:val="00805C13"/>
    <w:rsid w:val="008141AE"/>
    <w:rsid w:val="00835507"/>
    <w:rsid w:val="00835872"/>
    <w:rsid w:val="00850515"/>
    <w:rsid w:val="0085348D"/>
    <w:rsid w:val="00875983"/>
    <w:rsid w:val="0088225A"/>
    <w:rsid w:val="00883210"/>
    <w:rsid w:val="00883512"/>
    <w:rsid w:val="008841FD"/>
    <w:rsid w:val="008928F6"/>
    <w:rsid w:val="0089388D"/>
    <w:rsid w:val="008A0D0B"/>
    <w:rsid w:val="008B0968"/>
    <w:rsid w:val="008E2B34"/>
    <w:rsid w:val="00903A23"/>
    <w:rsid w:val="00917753"/>
    <w:rsid w:val="0092197F"/>
    <w:rsid w:val="009246B2"/>
    <w:rsid w:val="00942DFF"/>
    <w:rsid w:val="0095565F"/>
    <w:rsid w:val="00960FB7"/>
    <w:rsid w:val="009A0071"/>
    <w:rsid w:val="009A4E35"/>
    <w:rsid w:val="009A5CF2"/>
    <w:rsid w:val="009B5517"/>
    <w:rsid w:val="009C6EFD"/>
    <w:rsid w:val="009D12F3"/>
    <w:rsid w:val="009D68A6"/>
    <w:rsid w:val="009E5F5C"/>
    <w:rsid w:val="009F2A59"/>
    <w:rsid w:val="009F66A5"/>
    <w:rsid w:val="00A20631"/>
    <w:rsid w:val="00A40A6E"/>
    <w:rsid w:val="00A40E62"/>
    <w:rsid w:val="00A415DC"/>
    <w:rsid w:val="00A50E3B"/>
    <w:rsid w:val="00A533A7"/>
    <w:rsid w:val="00A62101"/>
    <w:rsid w:val="00A71E24"/>
    <w:rsid w:val="00A72C95"/>
    <w:rsid w:val="00A84F12"/>
    <w:rsid w:val="00A86D68"/>
    <w:rsid w:val="00A87B56"/>
    <w:rsid w:val="00A91AD9"/>
    <w:rsid w:val="00AD2B09"/>
    <w:rsid w:val="00AE015A"/>
    <w:rsid w:val="00AF3E57"/>
    <w:rsid w:val="00AF7880"/>
    <w:rsid w:val="00B32F0B"/>
    <w:rsid w:val="00B34125"/>
    <w:rsid w:val="00B34DC5"/>
    <w:rsid w:val="00B511A4"/>
    <w:rsid w:val="00B56DFE"/>
    <w:rsid w:val="00B618DF"/>
    <w:rsid w:val="00B6470D"/>
    <w:rsid w:val="00B678B6"/>
    <w:rsid w:val="00B81F62"/>
    <w:rsid w:val="00B96A6D"/>
    <w:rsid w:val="00BB1F07"/>
    <w:rsid w:val="00BD6091"/>
    <w:rsid w:val="00BE7AA5"/>
    <w:rsid w:val="00BF1090"/>
    <w:rsid w:val="00BF18B8"/>
    <w:rsid w:val="00C007A8"/>
    <w:rsid w:val="00C06501"/>
    <w:rsid w:val="00C21348"/>
    <w:rsid w:val="00C25B9B"/>
    <w:rsid w:val="00C265EF"/>
    <w:rsid w:val="00C417CB"/>
    <w:rsid w:val="00C50B35"/>
    <w:rsid w:val="00C538C5"/>
    <w:rsid w:val="00C55E05"/>
    <w:rsid w:val="00C6183F"/>
    <w:rsid w:val="00C63362"/>
    <w:rsid w:val="00C8053B"/>
    <w:rsid w:val="00C8720D"/>
    <w:rsid w:val="00CA4E5F"/>
    <w:rsid w:val="00CA62EB"/>
    <w:rsid w:val="00CD3AF9"/>
    <w:rsid w:val="00CD5D2F"/>
    <w:rsid w:val="00CF7A7B"/>
    <w:rsid w:val="00CF7B16"/>
    <w:rsid w:val="00D313A7"/>
    <w:rsid w:val="00D6361B"/>
    <w:rsid w:val="00D647A1"/>
    <w:rsid w:val="00D75F35"/>
    <w:rsid w:val="00D76519"/>
    <w:rsid w:val="00D812B1"/>
    <w:rsid w:val="00D96FE1"/>
    <w:rsid w:val="00DA12E7"/>
    <w:rsid w:val="00DA138E"/>
    <w:rsid w:val="00DA24A2"/>
    <w:rsid w:val="00DB4725"/>
    <w:rsid w:val="00DC66D6"/>
    <w:rsid w:val="00DD0A08"/>
    <w:rsid w:val="00DE258F"/>
    <w:rsid w:val="00DE3628"/>
    <w:rsid w:val="00DE3E5F"/>
    <w:rsid w:val="00DE44F7"/>
    <w:rsid w:val="00DE5E83"/>
    <w:rsid w:val="00DF012C"/>
    <w:rsid w:val="00DF59FC"/>
    <w:rsid w:val="00E01389"/>
    <w:rsid w:val="00E04EC8"/>
    <w:rsid w:val="00E15B29"/>
    <w:rsid w:val="00E209FC"/>
    <w:rsid w:val="00E36F18"/>
    <w:rsid w:val="00E375AB"/>
    <w:rsid w:val="00E41B67"/>
    <w:rsid w:val="00E44C57"/>
    <w:rsid w:val="00E84A03"/>
    <w:rsid w:val="00E96C70"/>
    <w:rsid w:val="00EA073D"/>
    <w:rsid w:val="00EA4F54"/>
    <w:rsid w:val="00EA7B14"/>
    <w:rsid w:val="00EB1049"/>
    <w:rsid w:val="00EB37E3"/>
    <w:rsid w:val="00EB56E8"/>
    <w:rsid w:val="00EE0C96"/>
    <w:rsid w:val="00EE1C2A"/>
    <w:rsid w:val="00EE59BB"/>
    <w:rsid w:val="00EE745E"/>
    <w:rsid w:val="00EE7CB0"/>
    <w:rsid w:val="00F0220C"/>
    <w:rsid w:val="00F20F1B"/>
    <w:rsid w:val="00F22551"/>
    <w:rsid w:val="00F246A3"/>
    <w:rsid w:val="00F27FE7"/>
    <w:rsid w:val="00F42F4F"/>
    <w:rsid w:val="00F51130"/>
    <w:rsid w:val="00F52F7F"/>
    <w:rsid w:val="00F55559"/>
    <w:rsid w:val="00F569BA"/>
    <w:rsid w:val="00F57656"/>
    <w:rsid w:val="00F661E6"/>
    <w:rsid w:val="00F7057B"/>
    <w:rsid w:val="00F766F8"/>
    <w:rsid w:val="00F7795A"/>
    <w:rsid w:val="00F800FA"/>
    <w:rsid w:val="00F902F0"/>
    <w:rsid w:val="00FA2408"/>
    <w:rsid w:val="00FB3DC9"/>
    <w:rsid w:val="00FB5A06"/>
    <w:rsid w:val="00FC777D"/>
    <w:rsid w:val="00FD04B2"/>
    <w:rsid w:val="00FD5F08"/>
    <w:rsid w:val="00FD6AB5"/>
    <w:rsid w:val="00FE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5B0F8"/>
  <w15:docId w15:val="{A07EB321-3557-45A9-A08A-01F6B68E1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9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6C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6CB8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AF3E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3E5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Plain Text"/>
    <w:basedOn w:val="a"/>
    <w:link w:val="a6"/>
    <w:unhideWhenUsed/>
    <w:rsid w:val="00A533A7"/>
    <w:pPr>
      <w:widowControl w:val="0"/>
      <w:snapToGrid w:val="0"/>
      <w:spacing w:after="0" w:line="240" w:lineRule="auto"/>
    </w:pPr>
    <w:rPr>
      <w:rFonts w:ascii="Courier New" w:eastAsia="Times New Roman" w:hAnsi="Courier New" w:cs="Times New Roman"/>
      <w:sz w:val="24"/>
      <w:szCs w:val="20"/>
      <w:lang w:eastAsia="ru-RU"/>
    </w:rPr>
  </w:style>
  <w:style w:type="character" w:customStyle="1" w:styleId="a6">
    <w:name w:val="Текст Знак"/>
    <w:basedOn w:val="a0"/>
    <w:link w:val="a5"/>
    <w:rsid w:val="00A533A7"/>
    <w:rPr>
      <w:rFonts w:ascii="Courier New" w:eastAsia="Times New Roman" w:hAnsi="Courier New" w:cs="Times New Roman"/>
      <w:sz w:val="24"/>
      <w:szCs w:val="20"/>
      <w:lang w:eastAsia="ru-RU"/>
    </w:rPr>
  </w:style>
  <w:style w:type="paragraph" w:customStyle="1" w:styleId="msonormal0">
    <w:name w:val="msonormal"/>
    <w:basedOn w:val="a"/>
    <w:rsid w:val="00664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92197F"/>
    <w:pPr>
      <w:ind w:left="720"/>
      <w:contextualSpacing/>
    </w:pPr>
  </w:style>
  <w:style w:type="table" w:styleId="a8">
    <w:name w:val="Table Grid"/>
    <w:basedOn w:val="a1"/>
    <w:uiPriority w:val="59"/>
    <w:rsid w:val="00EE0C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1">
    <w:name w:val="HTML Code"/>
    <w:basedOn w:val="a0"/>
    <w:uiPriority w:val="99"/>
    <w:semiHidden/>
    <w:unhideWhenUsed/>
    <w:rsid w:val="0003437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034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6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2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1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0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5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6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1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1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3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4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5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0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3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5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1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4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2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1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1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8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0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1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9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8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4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9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0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7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1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5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9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7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5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2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7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7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8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1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2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7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0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1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2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1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2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6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7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9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0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4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9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4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2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3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0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4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6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6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0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5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9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8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6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8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5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3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6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9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3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8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7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0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6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1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2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6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6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1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5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1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6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2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1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0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2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4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3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7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2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6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6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2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2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4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9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0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2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5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6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36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0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7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93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83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50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04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67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1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6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71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55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55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92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31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9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2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5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0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26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2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5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9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9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7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0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6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5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4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1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5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7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7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3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7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1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88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85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8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22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90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53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4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77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12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79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25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89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51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50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66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2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1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5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5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0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0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2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1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3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8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1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7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4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3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1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5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5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6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7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8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2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1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8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6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4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2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04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3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3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7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1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2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3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7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6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0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0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1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8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5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9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7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0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4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9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4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9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0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4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0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0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8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9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0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1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4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2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6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9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7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9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1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8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9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6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9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8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8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8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9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1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9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7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6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5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6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3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7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2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6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4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1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9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6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0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7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9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1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3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5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8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8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2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3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4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2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9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5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5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7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5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3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1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4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1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2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1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5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7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8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6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5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4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9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3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0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2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9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2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2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5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0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0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5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4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4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5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1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4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3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5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2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7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1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6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5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2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0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0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4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6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5.emf"/><Relationship Id="rId18" Type="http://schemas.openxmlformats.org/officeDocument/2006/relationships/package" Target="embeddings/Microsoft_Visio_Drawing5.vsdx"/><Relationship Id="rId3" Type="http://schemas.openxmlformats.org/officeDocument/2006/relationships/styles" Target="styles.xml"/><Relationship Id="rId21" Type="http://schemas.openxmlformats.org/officeDocument/2006/relationships/image" Target="media/image9.emf"/><Relationship Id="rId7" Type="http://schemas.openxmlformats.org/officeDocument/2006/relationships/image" Target="media/image2.emf"/><Relationship Id="rId12" Type="http://schemas.openxmlformats.org/officeDocument/2006/relationships/package" Target="embeddings/Microsoft_Visio_Drawing2.vsdx"/><Relationship Id="rId17" Type="http://schemas.openxmlformats.org/officeDocument/2006/relationships/image" Target="media/image7.emf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4.vsdx"/><Relationship Id="rId20" Type="http://schemas.openxmlformats.org/officeDocument/2006/relationships/package" Target="embeddings/Microsoft_Visio_Drawing6.vsdx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fontTable" Target="fontTable.xml"/><Relationship Id="rId10" Type="http://schemas.openxmlformats.org/officeDocument/2006/relationships/package" Target="embeddings/Microsoft_Visio_Drawing1.vsdx"/><Relationship Id="rId19" Type="http://schemas.openxmlformats.org/officeDocument/2006/relationships/image" Target="media/image8.emf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Visio_Drawing3.vsdx"/><Relationship Id="rId22" Type="http://schemas.openxmlformats.org/officeDocument/2006/relationships/package" Target="embeddings/Microsoft_Visio_Drawing7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DB4F9-12C4-48C3-A9F6-B2C43AC94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17</Pages>
  <Words>1797</Words>
  <Characters>10248</Characters>
  <Application>Microsoft Office Word</Application>
  <DocSecurity>0</DocSecurity>
  <Lines>85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Кабердин Диноид</dc:creator>
  <cp:lastModifiedBy>Игорь Толстик</cp:lastModifiedBy>
  <cp:revision>14</cp:revision>
  <cp:lastPrinted>2026-09-20T17:34:00Z</cp:lastPrinted>
  <dcterms:created xsi:type="dcterms:W3CDTF">2026-10-19T16:54:00Z</dcterms:created>
  <dcterms:modified xsi:type="dcterms:W3CDTF">2026-10-26T23:00:00Z</dcterms:modified>
</cp:coreProperties>
</file>