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CE2A8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7F6038C5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296ED395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B7B1E7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30BC4A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B446C2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0B85A0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121C6B" w14:textId="0E5C7631" w:rsidR="00664D1A" w:rsidRPr="004A4DE1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AF7880">
        <w:rPr>
          <w:rFonts w:ascii="Times New Roman" w:hAnsi="Times New Roman" w:cs="Times New Roman"/>
          <w:sz w:val="28"/>
          <w:szCs w:val="28"/>
        </w:rPr>
        <w:t>1</w:t>
      </w:r>
    </w:p>
    <w:p w14:paraId="52D93825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>по предмету</w:t>
      </w:r>
    </w:p>
    <w:p w14:paraId="724BC645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>Основы алгоритмизации и программирования</w:t>
      </w:r>
    </w:p>
    <w:p w14:paraId="6002354F" w14:textId="2D866760" w:rsidR="00664D1A" w:rsidRPr="0056522F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4D1A">
        <w:rPr>
          <w:rFonts w:ascii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sz w:val="28"/>
          <w:szCs w:val="28"/>
        </w:rPr>
        <w:t>2</w:t>
      </w:r>
      <w:r w:rsidR="0056522F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4FC3F56F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AB8615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43968A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F30DD7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66C58C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B580E7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1EC6C2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BBB3B9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EAC9B4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48BDDC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A84EA2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DD48B1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3A5C62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F6EA47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8674FF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430DE3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Выполнил:</w:t>
      </w:r>
    </w:p>
    <w:p w14:paraId="6778A098" w14:textId="4D2AAED5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</w:t>
      </w:r>
      <w:r w:rsidR="00C80732">
        <w:rPr>
          <w:rFonts w:ascii="Times New Roman" w:hAnsi="Times New Roman" w:cs="Times New Roman"/>
          <w:sz w:val="28"/>
          <w:szCs w:val="28"/>
        </w:rPr>
        <w:t>Толстик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0732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C80732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B5CCF9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</w:p>
    <w:p w14:paraId="6E85398E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Проверила:</w:t>
      </w:r>
    </w:p>
    <w:p w14:paraId="07FDF945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Данилова Г.В.</w:t>
      </w:r>
    </w:p>
    <w:p w14:paraId="35508922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Группа 651003</w:t>
      </w:r>
    </w:p>
    <w:p w14:paraId="6DA9B89D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1C4204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1D6B59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ABEB48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6DFA9A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>Минск 2026</w:t>
      </w:r>
    </w:p>
    <w:p w14:paraId="3B734476" w14:textId="77777777" w:rsidR="00664D1A" w:rsidRDefault="00664D1A" w:rsidP="000018DE">
      <w:pPr>
        <w:spacing w:before="26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E4ABC7" w14:textId="77777777" w:rsidR="00664D1A" w:rsidRDefault="00664D1A" w:rsidP="000018DE">
      <w:pPr>
        <w:spacing w:before="26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D220CC7" w14:textId="77777777" w:rsidR="00664D1A" w:rsidRDefault="00664D1A" w:rsidP="000018DE">
      <w:pPr>
        <w:spacing w:before="26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E2A7D8" w14:textId="0C2EFF4F" w:rsidR="008141AE" w:rsidRDefault="008141AE" w:rsidP="007B6523">
      <w:pPr>
        <w:ind w:left="-851" w:right="-1"/>
        <w:rPr>
          <w:rFonts w:ascii="Times New Roman" w:hAnsi="Times New Roman" w:cs="Times New Roman"/>
          <w:b/>
          <w:sz w:val="28"/>
          <w:szCs w:val="28"/>
        </w:rPr>
      </w:pPr>
    </w:p>
    <w:p w14:paraId="672A74F5" w14:textId="65559867" w:rsidR="007B6523" w:rsidRPr="007B6523" w:rsidRDefault="007B6523" w:rsidP="00835507">
      <w:pPr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6523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Условие задания и алгоритм</w:t>
      </w:r>
    </w:p>
    <w:p w14:paraId="62D5C566" w14:textId="16547398" w:rsidR="007B6523" w:rsidRPr="007B6523" w:rsidRDefault="007B6523" w:rsidP="007B6523">
      <w:pPr>
        <w:ind w:left="-851" w:right="-1"/>
        <w:rPr>
          <w:rFonts w:ascii="Times New Roman" w:hAnsi="Times New Roman" w:cs="Times New Roman"/>
          <w:sz w:val="28"/>
          <w:szCs w:val="28"/>
        </w:rPr>
      </w:pPr>
      <w:r w:rsidRPr="007B6523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7B6523">
        <w:rPr>
          <w:rFonts w:ascii="Times New Roman" w:hAnsi="Times New Roman" w:cs="Times New Roman"/>
          <w:sz w:val="28"/>
          <w:szCs w:val="28"/>
        </w:rPr>
        <w:t xml:space="preserve"> </w:t>
      </w:r>
      <w:r w:rsidR="00E24A7E">
        <w:rPr>
          <w:rFonts w:ascii="Times New Roman" w:hAnsi="Times New Roman" w:cs="Times New Roman"/>
          <w:sz w:val="28"/>
          <w:szCs w:val="28"/>
        </w:rPr>
        <w:t>р</w:t>
      </w:r>
      <w:r w:rsidRPr="007B6523">
        <w:rPr>
          <w:rFonts w:ascii="Times New Roman" w:hAnsi="Times New Roman" w:cs="Times New Roman"/>
          <w:sz w:val="28"/>
          <w:szCs w:val="28"/>
        </w:rPr>
        <w:t>азработать консольную программу на языке C для расчёта показателей поездки электромобиля. Программа должна принимать параметры поездки и тарифа, а затем формировать краткий отчёт.</w:t>
      </w:r>
    </w:p>
    <w:p w14:paraId="3E02D78F" w14:textId="77777777" w:rsidR="007B6523" w:rsidRPr="007B6523" w:rsidRDefault="007B6523" w:rsidP="007B6523">
      <w:pPr>
        <w:ind w:left="-851" w:right="-1"/>
        <w:rPr>
          <w:rFonts w:ascii="Times New Roman" w:hAnsi="Times New Roman" w:cs="Times New Roman"/>
          <w:sz w:val="28"/>
          <w:szCs w:val="28"/>
        </w:rPr>
      </w:pPr>
      <w:r w:rsidRPr="007B6523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0E146C4F" w14:textId="77777777" w:rsidR="007B6523" w:rsidRPr="007B6523" w:rsidRDefault="007B6523" w:rsidP="007B6523">
      <w:pPr>
        <w:numPr>
          <w:ilvl w:val="0"/>
          <w:numId w:val="4"/>
        </w:numPr>
        <w:ind w:right="-1"/>
        <w:rPr>
          <w:rFonts w:ascii="Times New Roman" w:hAnsi="Times New Roman" w:cs="Times New Roman"/>
          <w:sz w:val="28"/>
          <w:szCs w:val="28"/>
        </w:rPr>
      </w:pPr>
      <w:proofErr w:type="spellStart"/>
      <w:r w:rsidRPr="007B6523">
        <w:rPr>
          <w:rFonts w:ascii="Times New Roman" w:hAnsi="Times New Roman" w:cs="Times New Roman"/>
          <w:sz w:val="28"/>
          <w:szCs w:val="28"/>
        </w:rPr>
        <w:t>distance_km</w:t>
      </w:r>
      <w:proofErr w:type="spellEnd"/>
      <w:r w:rsidRPr="007B6523">
        <w:rPr>
          <w:rFonts w:ascii="Times New Roman" w:hAnsi="Times New Roman" w:cs="Times New Roman"/>
          <w:sz w:val="28"/>
          <w:szCs w:val="28"/>
        </w:rPr>
        <w:t xml:space="preserve"> — длина маршрута (км</w:t>
      </w:r>
      <w:proofErr w:type="gramStart"/>
      <w:r w:rsidRPr="007B6523">
        <w:rPr>
          <w:rFonts w:ascii="Times New Roman" w:hAnsi="Times New Roman" w:cs="Times New Roman"/>
          <w:sz w:val="28"/>
          <w:szCs w:val="28"/>
        </w:rPr>
        <w:t>, &gt;</w:t>
      </w:r>
      <w:proofErr w:type="gramEnd"/>
      <w:r w:rsidRPr="007B6523">
        <w:rPr>
          <w:rFonts w:ascii="Times New Roman" w:hAnsi="Times New Roman" w:cs="Times New Roman"/>
          <w:sz w:val="28"/>
          <w:szCs w:val="28"/>
        </w:rPr>
        <w:t xml:space="preserve"> 0)</w:t>
      </w:r>
    </w:p>
    <w:p w14:paraId="408BC0A1" w14:textId="77777777" w:rsidR="007B6523" w:rsidRPr="007B6523" w:rsidRDefault="007B6523" w:rsidP="007B6523">
      <w:pPr>
        <w:numPr>
          <w:ilvl w:val="0"/>
          <w:numId w:val="4"/>
        </w:numPr>
        <w:ind w:right="-1"/>
        <w:rPr>
          <w:rFonts w:ascii="Times New Roman" w:hAnsi="Times New Roman" w:cs="Times New Roman"/>
          <w:sz w:val="28"/>
          <w:szCs w:val="28"/>
        </w:rPr>
      </w:pPr>
      <w:proofErr w:type="spellStart"/>
      <w:r w:rsidRPr="007B6523">
        <w:rPr>
          <w:rFonts w:ascii="Times New Roman" w:hAnsi="Times New Roman" w:cs="Times New Roman"/>
          <w:sz w:val="28"/>
          <w:szCs w:val="28"/>
        </w:rPr>
        <w:t>duration_minutes</w:t>
      </w:r>
      <w:proofErr w:type="spellEnd"/>
      <w:r w:rsidRPr="007B6523">
        <w:rPr>
          <w:rFonts w:ascii="Times New Roman" w:hAnsi="Times New Roman" w:cs="Times New Roman"/>
          <w:sz w:val="28"/>
          <w:szCs w:val="28"/>
        </w:rPr>
        <w:t xml:space="preserve"> — длительность поездки (мин, </w:t>
      </w:r>
      <w:proofErr w:type="gramStart"/>
      <w:r w:rsidRPr="007B6523">
        <w:rPr>
          <w:rFonts w:ascii="Times New Roman" w:hAnsi="Times New Roman" w:cs="Times New Roman"/>
          <w:sz w:val="28"/>
          <w:szCs w:val="28"/>
        </w:rPr>
        <w:t>целое &gt;</w:t>
      </w:r>
      <w:proofErr w:type="gramEnd"/>
      <w:r w:rsidRPr="007B6523">
        <w:rPr>
          <w:rFonts w:ascii="Times New Roman" w:hAnsi="Times New Roman" w:cs="Times New Roman"/>
          <w:sz w:val="28"/>
          <w:szCs w:val="28"/>
        </w:rPr>
        <w:t xml:space="preserve"> 0)</w:t>
      </w:r>
    </w:p>
    <w:p w14:paraId="4C69C797" w14:textId="77777777" w:rsidR="007B6523" w:rsidRPr="007B6523" w:rsidRDefault="007B6523" w:rsidP="007B6523">
      <w:pPr>
        <w:numPr>
          <w:ilvl w:val="0"/>
          <w:numId w:val="4"/>
        </w:numPr>
        <w:ind w:right="-1"/>
        <w:rPr>
          <w:rFonts w:ascii="Times New Roman" w:hAnsi="Times New Roman" w:cs="Times New Roman"/>
          <w:sz w:val="28"/>
          <w:szCs w:val="28"/>
        </w:rPr>
      </w:pPr>
      <w:proofErr w:type="spellStart"/>
      <w:r w:rsidRPr="007B6523">
        <w:rPr>
          <w:rFonts w:ascii="Times New Roman" w:hAnsi="Times New Roman" w:cs="Times New Roman"/>
          <w:sz w:val="28"/>
          <w:szCs w:val="28"/>
        </w:rPr>
        <w:t>battery_capacity_kwh</w:t>
      </w:r>
      <w:proofErr w:type="spellEnd"/>
      <w:r w:rsidRPr="007B6523">
        <w:rPr>
          <w:rFonts w:ascii="Times New Roman" w:hAnsi="Times New Roman" w:cs="Times New Roman"/>
          <w:sz w:val="28"/>
          <w:szCs w:val="28"/>
        </w:rPr>
        <w:t xml:space="preserve"> — полная ёмкость батареи (кВт*ч</w:t>
      </w:r>
      <w:proofErr w:type="gramStart"/>
      <w:r w:rsidRPr="007B6523">
        <w:rPr>
          <w:rFonts w:ascii="Times New Roman" w:hAnsi="Times New Roman" w:cs="Times New Roman"/>
          <w:sz w:val="28"/>
          <w:szCs w:val="28"/>
        </w:rPr>
        <w:t>, &gt;</w:t>
      </w:r>
      <w:proofErr w:type="gramEnd"/>
      <w:r w:rsidRPr="007B6523">
        <w:rPr>
          <w:rFonts w:ascii="Times New Roman" w:hAnsi="Times New Roman" w:cs="Times New Roman"/>
          <w:sz w:val="28"/>
          <w:szCs w:val="28"/>
        </w:rPr>
        <w:t xml:space="preserve"> 0)</w:t>
      </w:r>
    </w:p>
    <w:p w14:paraId="111AC34D" w14:textId="77777777" w:rsidR="007B6523" w:rsidRPr="007B6523" w:rsidRDefault="007B6523" w:rsidP="007B6523">
      <w:pPr>
        <w:numPr>
          <w:ilvl w:val="0"/>
          <w:numId w:val="4"/>
        </w:numPr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start_charge_percent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7B6523">
        <w:rPr>
          <w:rFonts w:ascii="Times New Roman" w:hAnsi="Times New Roman" w:cs="Times New Roman"/>
          <w:sz w:val="28"/>
          <w:szCs w:val="28"/>
        </w:rPr>
        <w:t>заряд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в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начале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7B6523">
        <w:rPr>
          <w:rFonts w:ascii="Times New Roman" w:hAnsi="Times New Roman" w:cs="Times New Roman"/>
          <w:sz w:val="28"/>
          <w:szCs w:val="28"/>
          <w:lang w:val="en-US"/>
        </w:rPr>
        <w:t>% ,</w:t>
      </w:r>
      <w:proofErr w:type="gram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0 &lt;= finish &lt; start &lt;= 100)</w:t>
      </w:r>
    </w:p>
    <w:p w14:paraId="4AC31379" w14:textId="77777777" w:rsidR="007B6523" w:rsidRPr="007B6523" w:rsidRDefault="007B6523" w:rsidP="007B6523">
      <w:pPr>
        <w:numPr>
          <w:ilvl w:val="0"/>
          <w:numId w:val="4"/>
        </w:numPr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finish_charge_percent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7B6523">
        <w:rPr>
          <w:rFonts w:ascii="Times New Roman" w:hAnsi="Times New Roman" w:cs="Times New Roman"/>
          <w:sz w:val="28"/>
          <w:szCs w:val="28"/>
        </w:rPr>
        <w:t>заряд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в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конце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(%)</w:t>
      </w:r>
    </w:p>
    <w:p w14:paraId="38CEF322" w14:textId="77777777" w:rsidR="007B6523" w:rsidRPr="007B6523" w:rsidRDefault="007B6523" w:rsidP="007B6523">
      <w:pPr>
        <w:numPr>
          <w:ilvl w:val="0"/>
          <w:numId w:val="4"/>
        </w:numPr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tariff_byn_per_kwh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7B6523">
        <w:rPr>
          <w:rFonts w:ascii="Times New Roman" w:hAnsi="Times New Roman" w:cs="Times New Roman"/>
          <w:sz w:val="28"/>
          <w:szCs w:val="28"/>
        </w:rPr>
        <w:t>стоимость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энергии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(BYN/(</w:t>
      </w:r>
      <w:r w:rsidRPr="007B6523">
        <w:rPr>
          <w:rFonts w:ascii="Times New Roman" w:hAnsi="Times New Roman" w:cs="Times New Roman"/>
          <w:sz w:val="28"/>
          <w:szCs w:val="28"/>
        </w:rPr>
        <w:t>кВт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7B6523">
        <w:rPr>
          <w:rFonts w:ascii="Times New Roman" w:hAnsi="Times New Roman" w:cs="Times New Roman"/>
          <w:sz w:val="28"/>
          <w:szCs w:val="28"/>
        </w:rPr>
        <w:t>ч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>), &gt;= 0)</w:t>
      </w:r>
    </w:p>
    <w:p w14:paraId="76522196" w14:textId="77777777" w:rsidR="007B6523" w:rsidRPr="007B6523" w:rsidRDefault="007B6523" w:rsidP="007B6523">
      <w:pPr>
        <w:numPr>
          <w:ilvl w:val="0"/>
          <w:numId w:val="4"/>
        </w:numPr>
        <w:ind w:right="-1"/>
        <w:rPr>
          <w:rFonts w:ascii="Times New Roman" w:hAnsi="Times New Roman" w:cs="Times New Roman"/>
          <w:sz w:val="28"/>
          <w:szCs w:val="28"/>
        </w:rPr>
      </w:pPr>
      <w:proofErr w:type="spellStart"/>
      <w:r w:rsidRPr="007B6523">
        <w:rPr>
          <w:rFonts w:ascii="Times New Roman" w:hAnsi="Times New Roman" w:cs="Times New Roman"/>
          <w:sz w:val="28"/>
          <w:szCs w:val="28"/>
        </w:rPr>
        <w:t>passengers</w:t>
      </w:r>
      <w:proofErr w:type="spellEnd"/>
      <w:r w:rsidRPr="007B6523">
        <w:rPr>
          <w:rFonts w:ascii="Times New Roman" w:hAnsi="Times New Roman" w:cs="Times New Roman"/>
          <w:sz w:val="28"/>
          <w:szCs w:val="28"/>
        </w:rPr>
        <w:t xml:space="preserve"> — число пассажиров (</w:t>
      </w:r>
      <w:proofErr w:type="gramStart"/>
      <w:r w:rsidRPr="007B6523">
        <w:rPr>
          <w:rFonts w:ascii="Times New Roman" w:hAnsi="Times New Roman" w:cs="Times New Roman"/>
          <w:sz w:val="28"/>
          <w:szCs w:val="28"/>
        </w:rPr>
        <w:t>целое &gt;</w:t>
      </w:r>
      <w:proofErr w:type="gramEnd"/>
      <w:r w:rsidRPr="007B6523">
        <w:rPr>
          <w:rFonts w:ascii="Times New Roman" w:hAnsi="Times New Roman" w:cs="Times New Roman"/>
          <w:sz w:val="28"/>
          <w:szCs w:val="28"/>
        </w:rPr>
        <w:t xml:space="preserve"> 0)</w:t>
      </w:r>
    </w:p>
    <w:p w14:paraId="47DF6736" w14:textId="77777777" w:rsidR="007B6523" w:rsidRPr="007B6523" w:rsidRDefault="007B6523" w:rsidP="007B6523">
      <w:pPr>
        <w:ind w:left="-851" w:right="-1"/>
        <w:rPr>
          <w:rFonts w:ascii="Times New Roman" w:hAnsi="Times New Roman" w:cs="Times New Roman"/>
          <w:sz w:val="28"/>
          <w:szCs w:val="28"/>
        </w:rPr>
      </w:pPr>
      <w:r w:rsidRPr="007B6523">
        <w:rPr>
          <w:rFonts w:ascii="Times New Roman" w:hAnsi="Times New Roman" w:cs="Times New Roman"/>
          <w:b/>
          <w:bCs/>
          <w:sz w:val="28"/>
          <w:szCs w:val="28"/>
        </w:rPr>
        <w:t>Выходные данные и формулы:</w:t>
      </w:r>
    </w:p>
    <w:p w14:paraId="608755DC" w14:textId="77777777" w:rsidR="007B6523" w:rsidRPr="007B6523" w:rsidRDefault="007B6523" w:rsidP="007B6523">
      <w:pPr>
        <w:numPr>
          <w:ilvl w:val="0"/>
          <w:numId w:val="5"/>
        </w:numPr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r w:rsidRPr="007B6523">
        <w:rPr>
          <w:rFonts w:ascii="Times New Roman" w:hAnsi="Times New Roman" w:cs="Times New Roman"/>
          <w:sz w:val="28"/>
          <w:szCs w:val="28"/>
        </w:rPr>
        <w:t>Время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в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пути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B6523">
        <w:rPr>
          <w:rFonts w:ascii="Times New Roman" w:hAnsi="Times New Roman" w:cs="Times New Roman"/>
          <w:sz w:val="28"/>
          <w:szCs w:val="28"/>
        </w:rPr>
        <w:t>ч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time_hours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duration_minutes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/ 60.0</w:t>
      </w:r>
    </w:p>
    <w:p w14:paraId="42F5D18E" w14:textId="77777777" w:rsidR="007B6523" w:rsidRPr="007B6523" w:rsidRDefault="007B6523" w:rsidP="007B6523">
      <w:pPr>
        <w:numPr>
          <w:ilvl w:val="0"/>
          <w:numId w:val="5"/>
        </w:numPr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r w:rsidRPr="007B6523">
        <w:rPr>
          <w:rFonts w:ascii="Times New Roman" w:hAnsi="Times New Roman" w:cs="Times New Roman"/>
          <w:sz w:val="28"/>
          <w:szCs w:val="28"/>
        </w:rPr>
        <w:t>Потраченная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энергия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B6523">
        <w:rPr>
          <w:rFonts w:ascii="Times New Roman" w:hAnsi="Times New Roman" w:cs="Times New Roman"/>
          <w:sz w:val="28"/>
          <w:szCs w:val="28"/>
        </w:rPr>
        <w:t>кВт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7B6523">
        <w:rPr>
          <w:rFonts w:ascii="Times New Roman" w:hAnsi="Times New Roman" w:cs="Times New Roman"/>
          <w:sz w:val="28"/>
          <w:szCs w:val="28"/>
        </w:rPr>
        <w:t>ч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energy_used_kwh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battery_capacity_kwh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* (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start_charge_percent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finish_charge_percent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>) / 100.0</w:t>
      </w:r>
    </w:p>
    <w:p w14:paraId="6B751F5B" w14:textId="77777777" w:rsidR="007B6523" w:rsidRPr="007B6523" w:rsidRDefault="007B6523" w:rsidP="007B6523">
      <w:pPr>
        <w:numPr>
          <w:ilvl w:val="0"/>
          <w:numId w:val="5"/>
        </w:numPr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r w:rsidRPr="007B6523">
        <w:rPr>
          <w:rFonts w:ascii="Times New Roman" w:hAnsi="Times New Roman" w:cs="Times New Roman"/>
          <w:sz w:val="28"/>
          <w:szCs w:val="28"/>
        </w:rPr>
        <w:t>Средняя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скорость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B6523">
        <w:rPr>
          <w:rFonts w:ascii="Times New Roman" w:hAnsi="Times New Roman" w:cs="Times New Roman"/>
          <w:sz w:val="28"/>
          <w:szCs w:val="28"/>
        </w:rPr>
        <w:t>км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7B6523">
        <w:rPr>
          <w:rFonts w:ascii="Times New Roman" w:hAnsi="Times New Roman" w:cs="Times New Roman"/>
          <w:sz w:val="28"/>
          <w:szCs w:val="28"/>
        </w:rPr>
        <w:t>ч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average_speed_kmh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distance_km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time_hours</w:t>
      </w:r>
      <w:proofErr w:type="spellEnd"/>
    </w:p>
    <w:p w14:paraId="0740E00C" w14:textId="77777777" w:rsidR="007B6523" w:rsidRPr="007B6523" w:rsidRDefault="007B6523" w:rsidP="007B6523">
      <w:pPr>
        <w:numPr>
          <w:ilvl w:val="0"/>
          <w:numId w:val="5"/>
        </w:numPr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r w:rsidRPr="007B6523">
        <w:rPr>
          <w:rFonts w:ascii="Times New Roman" w:hAnsi="Times New Roman" w:cs="Times New Roman"/>
          <w:sz w:val="28"/>
          <w:szCs w:val="28"/>
        </w:rPr>
        <w:t>Расход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энергии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B6523">
        <w:rPr>
          <w:rFonts w:ascii="Times New Roman" w:hAnsi="Times New Roman" w:cs="Times New Roman"/>
          <w:sz w:val="28"/>
          <w:szCs w:val="28"/>
        </w:rPr>
        <w:t>кВт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7B6523">
        <w:rPr>
          <w:rFonts w:ascii="Times New Roman" w:hAnsi="Times New Roman" w:cs="Times New Roman"/>
          <w:sz w:val="28"/>
          <w:szCs w:val="28"/>
        </w:rPr>
        <w:t>ч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>/100</w:t>
      </w:r>
      <w:r w:rsidRPr="007B6523">
        <w:rPr>
          <w:rFonts w:ascii="Times New Roman" w:hAnsi="Times New Roman" w:cs="Times New Roman"/>
          <w:sz w:val="28"/>
          <w:szCs w:val="28"/>
        </w:rPr>
        <w:t>км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>): consumption_kwh_per_100km = (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energy_used_kwh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distance_km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>) * 100.0</w:t>
      </w:r>
    </w:p>
    <w:p w14:paraId="5EDFD4BF" w14:textId="77777777" w:rsidR="007B6523" w:rsidRPr="007B6523" w:rsidRDefault="007B6523" w:rsidP="007B6523">
      <w:pPr>
        <w:numPr>
          <w:ilvl w:val="0"/>
          <w:numId w:val="5"/>
        </w:numPr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r w:rsidRPr="007B6523">
        <w:rPr>
          <w:rFonts w:ascii="Times New Roman" w:hAnsi="Times New Roman" w:cs="Times New Roman"/>
          <w:sz w:val="28"/>
          <w:szCs w:val="28"/>
        </w:rPr>
        <w:t>Стоимость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поездки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(BYN):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trip_cost_byn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energy_used_kwh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tariff_byn_per_kwh</w:t>
      </w:r>
      <w:proofErr w:type="spellEnd"/>
    </w:p>
    <w:p w14:paraId="4BF1798E" w14:textId="77777777" w:rsidR="007B6523" w:rsidRPr="007B6523" w:rsidRDefault="007B6523" w:rsidP="007B6523">
      <w:pPr>
        <w:numPr>
          <w:ilvl w:val="0"/>
          <w:numId w:val="5"/>
        </w:numPr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r w:rsidRPr="007B6523">
        <w:rPr>
          <w:rFonts w:ascii="Times New Roman" w:hAnsi="Times New Roman" w:cs="Times New Roman"/>
          <w:sz w:val="28"/>
          <w:szCs w:val="28"/>
        </w:rPr>
        <w:t>Стоимость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на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пассажира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(BYN):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cost_per_passenger_byn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trip_cost_byn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/ passengers</w:t>
      </w:r>
    </w:p>
    <w:p w14:paraId="50DF47D7" w14:textId="44E807A2" w:rsidR="00835507" w:rsidRPr="0056522F" w:rsidRDefault="007B6523" w:rsidP="00EE0C96">
      <w:pPr>
        <w:ind w:left="-851" w:right="-1"/>
        <w:rPr>
          <w:rFonts w:ascii="Times New Roman" w:hAnsi="Times New Roman" w:cs="Times New Roman"/>
          <w:sz w:val="28"/>
          <w:szCs w:val="28"/>
        </w:rPr>
      </w:pPr>
      <w:r w:rsidRPr="007B6523">
        <w:rPr>
          <w:rFonts w:ascii="Times New Roman" w:hAnsi="Times New Roman" w:cs="Times New Roman"/>
          <w:b/>
          <w:bCs/>
          <w:sz w:val="28"/>
          <w:szCs w:val="28"/>
        </w:rPr>
        <w:t>Обоснование отсутствия проверок ввода (</w:t>
      </w:r>
      <w:proofErr w:type="spellStart"/>
      <w:r w:rsidRPr="007B6523">
        <w:rPr>
          <w:rFonts w:ascii="Times New Roman" w:hAnsi="Times New Roman" w:cs="Times New Roman"/>
          <w:b/>
          <w:bCs/>
          <w:sz w:val="28"/>
          <w:szCs w:val="28"/>
        </w:rPr>
        <w:t>if-else</w:t>
      </w:r>
      <w:proofErr w:type="spellEnd"/>
      <w:r w:rsidRPr="007B6523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56522F" w:rsidRPr="0056522F">
        <w:rPr>
          <w:rFonts w:ascii="Times New Roman" w:hAnsi="Times New Roman" w:cs="Times New Roman"/>
          <w:sz w:val="28"/>
          <w:szCs w:val="28"/>
        </w:rPr>
        <w:t xml:space="preserve"> </w:t>
      </w:r>
      <w:r w:rsidR="0056522F">
        <w:rPr>
          <w:rFonts w:ascii="Times New Roman" w:hAnsi="Times New Roman" w:cs="Times New Roman"/>
          <w:sz w:val="28"/>
          <w:szCs w:val="28"/>
        </w:rPr>
        <w:t>в</w:t>
      </w:r>
      <w:r w:rsidR="0056522F" w:rsidRPr="0056522F">
        <w:rPr>
          <w:rFonts w:ascii="Times New Roman" w:hAnsi="Times New Roman" w:cs="Times New Roman"/>
          <w:sz w:val="28"/>
          <w:szCs w:val="28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соответствии</w:t>
      </w:r>
      <w:r w:rsidR="0056522F" w:rsidRPr="0056522F">
        <w:rPr>
          <w:rFonts w:ascii="Times New Roman" w:hAnsi="Times New Roman" w:cs="Times New Roman"/>
          <w:sz w:val="28"/>
          <w:szCs w:val="28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с</w:t>
      </w:r>
      <w:r w:rsidR="0056522F" w:rsidRPr="0056522F">
        <w:rPr>
          <w:rFonts w:ascii="Times New Roman" w:hAnsi="Times New Roman" w:cs="Times New Roman"/>
          <w:sz w:val="28"/>
          <w:szCs w:val="28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 xml:space="preserve">методическими указаниями к ЛР № 1, на данном этапе изучаются исключительно </w:t>
      </w:r>
      <w:r w:rsidRPr="007B6523">
        <w:rPr>
          <w:rFonts w:ascii="Times New Roman" w:hAnsi="Times New Roman" w:cs="Times New Roman"/>
          <w:b/>
          <w:bCs/>
          <w:sz w:val="28"/>
          <w:szCs w:val="28"/>
        </w:rPr>
        <w:t>линейные алгоритмы</w:t>
      </w:r>
      <w:r w:rsidRPr="007B6523">
        <w:rPr>
          <w:rFonts w:ascii="Times New Roman" w:hAnsi="Times New Roman" w:cs="Times New Roman"/>
          <w:sz w:val="28"/>
          <w:szCs w:val="28"/>
        </w:rPr>
        <w:t xml:space="preserve"> (последовательность операций, переменные, выражения, ввод-вывод). Конструкции ветвления (</w:t>
      </w:r>
      <w:proofErr w:type="spellStart"/>
      <w:r w:rsidRPr="007B6523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7B6523">
        <w:rPr>
          <w:rFonts w:ascii="Times New Roman" w:hAnsi="Times New Roman" w:cs="Times New Roman"/>
          <w:sz w:val="28"/>
          <w:szCs w:val="28"/>
        </w:rPr>
        <w:t xml:space="preserve">) и циклы пока не проходятся. Поэтому проверка некорректного ввода (например, если конечный заряд больше начального) не реализуется в коде. </w:t>
      </w:r>
      <w:r w:rsidR="0056522F">
        <w:rPr>
          <w:rFonts w:ascii="Times New Roman" w:hAnsi="Times New Roman" w:cs="Times New Roman"/>
          <w:sz w:val="28"/>
          <w:szCs w:val="28"/>
        </w:rPr>
        <w:t>П</w:t>
      </w:r>
      <w:r w:rsidRPr="007B6523">
        <w:rPr>
          <w:rFonts w:ascii="Times New Roman" w:hAnsi="Times New Roman" w:cs="Times New Roman"/>
          <w:sz w:val="28"/>
          <w:szCs w:val="28"/>
        </w:rPr>
        <w:t xml:space="preserve">рограмма гарантирует корректную работу только при </w:t>
      </w:r>
      <w:r w:rsidRPr="007B6523">
        <w:rPr>
          <w:rFonts w:ascii="Times New Roman" w:hAnsi="Times New Roman" w:cs="Times New Roman"/>
          <w:sz w:val="28"/>
          <w:szCs w:val="28"/>
        </w:rPr>
        <w:lastRenderedPageBreak/>
        <w:t>условии, что пользователь вводит данные, удовлетворяющие заданным ограничениям.</w:t>
      </w:r>
    </w:p>
    <w:p w14:paraId="1563394A" w14:textId="77777777" w:rsidR="0092197F" w:rsidRPr="0056522F" w:rsidRDefault="0092197F" w:rsidP="007B6523">
      <w:pPr>
        <w:ind w:righ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4B1BD368" w14:textId="3E018D0F" w:rsidR="0092197F" w:rsidRDefault="0092197F" w:rsidP="00EE0C96">
      <w:pPr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197F">
        <w:rPr>
          <w:rFonts w:ascii="Times New Roman" w:hAnsi="Times New Roman" w:cs="Times New Roman"/>
          <w:b/>
          <w:bCs/>
          <w:sz w:val="28"/>
          <w:szCs w:val="28"/>
        </w:rPr>
        <w:t>Ручной расчёт ожидаемого результата</w:t>
      </w:r>
    </w:p>
    <w:p w14:paraId="0B7B3ED9" w14:textId="77777777" w:rsidR="00EE0C96" w:rsidRDefault="00EE0C96" w:rsidP="00EE0C96">
      <w:pPr>
        <w:ind w:right="-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3820"/>
        <w:gridCol w:w="2580"/>
      </w:tblGrid>
      <w:tr w:rsidR="00EE0C96" w:rsidRPr="00EE0C96" w14:paraId="0464CF18" w14:textId="77777777" w:rsidTr="00EE0C96">
        <w:trPr>
          <w:trHeight w:val="310"/>
          <w:jc w:val="center"/>
        </w:trPr>
        <w:tc>
          <w:tcPr>
            <w:tcW w:w="3820" w:type="dxa"/>
            <w:hideMark/>
          </w:tcPr>
          <w:p w14:paraId="255DE3BA" w14:textId="77777777" w:rsidR="00EE0C96" w:rsidRPr="00EE0C96" w:rsidRDefault="00EE0C96" w:rsidP="00EE0C96">
            <w:pPr>
              <w:ind w:right="-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0C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2580" w:type="dxa"/>
            <w:hideMark/>
          </w:tcPr>
          <w:p w14:paraId="1DF613DD" w14:textId="77777777" w:rsidR="00EE0C96" w:rsidRPr="00EE0C96" w:rsidRDefault="00EE0C96" w:rsidP="00EE0C96">
            <w:pPr>
              <w:ind w:right="-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A657D" w:rsidRPr="00EE0C96" w14:paraId="600B8BD5" w14:textId="77777777" w:rsidTr="00EE0C96">
        <w:trPr>
          <w:trHeight w:val="310"/>
          <w:jc w:val="center"/>
        </w:trPr>
        <w:tc>
          <w:tcPr>
            <w:tcW w:w="3820" w:type="dxa"/>
            <w:hideMark/>
          </w:tcPr>
          <w:p w14:paraId="2A697BF9" w14:textId="77777777" w:rsidR="007A657D" w:rsidRPr="00EE0C96" w:rsidRDefault="007A657D" w:rsidP="007A657D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Длина маршрута (</w:t>
            </w:r>
            <w:proofErr w:type="spellStart"/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distance_km</w:t>
            </w:r>
            <w:proofErr w:type="spellEnd"/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80" w:type="dxa"/>
            <w:hideMark/>
          </w:tcPr>
          <w:p w14:paraId="2BC5D866" w14:textId="3A1B109C" w:rsidR="007A657D" w:rsidRPr="00EE0C96" w:rsidRDefault="007A657D" w:rsidP="007A657D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9B3462">
              <w:t>250.5</w:t>
            </w:r>
          </w:p>
        </w:tc>
      </w:tr>
      <w:tr w:rsidR="007A657D" w:rsidRPr="00EE0C96" w14:paraId="173E3152" w14:textId="77777777" w:rsidTr="00EE0C96">
        <w:trPr>
          <w:trHeight w:val="619"/>
          <w:jc w:val="center"/>
        </w:trPr>
        <w:tc>
          <w:tcPr>
            <w:tcW w:w="3820" w:type="dxa"/>
            <w:hideMark/>
          </w:tcPr>
          <w:p w14:paraId="36004EDC" w14:textId="77777777" w:rsidR="007A657D" w:rsidRPr="00EE0C96" w:rsidRDefault="007A657D" w:rsidP="007A657D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Длительность поездки (</w:t>
            </w:r>
            <w:proofErr w:type="spellStart"/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duration_minutes</w:t>
            </w:r>
            <w:proofErr w:type="spellEnd"/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80" w:type="dxa"/>
            <w:hideMark/>
          </w:tcPr>
          <w:p w14:paraId="44DE17A7" w14:textId="69BD94AE" w:rsidR="007A657D" w:rsidRPr="00EE0C96" w:rsidRDefault="007A657D" w:rsidP="007A657D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9B3462">
              <w:t>239</w:t>
            </w:r>
          </w:p>
        </w:tc>
      </w:tr>
      <w:tr w:rsidR="007A657D" w:rsidRPr="00EE0C96" w14:paraId="4C7D5990" w14:textId="77777777" w:rsidTr="00EE0C96">
        <w:trPr>
          <w:trHeight w:val="619"/>
          <w:jc w:val="center"/>
        </w:trPr>
        <w:tc>
          <w:tcPr>
            <w:tcW w:w="3820" w:type="dxa"/>
            <w:hideMark/>
          </w:tcPr>
          <w:p w14:paraId="47F6CD7D" w14:textId="77777777" w:rsidR="007A657D" w:rsidRPr="00EE0C96" w:rsidRDefault="007A657D" w:rsidP="007A657D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Ёмкость</w:t>
            </w:r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батареи</w:t>
            </w:r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battery_capacity_kwh</w:t>
            </w:r>
            <w:proofErr w:type="spellEnd"/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580" w:type="dxa"/>
            <w:hideMark/>
          </w:tcPr>
          <w:p w14:paraId="6235FED0" w14:textId="04BCCF4F" w:rsidR="007A657D" w:rsidRPr="00EE0C96" w:rsidRDefault="007A657D" w:rsidP="007A657D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9B3462">
              <w:t>98.0</w:t>
            </w:r>
          </w:p>
        </w:tc>
      </w:tr>
      <w:tr w:rsidR="007A657D" w:rsidRPr="00EE0C96" w14:paraId="20C46316" w14:textId="77777777" w:rsidTr="00EE0C96">
        <w:trPr>
          <w:trHeight w:val="619"/>
          <w:jc w:val="center"/>
        </w:trPr>
        <w:tc>
          <w:tcPr>
            <w:tcW w:w="3820" w:type="dxa"/>
            <w:hideMark/>
          </w:tcPr>
          <w:p w14:paraId="7FE1C7A5" w14:textId="77777777" w:rsidR="007A657D" w:rsidRPr="00EE0C96" w:rsidRDefault="007A657D" w:rsidP="007A657D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Начальный</w:t>
            </w:r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заряд</w:t>
            </w:r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start_charge_percent</w:t>
            </w:r>
            <w:proofErr w:type="spellEnd"/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580" w:type="dxa"/>
            <w:hideMark/>
          </w:tcPr>
          <w:p w14:paraId="13B4F915" w14:textId="5D7F5295" w:rsidR="007A657D" w:rsidRPr="00EE0C96" w:rsidRDefault="007A657D" w:rsidP="007A657D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9B3462">
              <w:t>69.1</w:t>
            </w:r>
          </w:p>
        </w:tc>
      </w:tr>
      <w:tr w:rsidR="007A657D" w:rsidRPr="00EE0C96" w14:paraId="16C092E8" w14:textId="77777777" w:rsidTr="00EE0C96">
        <w:trPr>
          <w:trHeight w:val="619"/>
          <w:jc w:val="center"/>
        </w:trPr>
        <w:tc>
          <w:tcPr>
            <w:tcW w:w="3820" w:type="dxa"/>
            <w:hideMark/>
          </w:tcPr>
          <w:p w14:paraId="291A0F45" w14:textId="77777777" w:rsidR="007A657D" w:rsidRPr="00EE0C96" w:rsidRDefault="007A657D" w:rsidP="007A657D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Конечный</w:t>
            </w:r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заряд</w:t>
            </w:r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finish_charge_percent</w:t>
            </w:r>
            <w:proofErr w:type="spellEnd"/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580" w:type="dxa"/>
            <w:hideMark/>
          </w:tcPr>
          <w:p w14:paraId="67C8A075" w14:textId="62034A94" w:rsidR="007A657D" w:rsidRPr="00EE0C96" w:rsidRDefault="007A657D" w:rsidP="007A657D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9B3462">
              <w:t>58.2</w:t>
            </w:r>
          </w:p>
        </w:tc>
      </w:tr>
      <w:tr w:rsidR="007A657D" w:rsidRPr="00EE0C96" w14:paraId="152DC448" w14:textId="77777777" w:rsidTr="00EE0C96">
        <w:trPr>
          <w:trHeight w:val="310"/>
          <w:jc w:val="center"/>
        </w:trPr>
        <w:tc>
          <w:tcPr>
            <w:tcW w:w="3820" w:type="dxa"/>
            <w:hideMark/>
          </w:tcPr>
          <w:p w14:paraId="74D07F0F" w14:textId="77777777" w:rsidR="007A657D" w:rsidRPr="00EE0C96" w:rsidRDefault="007A657D" w:rsidP="007A657D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Тариф</w:t>
            </w:r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tariff_byn_per_kwh</w:t>
            </w:r>
            <w:proofErr w:type="spellEnd"/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580" w:type="dxa"/>
            <w:hideMark/>
          </w:tcPr>
          <w:p w14:paraId="7DA745CD" w14:textId="0835D91D" w:rsidR="007A657D" w:rsidRPr="00EE0C96" w:rsidRDefault="007A657D" w:rsidP="007A657D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9B3462">
              <w:t>0.685</w:t>
            </w:r>
          </w:p>
        </w:tc>
      </w:tr>
      <w:tr w:rsidR="007A657D" w:rsidRPr="00EE0C96" w14:paraId="5C082F45" w14:textId="77777777" w:rsidTr="00EE0C96">
        <w:trPr>
          <w:trHeight w:val="310"/>
          <w:jc w:val="center"/>
        </w:trPr>
        <w:tc>
          <w:tcPr>
            <w:tcW w:w="3820" w:type="dxa"/>
            <w:hideMark/>
          </w:tcPr>
          <w:p w14:paraId="17CFCCE9" w14:textId="77777777" w:rsidR="007A657D" w:rsidRPr="00EE0C96" w:rsidRDefault="007A657D" w:rsidP="007A657D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Число пассажиров (</w:t>
            </w:r>
            <w:proofErr w:type="spellStart"/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passengers</w:t>
            </w:r>
            <w:proofErr w:type="spellEnd"/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80" w:type="dxa"/>
            <w:hideMark/>
          </w:tcPr>
          <w:p w14:paraId="19F4B674" w14:textId="159F3DF1" w:rsidR="007A657D" w:rsidRPr="00EE0C96" w:rsidRDefault="007A657D" w:rsidP="007A657D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3</w:t>
            </w:r>
          </w:p>
        </w:tc>
      </w:tr>
    </w:tbl>
    <w:p w14:paraId="69315A85" w14:textId="3554A644" w:rsidR="00BF18B8" w:rsidRDefault="00EE0C96" w:rsidP="00EE0C96">
      <w:pPr>
        <w:ind w:right="-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tbl>
      <w:tblPr>
        <w:tblStyle w:val="a8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3970"/>
        <w:gridCol w:w="1701"/>
        <w:gridCol w:w="2126"/>
        <w:gridCol w:w="3119"/>
      </w:tblGrid>
      <w:tr w:rsidR="00EE0C96" w:rsidRPr="00EE0C96" w14:paraId="0D14DFA3" w14:textId="77777777" w:rsidTr="00E24CB4">
        <w:trPr>
          <w:trHeight w:val="310"/>
        </w:trPr>
        <w:tc>
          <w:tcPr>
            <w:tcW w:w="3970" w:type="dxa"/>
            <w:hideMark/>
          </w:tcPr>
          <w:p w14:paraId="08ECFC8C" w14:textId="7AAD8D78" w:rsidR="00EE0C96" w:rsidRPr="00EE0C96" w:rsidRDefault="00EE0C96" w:rsidP="00EE0C96">
            <w:pPr>
              <w:ind w:right="-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0C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Выходные данные (расчёт)</w:t>
            </w:r>
          </w:p>
        </w:tc>
        <w:tc>
          <w:tcPr>
            <w:tcW w:w="1701" w:type="dxa"/>
            <w:hideMark/>
          </w:tcPr>
          <w:p w14:paraId="06A13A6A" w14:textId="77777777" w:rsidR="00EE0C96" w:rsidRPr="00EE0C96" w:rsidRDefault="00EE0C96" w:rsidP="00EE0C96">
            <w:pPr>
              <w:ind w:right="-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0C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Вывод программы</w:t>
            </w:r>
          </w:p>
        </w:tc>
        <w:tc>
          <w:tcPr>
            <w:tcW w:w="2126" w:type="dxa"/>
            <w:hideMark/>
          </w:tcPr>
          <w:p w14:paraId="724AA6C8" w14:textId="77777777" w:rsidR="00EE0C96" w:rsidRPr="00EE0C96" w:rsidRDefault="00EE0C96" w:rsidP="00EE0C96">
            <w:pPr>
              <w:ind w:right="-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0C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Ручной расчёт</w:t>
            </w:r>
          </w:p>
        </w:tc>
        <w:tc>
          <w:tcPr>
            <w:tcW w:w="3119" w:type="dxa"/>
            <w:hideMark/>
          </w:tcPr>
          <w:p w14:paraId="34ED424A" w14:textId="77777777" w:rsidR="00EE0C96" w:rsidRPr="00EE0C96" w:rsidRDefault="00EE0C96" w:rsidP="00EE0C96">
            <w:pPr>
              <w:ind w:right="-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0C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Формула</w:t>
            </w:r>
          </w:p>
        </w:tc>
      </w:tr>
      <w:tr w:rsidR="00EE0C96" w:rsidRPr="00EE0C96" w14:paraId="5D2A99C3" w14:textId="77777777" w:rsidTr="00E24CB4">
        <w:trPr>
          <w:trHeight w:val="310"/>
        </w:trPr>
        <w:tc>
          <w:tcPr>
            <w:tcW w:w="3970" w:type="dxa"/>
            <w:hideMark/>
          </w:tcPr>
          <w:p w14:paraId="2AFE7DBB" w14:textId="147B09C4" w:rsidR="00EE0C96" w:rsidRPr="00EE0C96" w:rsidRDefault="00EE0C96" w:rsidP="00EE0C9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Время в пути (</w:t>
            </w:r>
            <w:proofErr w:type="spellStart"/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time_hours</w:t>
            </w:r>
            <w:proofErr w:type="spellEnd"/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01" w:type="dxa"/>
            <w:hideMark/>
          </w:tcPr>
          <w:p w14:paraId="002A4448" w14:textId="6D642DD2" w:rsidR="00EE0C96" w:rsidRPr="00E24CB4" w:rsidRDefault="00EE0C96" w:rsidP="00EE0C96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3,</w:t>
            </w:r>
            <w:r w:rsidR="00E24C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9833</w:t>
            </w:r>
          </w:p>
        </w:tc>
        <w:tc>
          <w:tcPr>
            <w:tcW w:w="2126" w:type="dxa"/>
            <w:hideMark/>
          </w:tcPr>
          <w:p w14:paraId="502D4E22" w14:textId="177F72DB" w:rsidR="00E24CB4" w:rsidRPr="00E24CB4" w:rsidRDefault="00EE0C96" w:rsidP="00E24CB4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C96">
              <w:rPr>
                <w:rFonts w:ascii="Times New Roman" w:hAnsi="Times New Roman" w:cs="Times New Roman" w:hint="eastAsia"/>
                <w:sz w:val="28"/>
                <w:szCs w:val="28"/>
              </w:rPr>
              <w:t>3,</w:t>
            </w:r>
            <w:r w:rsidR="00E24C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98</w:t>
            </w:r>
            <w:r w:rsidRPr="00EE0C96">
              <w:rPr>
                <w:rFonts w:ascii="Times New Roman" w:hAnsi="Times New Roman" w:cs="Times New Roman" w:hint="eastAsia"/>
                <w:sz w:val="28"/>
                <w:szCs w:val="28"/>
              </w:rPr>
              <w:t>333</w:t>
            </w:r>
            <w:r w:rsidR="00E24C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3333</w:t>
            </w:r>
          </w:p>
          <w:p w14:paraId="708A2D5C" w14:textId="78FEFFEA" w:rsidR="00EE0C96" w:rsidRPr="00E24CB4" w:rsidRDefault="00EE0C96" w:rsidP="00EE0C96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hideMark/>
          </w:tcPr>
          <w:p w14:paraId="7FFB0CE5" w14:textId="2B29AE27" w:rsidR="00EE0C96" w:rsidRPr="00EE0C96" w:rsidRDefault="00EE0C96" w:rsidP="00EE0C9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durations_time</w:t>
            </w:r>
            <w:proofErr w:type="spellEnd"/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/60.0</w:t>
            </w:r>
          </w:p>
        </w:tc>
      </w:tr>
      <w:tr w:rsidR="00EE0C96" w:rsidRPr="0056522F" w14:paraId="62D5E542" w14:textId="77777777" w:rsidTr="00E24CB4">
        <w:trPr>
          <w:trHeight w:val="619"/>
        </w:trPr>
        <w:tc>
          <w:tcPr>
            <w:tcW w:w="3970" w:type="dxa"/>
            <w:hideMark/>
          </w:tcPr>
          <w:p w14:paraId="4659AF52" w14:textId="320BEB0E" w:rsidR="00EE0C96" w:rsidRPr="00EE0C96" w:rsidRDefault="00EE0C96" w:rsidP="00EE0C9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Потрачено энергии (</w:t>
            </w:r>
            <w:proofErr w:type="spellStart"/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energy_used_kwh</w:t>
            </w:r>
            <w:proofErr w:type="spellEnd"/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01" w:type="dxa"/>
            <w:hideMark/>
          </w:tcPr>
          <w:p w14:paraId="79A7C2B0" w14:textId="763B2089" w:rsidR="00EE0C96" w:rsidRPr="00E24CB4" w:rsidRDefault="00EE0C96" w:rsidP="00EE0C96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24C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,6</w:t>
            </w:r>
            <w:r w:rsidR="00E24C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820</w:t>
            </w:r>
          </w:p>
        </w:tc>
        <w:tc>
          <w:tcPr>
            <w:tcW w:w="2126" w:type="dxa"/>
            <w:hideMark/>
          </w:tcPr>
          <w:p w14:paraId="33E4DB57" w14:textId="00CCB35F" w:rsidR="00EE0C96" w:rsidRPr="00E24CB4" w:rsidRDefault="00EE0C96" w:rsidP="00EE0C96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C96">
              <w:rPr>
                <w:rFonts w:ascii="Times New Roman" w:hAnsi="Times New Roman" w:cs="Times New Roman" w:hint="eastAsia"/>
                <w:sz w:val="28"/>
                <w:szCs w:val="28"/>
              </w:rPr>
              <w:t>1</w:t>
            </w:r>
            <w:r w:rsidR="00E24C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EE0C96">
              <w:rPr>
                <w:rFonts w:ascii="Times New Roman" w:hAnsi="Times New Roman" w:cs="Times New Roman" w:hint="eastAsia"/>
                <w:sz w:val="28"/>
                <w:szCs w:val="28"/>
              </w:rPr>
              <w:t>,</w:t>
            </w:r>
            <w:r w:rsidR="00E24C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682</w:t>
            </w:r>
          </w:p>
        </w:tc>
        <w:tc>
          <w:tcPr>
            <w:tcW w:w="3119" w:type="dxa"/>
            <w:hideMark/>
          </w:tcPr>
          <w:p w14:paraId="6DBF66C1" w14:textId="39C5F99E" w:rsidR="00EE0C96" w:rsidRPr="00EE0C96" w:rsidRDefault="00EE0C96" w:rsidP="00EE0C96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battery_capacity_kwh</w:t>
            </w:r>
            <w:proofErr w:type="spellEnd"/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(</w:t>
            </w:r>
            <w:proofErr w:type="spellStart"/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start_charge_percent</w:t>
            </w:r>
            <w:proofErr w:type="spellEnd"/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 </w:t>
            </w:r>
            <w:proofErr w:type="spellStart"/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finish_charge_percent</w:t>
            </w:r>
            <w:proofErr w:type="spellEnd"/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/ 100</w:t>
            </w:r>
          </w:p>
        </w:tc>
      </w:tr>
      <w:tr w:rsidR="00EE0C96" w:rsidRPr="00EE0C96" w14:paraId="4A586C05" w14:textId="77777777" w:rsidTr="00E24CB4">
        <w:trPr>
          <w:trHeight w:val="619"/>
        </w:trPr>
        <w:tc>
          <w:tcPr>
            <w:tcW w:w="3970" w:type="dxa"/>
            <w:hideMark/>
          </w:tcPr>
          <w:p w14:paraId="42C90B97" w14:textId="31766D24" w:rsidR="00EE0C96" w:rsidRPr="00EE0C96" w:rsidRDefault="00EE0C96" w:rsidP="00EE0C96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Средняя скорость (</w:t>
            </w:r>
            <w:proofErr w:type="spellStart"/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average_speed_kmh</w:t>
            </w:r>
            <w:proofErr w:type="spellEnd"/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01" w:type="dxa"/>
            <w:hideMark/>
          </w:tcPr>
          <w:p w14:paraId="35CE67F0" w14:textId="3AD4644A" w:rsidR="00EE0C96" w:rsidRPr="00E24CB4" w:rsidRDefault="00EE0C96" w:rsidP="00EE0C96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E24C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E24C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8870</w:t>
            </w:r>
          </w:p>
        </w:tc>
        <w:tc>
          <w:tcPr>
            <w:tcW w:w="2126" w:type="dxa"/>
            <w:hideMark/>
          </w:tcPr>
          <w:p w14:paraId="4A7631FC" w14:textId="5824F4AF" w:rsidR="00EE0C96" w:rsidRPr="00EE0C96" w:rsidRDefault="00EE0C96" w:rsidP="00EE0C9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EE0C96">
              <w:rPr>
                <w:rFonts w:ascii="Times New Roman" w:hAnsi="Times New Roman" w:cs="Times New Roman" w:hint="eastAsia"/>
                <w:sz w:val="28"/>
                <w:szCs w:val="28"/>
              </w:rPr>
              <w:t>6</w:t>
            </w:r>
            <w:r w:rsidR="00E24C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EE0C96">
              <w:rPr>
                <w:rFonts w:ascii="Times New Roman" w:hAnsi="Times New Roman" w:cs="Times New Roman" w:hint="eastAsia"/>
                <w:sz w:val="28"/>
                <w:szCs w:val="28"/>
              </w:rPr>
              <w:t>,</w:t>
            </w:r>
            <w:r w:rsidR="00E24C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88702929</w:t>
            </w:r>
          </w:p>
        </w:tc>
        <w:tc>
          <w:tcPr>
            <w:tcW w:w="3119" w:type="dxa"/>
            <w:hideMark/>
          </w:tcPr>
          <w:p w14:paraId="33687B8C" w14:textId="2E4501A8" w:rsidR="00EE0C96" w:rsidRPr="00EE0C96" w:rsidRDefault="00EE0C96" w:rsidP="00EE0C9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distance_km</w:t>
            </w:r>
            <w:proofErr w:type="spellEnd"/>
            <w:r w:rsidRPr="00EE0C96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time_hours</w:t>
            </w:r>
            <w:proofErr w:type="spellEnd"/>
          </w:p>
        </w:tc>
      </w:tr>
      <w:tr w:rsidR="00EE0C96" w:rsidRPr="0056522F" w14:paraId="4A74BF49" w14:textId="77777777" w:rsidTr="00E24CB4">
        <w:trPr>
          <w:trHeight w:val="619"/>
        </w:trPr>
        <w:tc>
          <w:tcPr>
            <w:tcW w:w="3970" w:type="dxa"/>
            <w:hideMark/>
          </w:tcPr>
          <w:p w14:paraId="3D34E491" w14:textId="1E0FFEC0" w:rsidR="00EE0C96" w:rsidRPr="00EE0C96" w:rsidRDefault="00EE0C96" w:rsidP="00EE0C96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Расход</w:t>
            </w:r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энергии</w:t>
            </w:r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(consumption_kwh_per_100km)</w:t>
            </w:r>
          </w:p>
        </w:tc>
        <w:tc>
          <w:tcPr>
            <w:tcW w:w="1701" w:type="dxa"/>
            <w:hideMark/>
          </w:tcPr>
          <w:p w14:paraId="313165F8" w14:textId="757F91D6" w:rsidR="00EE0C96" w:rsidRPr="00E24CB4" w:rsidRDefault="00E24CB4" w:rsidP="00EE0C96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EE0C96" w:rsidRPr="00EE0C9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2643</w:t>
            </w:r>
          </w:p>
        </w:tc>
        <w:tc>
          <w:tcPr>
            <w:tcW w:w="2126" w:type="dxa"/>
            <w:hideMark/>
          </w:tcPr>
          <w:p w14:paraId="4F21A605" w14:textId="74D82FB9" w:rsidR="00EE0C96" w:rsidRPr="00E24CB4" w:rsidRDefault="00E24CB4" w:rsidP="00EE0C96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EE0C96" w:rsidRPr="00EE0C96">
              <w:rPr>
                <w:rFonts w:ascii="Times New Roman" w:hAnsi="Times New Roman" w:cs="Times New Roman" w:hint="eastAsia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264271457</w:t>
            </w:r>
          </w:p>
        </w:tc>
        <w:tc>
          <w:tcPr>
            <w:tcW w:w="3119" w:type="dxa"/>
            <w:hideMark/>
          </w:tcPr>
          <w:p w14:paraId="58EB003B" w14:textId="7AF40596" w:rsidR="00EE0C96" w:rsidRPr="00EE0C96" w:rsidRDefault="00EE0C96" w:rsidP="00EE0C96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energy_used_kwh</w:t>
            </w:r>
            <w:proofErr w:type="spellEnd"/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</w:t>
            </w:r>
            <w:proofErr w:type="spellStart"/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distance_km</w:t>
            </w:r>
            <w:proofErr w:type="spellEnd"/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100</w:t>
            </w:r>
          </w:p>
        </w:tc>
      </w:tr>
      <w:tr w:rsidR="00EE0C96" w:rsidRPr="0056522F" w14:paraId="23DA5A51" w14:textId="77777777" w:rsidTr="00E24CB4">
        <w:trPr>
          <w:trHeight w:val="619"/>
        </w:trPr>
        <w:tc>
          <w:tcPr>
            <w:tcW w:w="3970" w:type="dxa"/>
            <w:hideMark/>
          </w:tcPr>
          <w:p w14:paraId="7BDB23EA" w14:textId="25BAD112" w:rsidR="00EE0C96" w:rsidRPr="00EE0C96" w:rsidRDefault="00EE0C96" w:rsidP="00EE0C9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Стоимость поездки (</w:t>
            </w:r>
            <w:proofErr w:type="spellStart"/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trip_cost_byn</w:t>
            </w:r>
            <w:proofErr w:type="spellEnd"/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01" w:type="dxa"/>
            <w:hideMark/>
          </w:tcPr>
          <w:p w14:paraId="20FDC464" w14:textId="7AE0F999" w:rsidR="00EE0C96" w:rsidRPr="00E24CB4" w:rsidRDefault="00E24CB4" w:rsidP="00EE0C96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="00EE0C96" w:rsidRPr="00EE0C9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3172</w:t>
            </w:r>
          </w:p>
        </w:tc>
        <w:tc>
          <w:tcPr>
            <w:tcW w:w="2126" w:type="dxa"/>
            <w:hideMark/>
          </w:tcPr>
          <w:p w14:paraId="4263F7E3" w14:textId="54FB91F3" w:rsidR="00EE0C96" w:rsidRPr="00E24CB4" w:rsidRDefault="00E24CB4" w:rsidP="00EE0C96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="00EE0C96" w:rsidRPr="00EE0C96">
              <w:rPr>
                <w:rFonts w:ascii="Times New Roman" w:hAnsi="Times New Roman" w:cs="Times New Roman" w:hint="eastAsia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31717</w:t>
            </w:r>
          </w:p>
        </w:tc>
        <w:tc>
          <w:tcPr>
            <w:tcW w:w="3119" w:type="dxa"/>
            <w:hideMark/>
          </w:tcPr>
          <w:p w14:paraId="102984DA" w14:textId="5AB90F6D" w:rsidR="00EE0C96" w:rsidRPr="00EE0C96" w:rsidRDefault="00EE0C96" w:rsidP="00EE0C96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tariff_byn_per_kwh</w:t>
            </w:r>
            <w:proofErr w:type="spellEnd"/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</w:t>
            </w:r>
            <w:proofErr w:type="spellStart"/>
            <w:r w:rsidRPr="00EE0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energy_used_kwh</w:t>
            </w:r>
            <w:proofErr w:type="spellEnd"/>
          </w:p>
        </w:tc>
      </w:tr>
      <w:tr w:rsidR="00EE0C96" w:rsidRPr="00EE0C96" w14:paraId="18D776B3" w14:textId="77777777" w:rsidTr="00E24CB4">
        <w:trPr>
          <w:trHeight w:val="310"/>
        </w:trPr>
        <w:tc>
          <w:tcPr>
            <w:tcW w:w="3970" w:type="dxa"/>
            <w:hideMark/>
          </w:tcPr>
          <w:p w14:paraId="0AC794F8" w14:textId="56DD8B2D" w:rsidR="00EE0C96" w:rsidRPr="00EE0C96" w:rsidRDefault="00EE0C96" w:rsidP="00EE0C9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Стоимость на пассажира (</w:t>
            </w:r>
            <w:proofErr w:type="spellStart"/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cost_per_passenger_byn</w:t>
            </w:r>
            <w:proofErr w:type="spellEnd"/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01" w:type="dxa"/>
            <w:hideMark/>
          </w:tcPr>
          <w:p w14:paraId="25AAA2C5" w14:textId="5467262F" w:rsidR="00EE0C96" w:rsidRPr="00EE0C96" w:rsidRDefault="00EE0C96" w:rsidP="00EE0C9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2,1786</w:t>
            </w:r>
          </w:p>
        </w:tc>
        <w:tc>
          <w:tcPr>
            <w:tcW w:w="2126" w:type="dxa"/>
            <w:hideMark/>
          </w:tcPr>
          <w:p w14:paraId="1E332DA5" w14:textId="2BF6250D" w:rsidR="00EE0C96" w:rsidRPr="00EE0C96" w:rsidRDefault="00EE0C96" w:rsidP="00EE0C9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EE0C96">
              <w:rPr>
                <w:rFonts w:ascii="Times New Roman" w:hAnsi="Times New Roman" w:cs="Times New Roman" w:hint="eastAsia"/>
                <w:sz w:val="28"/>
                <w:szCs w:val="28"/>
              </w:rPr>
              <w:t>2,17856</w:t>
            </w:r>
          </w:p>
        </w:tc>
        <w:tc>
          <w:tcPr>
            <w:tcW w:w="3119" w:type="dxa"/>
            <w:hideMark/>
          </w:tcPr>
          <w:p w14:paraId="2C6AD0C2" w14:textId="1CF83027" w:rsidR="00EE0C96" w:rsidRPr="00EE0C96" w:rsidRDefault="00EE0C96" w:rsidP="00EE0C96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trip_cost_byn</w:t>
            </w:r>
            <w:proofErr w:type="spellEnd"/>
            <w:r w:rsidRPr="00EE0C96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EE0C96">
              <w:rPr>
                <w:rFonts w:ascii="Times New Roman" w:hAnsi="Times New Roman" w:cs="Times New Roman"/>
                <w:sz w:val="28"/>
                <w:szCs w:val="28"/>
              </w:rPr>
              <w:t>passengers</w:t>
            </w:r>
            <w:proofErr w:type="spellEnd"/>
          </w:p>
        </w:tc>
      </w:tr>
    </w:tbl>
    <w:p w14:paraId="2315AAD7" w14:textId="77777777" w:rsidR="00E24CB4" w:rsidRDefault="00E24CB4" w:rsidP="00EE0C96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83E922" w14:textId="77777777" w:rsidR="00E24CB4" w:rsidRDefault="00E24CB4" w:rsidP="00EE0C96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B50BA9" w14:textId="77777777" w:rsidR="00E24CB4" w:rsidRDefault="00E24CB4" w:rsidP="00EE0C96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2D601D" w14:textId="468D1A7A" w:rsidR="00835507" w:rsidRPr="00E24CB4" w:rsidRDefault="00EE0C96" w:rsidP="00E24CB4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тестирования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1467"/>
        <w:gridCol w:w="2359"/>
        <w:gridCol w:w="2359"/>
        <w:gridCol w:w="2548"/>
      </w:tblGrid>
      <w:tr w:rsidR="00835507" w:rsidRPr="00835507" w14:paraId="1EBBD296" w14:textId="77777777" w:rsidTr="00BF18B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018DCC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A999EF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Входы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8342F5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Ожидание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ACA8BE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Факт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D23EB0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Итог / объяснение</w:t>
            </w:r>
          </w:p>
        </w:tc>
      </w:tr>
      <w:tr w:rsidR="00835507" w:rsidRPr="00835507" w14:paraId="2C825F43" w14:textId="77777777" w:rsidTr="00BF18B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8A86A8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5C9D6B" w14:textId="53F0BEB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120.5 км, 95 мин, 64.0 кВт</w:t>
            </w:r>
            <w:r w:rsidR="004F4D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ч, 82.0% - 54.5%, 0.42 BYN, 3 </w:t>
            </w:r>
            <w:proofErr w:type="gramStart"/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чел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0FE92A" w14:textId="223AC028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1.5833 ч, 17.6000 кВт</w:t>
            </w:r>
            <w:r w:rsidR="00D439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ч, 76.1053 км/ч, 14.6058 кВт</w:t>
            </w:r>
            <w:r w:rsidR="00D439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ч/100км, 7.3920 BYN, 2.4640 BYN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70BB30" w14:textId="25B9D946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1.5833 ч, 17.6000 кВт</w:t>
            </w:r>
            <w:r w:rsidR="00D439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ч, 76.1053 км/ч, 14.6058 кВт</w:t>
            </w:r>
            <w:r w:rsidR="00D439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ч/100км, 7.3920 BYN, 2.4640 BYN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C9EC7E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PASS. Совпадение с эталоном с точностью до 4 знаков</w:t>
            </w:r>
          </w:p>
        </w:tc>
      </w:tr>
      <w:tr w:rsidR="00835507" w:rsidRPr="00835507" w14:paraId="04F95462" w14:textId="77777777" w:rsidTr="00BF18B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8D5DBD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51F1AD" w14:textId="6044F978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="00E24CB4" w:rsidRPr="00E24C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E24CB4" w:rsidRPr="00E24C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км, 2</w:t>
            </w:r>
            <w:r w:rsidR="00E24CB4" w:rsidRPr="00E24C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39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мин, 9</w:t>
            </w:r>
            <w:r w:rsidR="00E24CB4" w:rsidRPr="00E24C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 кВт</w:t>
            </w:r>
            <w:r w:rsidR="004F4D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ч, </w:t>
            </w:r>
            <w:r w:rsidR="00E24CB4" w:rsidRPr="00E24C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69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E24CB4" w:rsidRPr="00E24C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% - 5</w:t>
            </w:r>
            <w:r w:rsidR="00E24CB4" w:rsidRPr="00E24C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E24CB4" w:rsidRPr="00E24C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%, 0.6</w:t>
            </w:r>
            <w:r w:rsidR="00E24CB4" w:rsidRPr="00E24C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85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BYN, </w:t>
            </w:r>
            <w:r w:rsidR="00E24CB4" w:rsidRPr="00E24C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чел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B167C4" w14:textId="3B8595F6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</w:t>
            </w:r>
            <w:r w:rsidR="00D4398A" w:rsidRPr="00D439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98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33 ч, 1</w:t>
            </w:r>
            <w:r w:rsidR="00D4398A" w:rsidRPr="00D439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D4398A" w:rsidRPr="00D439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6820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кВт</w:t>
            </w:r>
            <w:r w:rsidR="00D439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ч, 6</w:t>
            </w:r>
            <w:r w:rsidR="00D4398A" w:rsidRPr="00D439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D4398A" w:rsidRPr="00D439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887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0 км/ч, </w:t>
            </w:r>
            <w:r w:rsidR="00D439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D439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2643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кВт</w:t>
            </w:r>
            <w:r w:rsidR="00D439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ч/100км, </w:t>
            </w:r>
            <w:r w:rsidR="00D439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D439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3172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BYN, 2.</w:t>
            </w:r>
            <w:r w:rsidR="00D439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4391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BYN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E6B5F4" w14:textId="71E51A71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</w:t>
            </w:r>
            <w:r w:rsidR="00D439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9833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ч, 1</w:t>
            </w:r>
            <w:r w:rsidR="00D439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.6</w:t>
            </w:r>
            <w:r w:rsidR="00D439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820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кВт</w:t>
            </w:r>
            <w:r w:rsidR="00D439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ч, 63.5780 км/ч, </w:t>
            </w:r>
            <w:r w:rsidR="004F4D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4F4D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2643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кВт</w:t>
            </w:r>
            <w:r w:rsidR="00D439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ч/100км, </w:t>
            </w:r>
            <w:r w:rsidR="004F4D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4F4D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3172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BYN, 2.</w:t>
            </w:r>
            <w:r w:rsidR="004F4D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4391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BYN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DF0CC3" w14:textId="5BA0E216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PASS. Совпадает с ручным расчетом вар. 2</w:t>
            </w:r>
            <w:r w:rsidR="004F4D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 точностью до 4 знаков</w:t>
            </w:r>
          </w:p>
        </w:tc>
      </w:tr>
      <w:tr w:rsidR="00835507" w:rsidRPr="00835507" w14:paraId="3FA76181" w14:textId="77777777" w:rsidTr="00BF18B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26E846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9B9DF" w14:textId="2CF59191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60.0 км, 45 мин, 50.0 кВт</w:t>
            </w:r>
            <w:r w:rsidR="004F4D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ч, 80.0% - 60.0%, 0.50 BYN, 2 </w:t>
            </w:r>
            <w:proofErr w:type="gramStart"/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чел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4C5DFB" w14:textId="341C5A73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0.7500 ч, 10.0000 кВт</w:t>
            </w:r>
            <w:r w:rsidR="004F4D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ч, 80.0000 км/ч, 16.6667 кВт</w:t>
            </w:r>
            <w:r w:rsidR="004F4D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ч/100км, 5.0000 BYN, 2.5000 BYN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BE21F9" w14:textId="40B7692C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0.7500 ч, 10.0000 кВт</w:t>
            </w:r>
            <w:r w:rsidR="004F4D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ч, 80.0000 км/ч, 16.6667 кВт</w:t>
            </w:r>
            <w:r w:rsidR="004F4D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ч/100км, 5.0000 BYN, 2.5000 BYN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2A4BB7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PASS. Нет целочисленного деления 45/60 в ноль</w:t>
            </w:r>
          </w:p>
        </w:tc>
      </w:tr>
      <w:tr w:rsidR="00835507" w:rsidRPr="00835507" w14:paraId="4A5CE36C" w14:textId="77777777" w:rsidTr="00BF18B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546A48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7E0C85" w14:textId="140A6CEE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 км, 15 мин, 100.0 кВт</w:t>
            </w:r>
            <w:r w:rsidR="004F4D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ч, 50.5% - 50.1%, 1.00 BYN, 1</w:t>
            </w:r>
            <w:r w:rsidR="004F4D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чел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B32548" w14:textId="2445F099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0.2500 ч, 0.4000 кВт</w:t>
            </w:r>
            <w:r w:rsidR="004F4D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ч, 40.0000 км/ч, 4.0000 кВт</w:t>
            </w:r>
            <w:r w:rsidR="004F4D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ч/100км, 0.4000 BYN, 0.4000 BYN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AA0244" w14:textId="6A0EAFEF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0.2500 ч, 0.4000 кВт</w:t>
            </w:r>
            <w:r w:rsidR="004F4D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ч, 40.0000 км/ч, 4.0000 кВт</w:t>
            </w:r>
            <w:r w:rsidR="004F4D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ч/100км, 0.4000 BYN, 0.4000 BYN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25ACA5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PASS. Дробные доли процента 0.4% не потеряны</w:t>
            </w:r>
          </w:p>
        </w:tc>
      </w:tr>
      <w:tr w:rsidR="00835507" w:rsidRPr="00835507" w14:paraId="7EA7B756" w14:textId="77777777" w:rsidTr="00BF18B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8D89E3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T5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EFB9A3" w14:textId="66BB6709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100.0 км, 60 мин, 60.0 кВт</w:t>
            </w:r>
            <w:r w:rsidR="004F4D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ч, 80.0% - 60.0%, 0.50 BYN, 1 </w:t>
            </w:r>
            <w:proofErr w:type="gramStart"/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чел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B15278" w14:textId="691F9F8C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1.0000 ч, 12.0000 кВт</w:t>
            </w:r>
            <w:r w:rsidR="004F4D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ч, 100.0000 км/ч, 12.0000 кВт</w:t>
            </w:r>
            <w:r w:rsidR="004F4D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ч/100км, 6.0000 BYN, 6.0000 BYN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B59E89" w14:textId="49FB77BA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1.0000 ч, 12.0000 кВт</w:t>
            </w:r>
            <w:r w:rsidR="004F4D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ч, 100.0000 км/ч, 12.0000 кВт</w:t>
            </w:r>
            <w:r w:rsidR="004F4D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ч/100км, 6.0000 BYN, 6.0000 BYN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8FB88D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PASS. Стоимость на 1 пассажира равна полной стоимости</w:t>
            </w:r>
          </w:p>
        </w:tc>
      </w:tr>
      <w:tr w:rsidR="00835507" w:rsidRPr="00835507" w14:paraId="2776E818" w14:textId="77777777" w:rsidTr="00BF18B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314E57" w14:textId="77777777" w:rsidR="00835507" w:rsidRPr="00835507" w:rsidRDefault="00835507" w:rsidP="00342EDD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9708E5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1000.0 км, 600 мин, 80.0 кВт ч, 90.0% - 10.0%, 0.40 BYN, 4 </w:t>
            </w:r>
            <w:proofErr w:type="gramStart"/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чел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3CEFE4" w14:textId="64F0C994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10.0000 ч, 64.0000 кВт</w:t>
            </w:r>
            <w:r w:rsidR="004921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ч, 100.0000 км/ч, 6.4000 кВт</w:t>
            </w:r>
            <w:r w:rsidR="004921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ч/100км, 25.6000 BYN, 6.4000 BYN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CBDF3C" w14:textId="462CFB33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10.0000 ч, 64.0000 кВт</w:t>
            </w:r>
            <w:r w:rsidR="004921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ч, 100.0000 км/ч, 6.4000 кВт</w:t>
            </w:r>
            <w:r w:rsidR="004921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ч/100км, 25.6000 BYN, 6.4000 BYN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3FDFBB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PASS. Физическая адекватность на большой дистанции</w:t>
            </w:r>
          </w:p>
        </w:tc>
      </w:tr>
    </w:tbl>
    <w:p w14:paraId="108C423B" w14:textId="77777777" w:rsidR="00835507" w:rsidRPr="0056522F" w:rsidRDefault="00835507" w:rsidP="00835507">
      <w:pPr>
        <w:ind w:left="-851" w:right="-1"/>
        <w:rPr>
          <w:rFonts w:ascii="Times New Roman" w:hAnsi="Times New Roman" w:cs="Times New Roman"/>
          <w:sz w:val="28"/>
          <w:szCs w:val="28"/>
        </w:rPr>
      </w:pPr>
    </w:p>
    <w:p w14:paraId="75826CF7" w14:textId="7A9A5A6D" w:rsidR="00E36F18" w:rsidRPr="0056522F" w:rsidRDefault="00E36F18" w:rsidP="00835507">
      <w:pPr>
        <w:ind w:left="-851" w:right="-1"/>
        <w:rPr>
          <w:rFonts w:ascii="Times New Roman" w:hAnsi="Times New Roman" w:cs="Times New Roman"/>
          <w:sz w:val="28"/>
          <w:szCs w:val="28"/>
        </w:rPr>
      </w:pPr>
      <w:r w:rsidRPr="0056522F">
        <w:rPr>
          <w:rFonts w:ascii="Times New Roman" w:hAnsi="Times New Roman" w:cs="Times New Roman"/>
          <w:sz w:val="28"/>
          <w:szCs w:val="28"/>
        </w:rPr>
        <w:tab/>
      </w:r>
      <w:r w:rsidRPr="0056522F">
        <w:rPr>
          <w:rFonts w:ascii="Times New Roman" w:hAnsi="Times New Roman" w:cs="Times New Roman"/>
          <w:sz w:val="28"/>
          <w:szCs w:val="28"/>
        </w:rPr>
        <w:tab/>
      </w:r>
      <w:r w:rsidRPr="0056522F">
        <w:rPr>
          <w:rFonts w:ascii="Times New Roman" w:hAnsi="Times New Roman" w:cs="Times New Roman"/>
          <w:sz w:val="28"/>
          <w:szCs w:val="28"/>
        </w:rPr>
        <w:tab/>
      </w:r>
    </w:p>
    <w:p w14:paraId="36E5B05C" w14:textId="75DE7E6C" w:rsidR="00BF18B8" w:rsidRDefault="00E36F18" w:rsidP="00835507">
      <w:pPr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522F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Работа с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</w:p>
    <w:tbl>
      <w:tblPr>
        <w:tblW w:w="9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8"/>
        <w:gridCol w:w="1457"/>
        <w:gridCol w:w="4136"/>
        <w:gridCol w:w="3820"/>
      </w:tblGrid>
      <w:tr w:rsidR="00CD3AF9" w:rsidRPr="00CD3AF9" w14:paraId="24EF4140" w14:textId="77777777" w:rsidTr="00CD3AF9">
        <w:trPr>
          <w:trHeight w:val="441"/>
        </w:trPr>
        <w:tc>
          <w:tcPr>
            <w:tcW w:w="276" w:type="dxa"/>
            <w:shd w:val="clear" w:color="auto" w:fill="auto"/>
            <w:noWrap/>
            <w:vAlign w:val="bottom"/>
            <w:hideMark/>
          </w:tcPr>
          <w:p w14:paraId="0AC848BA" w14:textId="77777777" w:rsidR="00CD3AF9" w:rsidRPr="00CD3AF9" w:rsidRDefault="00CD3AF9" w:rsidP="00342E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1457" w:type="dxa"/>
            <w:shd w:val="clear" w:color="auto" w:fill="auto"/>
            <w:noWrap/>
            <w:vAlign w:val="bottom"/>
            <w:hideMark/>
          </w:tcPr>
          <w:p w14:paraId="409AC649" w14:textId="77777777" w:rsidR="00CD3AF9" w:rsidRPr="00CD3AF9" w:rsidRDefault="00CD3AF9" w:rsidP="00342E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Входы</w:t>
            </w:r>
          </w:p>
        </w:tc>
        <w:tc>
          <w:tcPr>
            <w:tcW w:w="4136" w:type="dxa"/>
            <w:shd w:val="clear" w:color="auto" w:fill="auto"/>
            <w:noWrap/>
            <w:vAlign w:val="bottom"/>
            <w:hideMark/>
          </w:tcPr>
          <w:p w14:paraId="0CB5B9A3" w14:textId="77777777" w:rsidR="00CD3AF9" w:rsidRPr="00CD3AF9" w:rsidRDefault="00CD3AF9" w:rsidP="00342E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Ожидаемое свойство результата</w:t>
            </w:r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14:paraId="329F50E5" w14:textId="77777777" w:rsidR="00CD3AF9" w:rsidRPr="00CD3AF9" w:rsidRDefault="00CD3AF9" w:rsidP="00342E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Выявляемый тип ошибки</w:t>
            </w:r>
          </w:p>
        </w:tc>
      </w:tr>
      <w:tr w:rsidR="00CD3AF9" w:rsidRPr="00CD3AF9" w14:paraId="5EC72CA5" w14:textId="77777777" w:rsidTr="00CD3AF9">
        <w:trPr>
          <w:trHeight w:val="1652"/>
        </w:trPr>
        <w:tc>
          <w:tcPr>
            <w:tcW w:w="276" w:type="dxa"/>
            <w:shd w:val="clear" w:color="auto" w:fill="auto"/>
            <w:noWrap/>
            <w:vAlign w:val="bottom"/>
            <w:hideMark/>
          </w:tcPr>
          <w:p w14:paraId="09A708D9" w14:textId="31BA17B3" w:rsidR="00CD3AF9" w:rsidRPr="00CD3AF9" w:rsidRDefault="00342EDD" w:rsidP="00342E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T7</w:t>
            </w:r>
          </w:p>
        </w:tc>
        <w:tc>
          <w:tcPr>
            <w:tcW w:w="1457" w:type="dxa"/>
            <w:shd w:val="clear" w:color="auto" w:fill="auto"/>
            <w:noWrap/>
            <w:vAlign w:val="bottom"/>
            <w:hideMark/>
          </w:tcPr>
          <w:p w14:paraId="680B2314" w14:textId="615CCDAA" w:rsidR="00CD3AF9" w:rsidRPr="00CD3AF9" w:rsidRDefault="00CD3AF9" w:rsidP="00342E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50.0 км, 30 мин, 60.0 </w:t>
            </w:r>
            <w:proofErr w:type="spellStart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кВт</w:t>
            </w:r>
            <w:r w:rsidR="00492174"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·</w:t>
            </w:r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  <w:proofErr w:type="spellEnd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80.0% - 70.0%, 0.50 BYN, 0 </w:t>
            </w:r>
            <w:proofErr w:type="gramStart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чел</w:t>
            </w:r>
            <w:proofErr w:type="gramEnd"/>
          </w:p>
        </w:tc>
        <w:tc>
          <w:tcPr>
            <w:tcW w:w="4136" w:type="dxa"/>
            <w:shd w:val="clear" w:color="auto" w:fill="auto"/>
            <w:noWrap/>
            <w:vAlign w:val="bottom"/>
            <w:hideMark/>
          </w:tcPr>
          <w:p w14:paraId="0E4DA397" w14:textId="589AC773" w:rsidR="00CD3AF9" w:rsidRPr="00CD3AF9" w:rsidRDefault="00CD3AF9" w:rsidP="00342E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Корректный расчет первых 5 показателей (0.5000 ч, 6.0000 </w:t>
            </w:r>
            <w:proofErr w:type="spellStart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кВт</w:t>
            </w:r>
            <w:r w:rsidR="00492174"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·</w:t>
            </w:r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  <w:proofErr w:type="spellEnd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100.0000 км/ч, 12.0000 </w:t>
            </w:r>
            <w:proofErr w:type="spellStart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кВт</w:t>
            </w:r>
            <w:r w:rsidR="00492174"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·</w:t>
            </w:r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  <w:proofErr w:type="spellEnd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/100км, 3.0000 BYN); на стоимости/пасс — предсказуемый </w:t>
            </w:r>
            <w:proofErr w:type="spellStart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inf</w:t>
            </w:r>
            <w:proofErr w:type="spellEnd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без падения программы</w:t>
            </w:r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14:paraId="53898BDB" w14:textId="77777777" w:rsidR="00CD3AF9" w:rsidRPr="00CD3AF9" w:rsidRDefault="00CD3AF9" w:rsidP="00342E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Деление на ноль (SIGFPE / </w:t>
            </w:r>
            <w:proofErr w:type="spellStart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Runtime</w:t>
            </w:r>
            <w:proofErr w:type="spellEnd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crash</w:t>
            </w:r>
            <w:proofErr w:type="spellEnd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) при целочисленном делителе или появление </w:t>
            </w:r>
            <w:proofErr w:type="spellStart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невалидного</w:t>
            </w:r>
            <w:proofErr w:type="spellEnd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значения </w:t>
            </w:r>
            <w:proofErr w:type="spellStart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inf</w:t>
            </w:r>
            <w:proofErr w:type="spellEnd"/>
          </w:p>
        </w:tc>
      </w:tr>
      <w:tr w:rsidR="00CD3AF9" w:rsidRPr="00CD3AF9" w14:paraId="1230F4A1" w14:textId="77777777" w:rsidTr="00CD3AF9">
        <w:trPr>
          <w:trHeight w:val="1670"/>
        </w:trPr>
        <w:tc>
          <w:tcPr>
            <w:tcW w:w="276" w:type="dxa"/>
            <w:shd w:val="clear" w:color="auto" w:fill="auto"/>
            <w:noWrap/>
            <w:vAlign w:val="bottom"/>
            <w:hideMark/>
          </w:tcPr>
          <w:p w14:paraId="1A0898D9" w14:textId="77777777" w:rsidR="00CD3AF9" w:rsidRPr="00CD3AF9" w:rsidRDefault="00CD3AF9" w:rsidP="00342E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T8</w:t>
            </w:r>
          </w:p>
        </w:tc>
        <w:tc>
          <w:tcPr>
            <w:tcW w:w="1457" w:type="dxa"/>
            <w:shd w:val="clear" w:color="auto" w:fill="auto"/>
            <w:noWrap/>
            <w:vAlign w:val="bottom"/>
            <w:hideMark/>
          </w:tcPr>
          <w:p w14:paraId="56DC8DAE" w14:textId="2C747F59" w:rsidR="00CD3AF9" w:rsidRPr="00CD3AF9" w:rsidRDefault="00CD3AF9" w:rsidP="00342E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20.0 км, 25 мин, 75.0 </w:t>
            </w:r>
            <w:proofErr w:type="spellStart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кВт</w:t>
            </w:r>
            <w:r w:rsidR="00492174"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·</w:t>
            </w:r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  <w:proofErr w:type="spellEnd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40.0% - 42.0%, </w:t>
            </w:r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 xml:space="preserve">0.40 BYN, 2 </w:t>
            </w:r>
            <w:proofErr w:type="gramStart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чел</w:t>
            </w:r>
            <w:proofErr w:type="gramEnd"/>
          </w:p>
        </w:tc>
        <w:tc>
          <w:tcPr>
            <w:tcW w:w="4136" w:type="dxa"/>
            <w:shd w:val="clear" w:color="auto" w:fill="auto"/>
            <w:noWrap/>
            <w:vAlign w:val="bottom"/>
            <w:hideMark/>
          </w:tcPr>
          <w:p w14:paraId="663425AC" w14:textId="56A1F2CA" w:rsidR="00CD3AF9" w:rsidRPr="00CD3AF9" w:rsidRDefault="00CD3AF9" w:rsidP="00342E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 xml:space="preserve">Математически верные отрицательные значения: -1.5000 </w:t>
            </w:r>
            <w:proofErr w:type="spellStart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кВт</w:t>
            </w:r>
            <w:r w:rsidR="00492174"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·</w:t>
            </w:r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  <w:proofErr w:type="spellEnd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48.0000 км/ч, -7.5000 </w:t>
            </w:r>
            <w:proofErr w:type="spellStart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кВт</w:t>
            </w:r>
            <w:r w:rsidR="00492174"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·</w:t>
            </w:r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  <w:proofErr w:type="spellEnd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/100км, -0.6000 BYN, -0.3000 BYN</w:t>
            </w:r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14:paraId="7996330A" w14:textId="77777777" w:rsidR="00CD3AF9" w:rsidRPr="00CD3AF9" w:rsidRDefault="00CD3AF9" w:rsidP="00342E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Логическая/семантическая ошибка предметной области (некорректная обработка рекуперации: отрицательный расход и отрицательный счет за поездку)</w:t>
            </w:r>
          </w:p>
        </w:tc>
      </w:tr>
      <w:tr w:rsidR="00CD3AF9" w:rsidRPr="00CD3AF9" w14:paraId="54B6A282" w14:textId="77777777" w:rsidTr="00CD3AF9">
        <w:trPr>
          <w:trHeight w:val="310"/>
        </w:trPr>
        <w:tc>
          <w:tcPr>
            <w:tcW w:w="276" w:type="dxa"/>
            <w:shd w:val="clear" w:color="auto" w:fill="auto"/>
            <w:noWrap/>
            <w:vAlign w:val="bottom"/>
            <w:hideMark/>
          </w:tcPr>
          <w:p w14:paraId="7B2590D6" w14:textId="77777777" w:rsidR="00CD3AF9" w:rsidRPr="00CD3AF9" w:rsidRDefault="00CD3AF9" w:rsidP="00342E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T9</w:t>
            </w:r>
          </w:p>
        </w:tc>
        <w:tc>
          <w:tcPr>
            <w:tcW w:w="1457" w:type="dxa"/>
            <w:shd w:val="clear" w:color="auto" w:fill="auto"/>
            <w:noWrap/>
            <w:vAlign w:val="bottom"/>
            <w:hideMark/>
          </w:tcPr>
          <w:p w14:paraId="6B326577" w14:textId="77777777" w:rsidR="00CD3AF9" w:rsidRPr="00CD3AF9" w:rsidRDefault="00CD3AF9" w:rsidP="00342E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1.0 км, 2 мин, 100.0 </w:t>
            </w:r>
            <w:proofErr w:type="spellStart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кВт·ч</w:t>
            </w:r>
            <w:proofErr w:type="spellEnd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80.0002% - 80.0001%, 0.50 BYN, 1 </w:t>
            </w:r>
            <w:proofErr w:type="gramStart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чел</w:t>
            </w:r>
            <w:proofErr w:type="gramEnd"/>
          </w:p>
        </w:tc>
        <w:tc>
          <w:tcPr>
            <w:tcW w:w="4136" w:type="dxa"/>
            <w:shd w:val="clear" w:color="auto" w:fill="auto"/>
            <w:noWrap/>
            <w:vAlign w:val="bottom"/>
            <w:hideMark/>
          </w:tcPr>
          <w:p w14:paraId="076B6CA9" w14:textId="77777777" w:rsidR="00CD3AF9" w:rsidRPr="00CD3AF9" w:rsidRDefault="00CD3AF9" w:rsidP="00342E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Сохранение значащих цифр: 0.0333 ч, 0.0001 </w:t>
            </w:r>
            <w:proofErr w:type="spellStart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кВт·ч</w:t>
            </w:r>
            <w:proofErr w:type="spellEnd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30.0000 км/ч, 0.0100 </w:t>
            </w:r>
            <w:proofErr w:type="spellStart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кВт·ч</w:t>
            </w:r>
            <w:proofErr w:type="spellEnd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/100км, 0.0001 BYN, 0.0001 BYN (без зануления)</w:t>
            </w:r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14:paraId="3F344E8F" w14:textId="77777777" w:rsidR="00CD3AF9" w:rsidRPr="00CD3AF9" w:rsidRDefault="00CD3AF9" w:rsidP="00342E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Численная погрешность / потеря точности (</w:t>
            </w:r>
            <w:proofErr w:type="spellStart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Catastrophic</w:t>
            </w:r>
            <w:proofErr w:type="spellEnd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cancellation</w:t>
            </w:r>
            <w:proofErr w:type="spellEnd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) при вычитании близких чисел из-за недостаточной точности типа (например, </w:t>
            </w:r>
            <w:proofErr w:type="spellStart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float</w:t>
            </w:r>
            <w:proofErr w:type="spellEnd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вместо </w:t>
            </w:r>
            <w:proofErr w:type="spellStart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double</w:t>
            </w:r>
            <w:proofErr w:type="spellEnd"/>
            <w:r w:rsidRPr="00CD3A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</w:tbl>
    <w:p w14:paraId="3DC4F9A7" w14:textId="2135F51F" w:rsidR="0092197F" w:rsidRPr="00C80732" w:rsidRDefault="0092197F" w:rsidP="00C80732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652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197D53E7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>#include &lt;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stdio.h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78088A26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</w:p>
    <w:p w14:paraId="7AA8CDB6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>int main(void) {</w:t>
      </w:r>
    </w:p>
    <w:p w14:paraId="38E8AD56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int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duration_minutes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;</w:t>
      </w:r>
    </w:p>
    <w:p w14:paraId="514E9D93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int passengers;</w:t>
      </w:r>
    </w:p>
    <w:p w14:paraId="4FFFE85E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distance_km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782416E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battery_capacity_kwh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B14E649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start_charge_percent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;</w:t>
      </w:r>
    </w:p>
    <w:p w14:paraId="7BD369BD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finish_charge_percent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;</w:t>
      </w:r>
    </w:p>
    <w:p w14:paraId="788C7516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tariff_byn_per_kwh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F74CFE4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</w:p>
    <w:p w14:paraId="7F584440" w14:textId="1A65266E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</w:rPr>
      </w:pPr>
      <w:r w:rsidRPr="00C80732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C80732">
        <w:rPr>
          <w:rFonts w:ascii="Consolas" w:hAnsi="Consolas" w:cs="Times New Roman"/>
          <w:sz w:val="20"/>
          <w:szCs w:val="20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</w:rPr>
        <w:t>"Введите длительность поездки (минуты):</w:t>
      </w:r>
      <w:r>
        <w:rPr>
          <w:rFonts w:ascii="Consolas" w:hAnsi="Consolas" w:cs="Times New Roman"/>
          <w:sz w:val="20"/>
          <w:szCs w:val="20"/>
        </w:rPr>
        <w:t xml:space="preserve"> </w:t>
      </w:r>
      <w:r w:rsidRPr="00C80732">
        <w:rPr>
          <w:rFonts w:ascii="Consolas" w:hAnsi="Consolas" w:cs="Times New Roman"/>
          <w:sz w:val="20"/>
          <w:szCs w:val="20"/>
        </w:rPr>
        <w:t>");</w:t>
      </w:r>
    </w:p>
    <w:p w14:paraId="783F5710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</w:rPr>
      </w:pPr>
      <w:r w:rsidRPr="00C80732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scanf</w:t>
      </w:r>
      <w:proofErr w:type="spellEnd"/>
      <w:r w:rsidRPr="00C80732">
        <w:rPr>
          <w:rFonts w:ascii="Consolas" w:hAnsi="Consolas" w:cs="Times New Roman"/>
          <w:sz w:val="20"/>
          <w:szCs w:val="20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</w:rPr>
        <w:t>"%</w:t>
      </w:r>
      <w:r w:rsidRPr="00C80732">
        <w:rPr>
          <w:rFonts w:ascii="Consolas" w:hAnsi="Consolas" w:cs="Times New Roman"/>
          <w:sz w:val="20"/>
          <w:szCs w:val="20"/>
          <w:lang w:val="en-US"/>
        </w:rPr>
        <w:t>d</w:t>
      </w:r>
      <w:r w:rsidRPr="00C80732">
        <w:rPr>
          <w:rFonts w:ascii="Consolas" w:hAnsi="Consolas" w:cs="Times New Roman"/>
          <w:sz w:val="20"/>
          <w:szCs w:val="20"/>
        </w:rPr>
        <w:t>", &amp;</w:t>
      </w:r>
      <w:r w:rsidRPr="00C80732">
        <w:rPr>
          <w:rFonts w:ascii="Consolas" w:hAnsi="Consolas" w:cs="Times New Roman"/>
          <w:sz w:val="20"/>
          <w:szCs w:val="20"/>
          <w:lang w:val="en-US"/>
        </w:rPr>
        <w:t>duration</w:t>
      </w:r>
      <w:r w:rsidRPr="00C80732">
        <w:rPr>
          <w:rFonts w:ascii="Consolas" w:hAnsi="Consolas" w:cs="Times New Roman"/>
          <w:sz w:val="20"/>
          <w:szCs w:val="20"/>
        </w:rPr>
        <w:t>_</w:t>
      </w:r>
      <w:r w:rsidRPr="00C80732">
        <w:rPr>
          <w:rFonts w:ascii="Consolas" w:hAnsi="Consolas" w:cs="Times New Roman"/>
          <w:sz w:val="20"/>
          <w:szCs w:val="20"/>
          <w:lang w:val="en-US"/>
        </w:rPr>
        <w:t>minutes</w:t>
      </w:r>
      <w:r w:rsidRPr="00C80732">
        <w:rPr>
          <w:rFonts w:ascii="Consolas" w:hAnsi="Consolas" w:cs="Times New Roman"/>
          <w:sz w:val="20"/>
          <w:szCs w:val="20"/>
        </w:rPr>
        <w:t>);</w:t>
      </w:r>
    </w:p>
    <w:p w14:paraId="30FBFEEB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</w:rPr>
      </w:pPr>
    </w:p>
    <w:p w14:paraId="4E6F4BD2" w14:textId="35801BB6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</w:rPr>
      </w:pPr>
      <w:r w:rsidRPr="00C80732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C80732">
        <w:rPr>
          <w:rFonts w:ascii="Consolas" w:hAnsi="Consolas" w:cs="Times New Roman"/>
          <w:sz w:val="20"/>
          <w:szCs w:val="20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</w:rPr>
        <w:t xml:space="preserve">"Введите количество пассажиров: </w:t>
      </w:r>
      <w:r>
        <w:rPr>
          <w:rFonts w:ascii="Consolas" w:hAnsi="Consolas" w:cs="Times New Roman"/>
          <w:sz w:val="20"/>
          <w:szCs w:val="20"/>
        </w:rPr>
        <w:t xml:space="preserve">        </w:t>
      </w:r>
      <w:r w:rsidRPr="00C80732">
        <w:rPr>
          <w:rFonts w:ascii="Consolas" w:hAnsi="Consolas" w:cs="Times New Roman"/>
          <w:sz w:val="20"/>
          <w:szCs w:val="20"/>
        </w:rPr>
        <w:t>");</w:t>
      </w:r>
    </w:p>
    <w:p w14:paraId="1EBC97F3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</w:rPr>
      </w:pPr>
      <w:r w:rsidRPr="00C80732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scanf</w:t>
      </w:r>
      <w:proofErr w:type="spellEnd"/>
      <w:r w:rsidRPr="00C80732">
        <w:rPr>
          <w:rFonts w:ascii="Consolas" w:hAnsi="Consolas" w:cs="Times New Roman"/>
          <w:sz w:val="20"/>
          <w:szCs w:val="20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</w:rPr>
        <w:t>"%</w:t>
      </w:r>
      <w:r w:rsidRPr="00C80732">
        <w:rPr>
          <w:rFonts w:ascii="Consolas" w:hAnsi="Consolas" w:cs="Times New Roman"/>
          <w:sz w:val="20"/>
          <w:szCs w:val="20"/>
          <w:lang w:val="en-US"/>
        </w:rPr>
        <w:t>d</w:t>
      </w:r>
      <w:r w:rsidRPr="00C80732">
        <w:rPr>
          <w:rFonts w:ascii="Consolas" w:hAnsi="Consolas" w:cs="Times New Roman"/>
          <w:sz w:val="20"/>
          <w:szCs w:val="20"/>
        </w:rPr>
        <w:t>", &amp;</w:t>
      </w:r>
      <w:r w:rsidRPr="00C80732">
        <w:rPr>
          <w:rFonts w:ascii="Consolas" w:hAnsi="Consolas" w:cs="Times New Roman"/>
          <w:sz w:val="20"/>
          <w:szCs w:val="20"/>
          <w:lang w:val="en-US"/>
        </w:rPr>
        <w:t>passengers</w:t>
      </w:r>
      <w:r w:rsidRPr="00C80732">
        <w:rPr>
          <w:rFonts w:ascii="Consolas" w:hAnsi="Consolas" w:cs="Times New Roman"/>
          <w:sz w:val="20"/>
          <w:szCs w:val="20"/>
        </w:rPr>
        <w:t>);</w:t>
      </w:r>
    </w:p>
    <w:p w14:paraId="441E04E4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</w:rPr>
      </w:pPr>
    </w:p>
    <w:p w14:paraId="4EAE80D5" w14:textId="0EB3E61E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</w:rPr>
      </w:pPr>
      <w:r w:rsidRPr="00C80732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C80732">
        <w:rPr>
          <w:rFonts w:ascii="Consolas" w:hAnsi="Consolas" w:cs="Times New Roman"/>
          <w:sz w:val="20"/>
          <w:szCs w:val="20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</w:rPr>
        <w:t xml:space="preserve">"Введите длину маршрута (км): </w:t>
      </w:r>
      <w:r>
        <w:rPr>
          <w:rFonts w:ascii="Consolas" w:hAnsi="Consolas" w:cs="Times New Roman"/>
          <w:sz w:val="20"/>
          <w:szCs w:val="20"/>
        </w:rPr>
        <w:t xml:space="preserve">          </w:t>
      </w:r>
      <w:r w:rsidRPr="00C80732">
        <w:rPr>
          <w:rFonts w:ascii="Consolas" w:hAnsi="Consolas" w:cs="Times New Roman"/>
          <w:sz w:val="20"/>
          <w:szCs w:val="20"/>
        </w:rPr>
        <w:t>");</w:t>
      </w:r>
    </w:p>
    <w:p w14:paraId="17915BB3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</w:rPr>
      </w:pPr>
      <w:r w:rsidRPr="00C80732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scanf</w:t>
      </w:r>
      <w:proofErr w:type="spellEnd"/>
      <w:r w:rsidRPr="00C80732">
        <w:rPr>
          <w:rFonts w:ascii="Consolas" w:hAnsi="Consolas" w:cs="Times New Roman"/>
          <w:sz w:val="20"/>
          <w:szCs w:val="20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</w:rPr>
        <w:t>"%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lf</w:t>
      </w:r>
      <w:proofErr w:type="spellEnd"/>
      <w:r w:rsidRPr="00C80732">
        <w:rPr>
          <w:rFonts w:ascii="Consolas" w:hAnsi="Consolas" w:cs="Times New Roman"/>
          <w:sz w:val="20"/>
          <w:szCs w:val="20"/>
        </w:rPr>
        <w:t>", &amp;</w:t>
      </w:r>
      <w:r w:rsidRPr="00C80732">
        <w:rPr>
          <w:rFonts w:ascii="Consolas" w:hAnsi="Consolas" w:cs="Times New Roman"/>
          <w:sz w:val="20"/>
          <w:szCs w:val="20"/>
          <w:lang w:val="en-US"/>
        </w:rPr>
        <w:t>distance</w:t>
      </w:r>
      <w:r w:rsidRPr="00C80732">
        <w:rPr>
          <w:rFonts w:ascii="Consolas" w:hAnsi="Consolas" w:cs="Times New Roman"/>
          <w:sz w:val="20"/>
          <w:szCs w:val="20"/>
        </w:rPr>
        <w:t>_</w:t>
      </w:r>
      <w:r w:rsidRPr="00C80732">
        <w:rPr>
          <w:rFonts w:ascii="Consolas" w:hAnsi="Consolas" w:cs="Times New Roman"/>
          <w:sz w:val="20"/>
          <w:szCs w:val="20"/>
          <w:lang w:val="en-US"/>
        </w:rPr>
        <w:t>km</w:t>
      </w:r>
      <w:r w:rsidRPr="00C80732">
        <w:rPr>
          <w:rFonts w:ascii="Consolas" w:hAnsi="Consolas" w:cs="Times New Roman"/>
          <w:sz w:val="20"/>
          <w:szCs w:val="20"/>
        </w:rPr>
        <w:t>);</w:t>
      </w:r>
    </w:p>
    <w:p w14:paraId="3E77A038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</w:rPr>
      </w:pPr>
    </w:p>
    <w:p w14:paraId="0E4A550B" w14:textId="268FCDF0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</w:rPr>
      </w:pPr>
      <w:r w:rsidRPr="00C80732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C80732">
        <w:rPr>
          <w:rFonts w:ascii="Consolas" w:hAnsi="Consolas" w:cs="Times New Roman"/>
          <w:sz w:val="20"/>
          <w:szCs w:val="20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</w:rPr>
        <w:t xml:space="preserve">"Введите емкость батареи (кВт*ч): </w:t>
      </w:r>
      <w:r>
        <w:rPr>
          <w:rFonts w:ascii="Consolas" w:hAnsi="Consolas" w:cs="Times New Roman"/>
          <w:sz w:val="20"/>
          <w:szCs w:val="20"/>
        </w:rPr>
        <w:t xml:space="preserve">      </w:t>
      </w:r>
      <w:r w:rsidRPr="00C80732">
        <w:rPr>
          <w:rFonts w:ascii="Consolas" w:hAnsi="Consolas" w:cs="Times New Roman"/>
          <w:sz w:val="20"/>
          <w:szCs w:val="20"/>
        </w:rPr>
        <w:t>");</w:t>
      </w:r>
    </w:p>
    <w:p w14:paraId="54AD5286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scanf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  <w:lang w:val="en-US"/>
        </w:rPr>
        <w:t>"%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lf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", &amp;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battery_capacity_kwh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843BC1E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</w:p>
    <w:p w14:paraId="799491C7" w14:textId="3F1D2F2B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</w:rPr>
      </w:pPr>
      <w:r w:rsidRPr="00C80732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C80732">
        <w:rPr>
          <w:rFonts w:ascii="Consolas" w:hAnsi="Consolas" w:cs="Times New Roman"/>
          <w:sz w:val="20"/>
          <w:szCs w:val="20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</w:rPr>
        <w:t>"Введите начальный заряд батареи (%%):</w:t>
      </w:r>
      <w:r w:rsidR="00AB55A1">
        <w:rPr>
          <w:rFonts w:ascii="Consolas" w:hAnsi="Consolas" w:cs="Times New Roman"/>
          <w:sz w:val="20"/>
          <w:szCs w:val="20"/>
        </w:rPr>
        <w:t xml:space="preserve"> </w:t>
      </w:r>
      <w:r w:rsidRPr="00C80732">
        <w:rPr>
          <w:rFonts w:ascii="Consolas" w:hAnsi="Consolas" w:cs="Times New Roman"/>
          <w:sz w:val="20"/>
          <w:szCs w:val="20"/>
        </w:rPr>
        <w:t xml:space="preserve"> </w:t>
      </w:r>
      <w:r>
        <w:rPr>
          <w:rFonts w:ascii="Consolas" w:hAnsi="Consolas" w:cs="Times New Roman"/>
          <w:sz w:val="20"/>
          <w:szCs w:val="20"/>
        </w:rPr>
        <w:t xml:space="preserve"> </w:t>
      </w:r>
      <w:r w:rsidRPr="00C80732">
        <w:rPr>
          <w:rFonts w:ascii="Consolas" w:hAnsi="Consolas" w:cs="Times New Roman"/>
          <w:sz w:val="20"/>
          <w:szCs w:val="20"/>
        </w:rPr>
        <w:t>");</w:t>
      </w:r>
    </w:p>
    <w:p w14:paraId="53A9790D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scanf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  <w:lang w:val="en-US"/>
        </w:rPr>
        <w:t>"%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lf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", &amp;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start_charge_percent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795C802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</w:p>
    <w:p w14:paraId="3826B7DD" w14:textId="5DA74F19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</w:rPr>
      </w:pPr>
      <w:r w:rsidRPr="00C80732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C80732">
        <w:rPr>
          <w:rFonts w:ascii="Consolas" w:hAnsi="Consolas" w:cs="Times New Roman"/>
          <w:sz w:val="20"/>
          <w:szCs w:val="20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</w:rPr>
        <w:t>"Введите конечный заряд батареи (%%):</w:t>
      </w:r>
      <w:r w:rsidR="00AB55A1">
        <w:rPr>
          <w:rFonts w:ascii="Consolas" w:hAnsi="Consolas" w:cs="Times New Roman"/>
          <w:sz w:val="20"/>
          <w:szCs w:val="20"/>
        </w:rPr>
        <w:t xml:space="preserve"> </w:t>
      </w:r>
      <w:r>
        <w:rPr>
          <w:rFonts w:ascii="Consolas" w:hAnsi="Consolas" w:cs="Times New Roman"/>
          <w:sz w:val="20"/>
          <w:szCs w:val="20"/>
        </w:rPr>
        <w:t xml:space="preserve">   </w:t>
      </w:r>
      <w:r w:rsidRPr="00C80732">
        <w:rPr>
          <w:rFonts w:ascii="Consolas" w:hAnsi="Consolas" w:cs="Times New Roman"/>
          <w:sz w:val="20"/>
          <w:szCs w:val="20"/>
        </w:rPr>
        <w:t>");</w:t>
      </w:r>
    </w:p>
    <w:p w14:paraId="40686989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scanf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  <w:lang w:val="en-US"/>
        </w:rPr>
        <w:t>"%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lf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", &amp;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finish_charge_percent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0A574DB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</w:p>
    <w:p w14:paraId="66809EFE" w14:textId="42E791BE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</w:rPr>
      </w:pPr>
      <w:r w:rsidRPr="00C80732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C80732">
        <w:rPr>
          <w:rFonts w:ascii="Consolas" w:hAnsi="Consolas" w:cs="Times New Roman"/>
          <w:sz w:val="20"/>
          <w:szCs w:val="20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</w:rPr>
        <w:t>"Введите тариф (</w:t>
      </w:r>
      <w:r w:rsidRPr="00C80732">
        <w:rPr>
          <w:rFonts w:ascii="Consolas" w:hAnsi="Consolas" w:cs="Times New Roman"/>
          <w:sz w:val="20"/>
          <w:szCs w:val="20"/>
          <w:lang w:val="en-US"/>
        </w:rPr>
        <w:t>BYN</w:t>
      </w:r>
      <w:r w:rsidRPr="00C80732">
        <w:rPr>
          <w:rFonts w:ascii="Consolas" w:hAnsi="Consolas" w:cs="Times New Roman"/>
          <w:sz w:val="20"/>
          <w:szCs w:val="20"/>
        </w:rPr>
        <w:t xml:space="preserve"> / кВт*ч): </w:t>
      </w:r>
      <w:r>
        <w:rPr>
          <w:rFonts w:ascii="Consolas" w:hAnsi="Consolas" w:cs="Times New Roman"/>
          <w:sz w:val="20"/>
          <w:szCs w:val="20"/>
        </w:rPr>
        <w:t xml:space="preserve">          </w:t>
      </w:r>
      <w:r w:rsidRPr="00C80732">
        <w:rPr>
          <w:rFonts w:ascii="Consolas" w:hAnsi="Consolas" w:cs="Times New Roman"/>
          <w:sz w:val="20"/>
          <w:szCs w:val="20"/>
        </w:rPr>
        <w:t>");</w:t>
      </w:r>
    </w:p>
    <w:p w14:paraId="6F606145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scanf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  <w:lang w:val="en-US"/>
        </w:rPr>
        <w:t>"%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lf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", &amp;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tariff_byn_per_kwh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F80880E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</w:p>
    <w:p w14:paraId="60F061D1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time_hours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0E57BE0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energy_used_kwh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;</w:t>
      </w:r>
    </w:p>
    <w:p w14:paraId="7ECDF7E5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average_speed_kmh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EABFCE3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double consumption_kwh_per_100km;</w:t>
      </w:r>
    </w:p>
    <w:p w14:paraId="671156AC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trip_cost_byn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F36E5E5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cost_per_passenger_byn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81E3AC4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</w:p>
    <w:p w14:paraId="5AC129FF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time_hours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duration_minutes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/ 60.0;</w:t>
      </w:r>
    </w:p>
    <w:p w14:paraId="3F750FB3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energy_used_kwh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battery_capacity_kwh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* (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start_charge_percent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-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finish_charge_percent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) / 100.0;</w:t>
      </w:r>
    </w:p>
    <w:p w14:paraId="08E82DBB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average_speed_kmh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distance_km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/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time_hours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E2F2165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consumption_kwh_per_100km = (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energy_used_kwh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/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distance_km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) * 100.0;</w:t>
      </w:r>
    </w:p>
    <w:p w14:paraId="0120FDF5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trip_cost_byn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energy_used_kwh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*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tariff_byn_per_kwh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9BB4072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cost_per_passenger_byn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trip_cost_byn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/ passengers;</w:t>
      </w:r>
    </w:p>
    <w:p w14:paraId="4FA44834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</w:p>
    <w:p w14:paraId="6C72E2AE" w14:textId="0A7AEBE9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C80732">
        <w:rPr>
          <w:rFonts w:ascii="Consolas" w:hAnsi="Consolas" w:cs="Times New Roman"/>
          <w:sz w:val="20"/>
          <w:szCs w:val="20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</w:rPr>
        <w:t>"\</w:t>
      </w:r>
      <w:r w:rsidRPr="00C80732">
        <w:rPr>
          <w:rFonts w:ascii="Consolas" w:hAnsi="Consolas" w:cs="Times New Roman"/>
          <w:sz w:val="20"/>
          <w:szCs w:val="20"/>
          <w:lang w:val="en-US"/>
        </w:rPr>
        <w:t>n</w:t>
      </w:r>
      <w:r w:rsidRPr="00C80732">
        <w:rPr>
          <w:rFonts w:ascii="Consolas" w:hAnsi="Consolas" w:cs="Times New Roman"/>
          <w:sz w:val="20"/>
          <w:szCs w:val="20"/>
        </w:rPr>
        <w:t>Исходные данные\</w:t>
      </w:r>
      <w:r w:rsidRPr="00C80732">
        <w:rPr>
          <w:rFonts w:ascii="Consolas" w:hAnsi="Consolas" w:cs="Times New Roman"/>
          <w:sz w:val="20"/>
          <w:szCs w:val="20"/>
          <w:lang w:val="en-US"/>
        </w:rPr>
        <w:t>n</w:t>
      </w:r>
      <w:r w:rsidRPr="00C80732">
        <w:rPr>
          <w:rFonts w:ascii="Consolas" w:hAnsi="Consolas" w:cs="Times New Roman"/>
          <w:sz w:val="20"/>
          <w:szCs w:val="20"/>
        </w:rPr>
        <w:t>");</w:t>
      </w:r>
    </w:p>
    <w:p w14:paraId="0E6F2DB7" w14:textId="31472626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  <w:lang w:val="en-US"/>
        </w:rPr>
        <w:t>"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Длина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маршрута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:        </w:t>
      </w: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%.4lf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км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\n",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distance_km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A398CBC" w14:textId="3C8C1BD5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  <w:lang w:val="en-US"/>
        </w:rPr>
        <w:t>"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Длительность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поездки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:  </w:t>
      </w: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%d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мин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\n",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duration_minutes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CD8FE88" w14:textId="6C9FB2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  <w:lang w:val="en-US"/>
        </w:rPr>
        <w:t>"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Ёмкость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батареи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:       </w:t>
      </w: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%.4lf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кВт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*ч\n",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battery_capacity_kwh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BA9995F" w14:textId="6171C976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  <w:lang w:val="en-US"/>
        </w:rPr>
        <w:t>"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Заряд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в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начале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:        </w:t>
      </w: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%.4lf %%\n",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start_charge_percent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46DB5FE" w14:textId="7BFCD9C5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  <w:lang w:val="en-US"/>
        </w:rPr>
        <w:t>"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Заряд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в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конце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:         </w:t>
      </w: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%.4lf %%\n",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finish_charge_percent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FEB9B01" w14:textId="5CDB1883" w:rsidR="00C80732" w:rsidRPr="00C80732" w:rsidRDefault="00C80732" w:rsidP="007A657D">
      <w:pPr>
        <w:spacing w:after="0" w:line="240" w:lineRule="auto"/>
        <w:ind w:left="-1021" w:right="-113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  <w:lang w:val="en-US"/>
        </w:rPr>
        <w:t>"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Тариф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:                 </w:t>
      </w: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r w:rsidRPr="00C80732">
        <w:rPr>
          <w:rFonts w:ascii="Consolas" w:hAnsi="Consolas" w:cs="Times New Roman"/>
          <w:sz w:val="20"/>
          <w:szCs w:val="20"/>
          <w:lang w:val="en-US"/>
        </w:rPr>
        <w:t>%.4lf BYN/(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кВт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*ч)\n",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tariff_byn_per_kwh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CA64504" w14:textId="0C49D0FC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</w:rPr>
      </w:pPr>
      <w:r w:rsidRPr="00C80732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C80732">
        <w:rPr>
          <w:rFonts w:ascii="Consolas" w:hAnsi="Consolas" w:cs="Times New Roman"/>
          <w:sz w:val="20"/>
          <w:szCs w:val="20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</w:rPr>
        <w:t xml:space="preserve">"Число пассажиров:      </w:t>
      </w:r>
      <w:r>
        <w:rPr>
          <w:rFonts w:ascii="Consolas" w:hAnsi="Consolas" w:cs="Times New Roman"/>
          <w:sz w:val="20"/>
          <w:szCs w:val="20"/>
        </w:rPr>
        <w:t xml:space="preserve">                </w:t>
      </w:r>
      <w:r w:rsidRPr="00C80732">
        <w:rPr>
          <w:rFonts w:ascii="Consolas" w:hAnsi="Consolas" w:cs="Times New Roman"/>
          <w:sz w:val="20"/>
          <w:szCs w:val="20"/>
        </w:rPr>
        <w:t>%</w:t>
      </w:r>
      <w:r w:rsidRPr="00C80732">
        <w:rPr>
          <w:rFonts w:ascii="Consolas" w:hAnsi="Consolas" w:cs="Times New Roman"/>
          <w:sz w:val="20"/>
          <w:szCs w:val="20"/>
          <w:lang w:val="en-US"/>
        </w:rPr>
        <w:t>d</w:t>
      </w:r>
      <w:r w:rsidRPr="00C80732">
        <w:rPr>
          <w:rFonts w:ascii="Consolas" w:hAnsi="Consolas" w:cs="Times New Roman"/>
          <w:sz w:val="20"/>
          <w:szCs w:val="20"/>
        </w:rPr>
        <w:t xml:space="preserve"> чел.\</w:t>
      </w:r>
      <w:r w:rsidRPr="00C80732">
        <w:rPr>
          <w:rFonts w:ascii="Consolas" w:hAnsi="Consolas" w:cs="Times New Roman"/>
          <w:sz w:val="20"/>
          <w:szCs w:val="20"/>
          <w:lang w:val="en-US"/>
        </w:rPr>
        <w:t>n</w:t>
      </w:r>
      <w:r w:rsidRPr="00C80732">
        <w:rPr>
          <w:rFonts w:ascii="Consolas" w:hAnsi="Consolas" w:cs="Times New Roman"/>
          <w:sz w:val="20"/>
          <w:szCs w:val="20"/>
        </w:rPr>
        <w:t xml:space="preserve">", </w:t>
      </w:r>
      <w:r w:rsidRPr="00C80732">
        <w:rPr>
          <w:rFonts w:ascii="Consolas" w:hAnsi="Consolas" w:cs="Times New Roman"/>
          <w:sz w:val="20"/>
          <w:szCs w:val="20"/>
          <w:lang w:val="en-US"/>
        </w:rPr>
        <w:t>passengers</w:t>
      </w:r>
      <w:r w:rsidRPr="00C80732">
        <w:rPr>
          <w:rFonts w:ascii="Consolas" w:hAnsi="Consolas" w:cs="Times New Roman"/>
          <w:sz w:val="20"/>
          <w:szCs w:val="20"/>
        </w:rPr>
        <w:t>);</w:t>
      </w:r>
    </w:p>
    <w:p w14:paraId="31B26127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</w:rPr>
      </w:pPr>
    </w:p>
    <w:p w14:paraId="2345DF93" w14:textId="314086CC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</w:rPr>
      </w:pPr>
      <w:r w:rsidRPr="00C80732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C80732">
        <w:rPr>
          <w:rFonts w:ascii="Consolas" w:hAnsi="Consolas" w:cs="Times New Roman"/>
          <w:sz w:val="20"/>
          <w:szCs w:val="20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</w:rPr>
        <w:t>"\</w:t>
      </w:r>
      <w:r w:rsidRPr="00C80732">
        <w:rPr>
          <w:rFonts w:ascii="Consolas" w:hAnsi="Consolas" w:cs="Times New Roman"/>
          <w:sz w:val="20"/>
          <w:szCs w:val="20"/>
          <w:lang w:val="en-US"/>
        </w:rPr>
        <w:t>n</w:t>
      </w:r>
      <w:r w:rsidRPr="00C80732">
        <w:rPr>
          <w:rFonts w:ascii="Consolas" w:hAnsi="Consolas" w:cs="Times New Roman"/>
          <w:sz w:val="20"/>
          <w:szCs w:val="20"/>
        </w:rPr>
        <w:t>Результаты вычислений\</w:t>
      </w:r>
      <w:r w:rsidRPr="00C80732">
        <w:rPr>
          <w:rFonts w:ascii="Consolas" w:hAnsi="Consolas" w:cs="Times New Roman"/>
          <w:sz w:val="20"/>
          <w:szCs w:val="20"/>
          <w:lang w:val="en-US"/>
        </w:rPr>
        <w:t>n</w:t>
      </w:r>
      <w:r w:rsidRPr="00C80732">
        <w:rPr>
          <w:rFonts w:ascii="Consolas" w:hAnsi="Consolas" w:cs="Times New Roman"/>
          <w:sz w:val="20"/>
          <w:szCs w:val="20"/>
        </w:rPr>
        <w:t>");</w:t>
      </w:r>
    </w:p>
    <w:p w14:paraId="4A9ECC0A" w14:textId="2DC40A2C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  <w:lang w:val="en-US"/>
        </w:rPr>
        <w:t>"</w:t>
      </w:r>
      <w:r w:rsidRPr="00C80732">
        <w:rPr>
          <w:rFonts w:ascii="Consolas" w:hAnsi="Consolas" w:cs="Times New Roman"/>
          <w:sz w:val="20"/>
          <w:szCs w:val="20"/>
        </w:rPr>
        <w:t>Время</w:t>
      </w: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C80732">
        <w:rPr>
          <w:rFonts w:ascii="Consolas" w:hAnsi="Consolas" w:cs="Times New Roman"/>
          <w:sz w:val="20"/>
          <w:szCs w:val="20"/>
        </w:rPr>
        <w:t>в</w:t>
      </w: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C80732">
        <w:rPr>
          <w:rFonts w:ascii="Consolas" w:hAnsi="Consolas" w:cs="Times New Roman"/>
          <w:sz w:val="20"/>
          <w:szCs w:val="20"/>
        </w:rPr>
        <w:t>пути</w:t>
      </w: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:          </w:t>
      </w: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%.4lf </w:t>
      </w:r>
      <w:r w:rsidRPr="00C80732">
        <w:rPr>
          <w:rFonts w:ascii="Consolas" w:hAnsi="Consolas" w:cs="Times New Roman"/>
          <w:sz w:val="20"/>
          <w:szCs w:val="20"/>
        </w:rPr>
        <w:t>ч</w:t>
      </w: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\n",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time_hours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90679F8" w14:textId="42CCA2C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  <w:lang w:val="en-US"/>
        </w:rPr>
        <w:t>"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Потрачено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энергии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:     </w:t>
      </w: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%.4lf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кВт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*ч\n",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energy_used_kwh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881ECDF" w14:textId="44369BC9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  <w:lang w:val="en-US"/>
        </w:rPr>
        <w:t>"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Средняя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скорость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:      </w:t>
      </w: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%.4lf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км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/ч\n",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average_speed_kmh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B68EF51" w14:textId="447B8002" w:rsidR="00C80732" w:rsidRPr="00C80732" w:rsidRDefault="00C80732" w:rsidP="007A657D">
      <w:pPr>
        <w:spacing w:after="0" w:line="240" w:lineRule="auto"/>
        <w:ind w:left="-1021" w:right="-85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  <w:lang w:val="en-US"/>
        </w:rPr>
        <w:t>"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Расход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энергии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:        </w:t>
      </w: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="007A657D" w:rsidRPr="007A657D">
        <w:rPr>
          <w:rFonts w:ascii="Consolas" w:hAnsi="Consolas" w:cs="Times New Roman"/>
          <w:sz w:val="20"/>
          <w:szCs w:val="20"/>
          <w:lang w:val="en-US"/>
        </w:rPr>
        <w:t xml:space="preserve">               </w:t>
      </w: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%.4lf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кВт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*ч/100км\n", consumption_kwh_per_100km);</w:t>
      </w:r>
    </w:p>
    <w:p w14:paraId="13B1DB22" w14:textId="7ADB373C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  <w:lang w:val="en-US"/>
        </w:rPr>
        <w:t>"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Стоимость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поездки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:     </w:t>
      </w:r>
      <w:r w:rsidR="007A657D" w:rsidRPr="007A657D">
        <w:rPr>
          <w:rFonts w:ascii="Consolas" w:hAnsi="Consolas" w:cs="Times New Roman"/>
          <w:sz w:val="20"/>
          <w:szCs w:val="20"/>
          <w:lang w:val="en-US"/>
        </w:rPr>
        <w:t xml:space="preserve">               </w:t>
      </w: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%.4lf BYN\n",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trip_cost_byn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9305FA0" w14:textId="2C9D256C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C80732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C80732">
        <w:rPr>
          <w:rFonts w:ascii="Consolas" w:hAnsi="Consolas" w:cs="Times New Roman"/>
          <w:sz w:val="20"/>
          <w:szCs w:val="20"/>
          <w:lang w:val="en-US"/>
        </w:rPr>
        <w:t>"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Стоимость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на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пассажира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:</w:t>
      </w: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="007A657D" w:rsidRPr="007A657D">
        <w:rPr>
          <w:rFonts w:ascii="Consolas" w:hAnsi="Consolas" w:cs="Times New Roman"/>
          <w:sz w:val="20"/>
          <w:szCs w:val="20"/>
          <w:lang w:val="en-US"/>
        </w:rPr>
        <w:t xml:space="preserve">               </w:t>
      </w: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%.4lf BYN\n", </w:t>
      </w:r>
      <w:proofErr w:type="spellStart"/>
      <w:r w:rsidRPr="00C80732">
        <w:rPr>
          <w:rFonts w:ascii="Consolas" w:hAnsi="Consolas" w:cs="Times New Roman"/>
          <w:sz w:val="20"/>
          <w:szCs w:val="20"/>
          <w:lang w:val="en-US"/>
        </w:rPr>
        <w:t>cost_per_passenger_byn</w:t>
      </w:r>
      <w:proofErr w:type="spellEnd"/>
      <w:r w:rsidRPr="00C80732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FD14069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</w:p>
    <w:p w14:paraId="59A0DA54" w14:textId="77777777" w:rsidR="00C8073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  <w:lang w:val="en-US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 xml:space="preserve">    return 0;</w:t>
      </w:r>
    </w:p>
    <w:p w14:paraId="0BF52159" w14:textId="0AE4AEB9" w:rsidR="00790FA2" w:rsidRPr="00C80732" w:rsidRDefault="00C80732" w:rsidP="007A657D">
      <w:pPr>
        <w:spacing w:after="0" w:line="240" w:lineRule="auto"/>
        <w:ind w:left="-1021" w:right="-1"/>
        <w:rPr>
          <w:rFonts w:ascii="Consolas" w:hAnsi="Consolas" w:cs="Times New Roman"/>
          <w:sz w:val="20"/>
          <w:szCs w:val="20"/>
        </w:rPr>
      </w:pPr>
      <w:r w:rsidRPr="00C80732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DFBD949" w14:textId="77777777" w:rsidR="00835507" w:rsidRPr="007A657D" w:rsidRDefault="00835507" w:rsidP="007A657D">
      <w:pPr>
        <w:spacing w:line="240" w:lineRule="auto"/>
        <w:ind w:right="-1"/>
        <w:rPr>
          <w:rFonts w:ascii="Consolas" w:hAnsi="Consolas" w:cs="Times New Roman"/>
          <w:sz w:val="20"/>
          <w:szCs w:val="20"/>
        </w:rPr>
      </w:pPr>
    </w:p>
    <w:p w14:paraId="3D60DCAD" w14:textId="77777777" w:rsidR="00F7057B" w:rsidRDefault="00F7057B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CEF377" w14:textId="77777777" w:rsidR="00F7057B" w:rsidRDefault="00F7057B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97F5D1" w14:textId="77777777" w:rsidR="00F7057B" w:rsidRDefault="00F7057B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2B190D" w14:textId="77777777" w:rsidR="00F7057B" w:rsidRDefault="00F7057B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2BD868" w14:textId="30BE00A2" w:rsidR="00835507" w:rsidRPr="00BF18B8" w:rsidRDefault="00BF18B8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18B8">
        <w:rPr>
          <w:rFonts w:ascii="Times New Roman" w:hAnsi="Times New Roman" w:cs="Times New Roman"/>
          <w:b/>
          <w:bCs/>
          <w:sz w:val="28"/>
          <w:szCs w:val="28"/>
        </w:rPr>
        <w:t>Скриншот</w:t>
      </w:r>
      <w:r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488E0C87" w14:textId="4344A829" w:rsidR="00BF18B8" w:rsidRPr="00BF18B8" w:rsidRDefault="00EA49A0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A49A0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BF3F2CE" wp14:editId="33A3AA08">
            <wp:extent cx="5940425" cy="31286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8B8" w:rsidRPr="00BF18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67D5"/>
    <w:multiLevelType w:val="multilevel"/>
    <w:tmpl w:val="225E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13BF5"/>
    <w:multiLevelType w:val="multilevel"/>
    <w:tmpl w:val="B0C86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856CE"/>
    <w:multiLevelType w:val="multilevel"/>
    <w:tmpl w:val="C27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91753"/>
    <w:multiLevelType w:val="multilevel"/>
    <w:tmpl w:val="DC0A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236AC"/>
    <w:multiLevelType w:val="hybridMultilevel"/>
    <w:tmpl w:val="39387B4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6537031"/>
    <w:multiLevelType w:val="multilevel"/>
    <w:tmpl w:val="AD7CE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B76203"/>
    <w:multiLevelType w:val="multilevel"/>
    <w:tmpl w:val="9474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A067E"/>
    <w:multiLevelType w:val="multilevel"/>
    <w:tmpl w:val="8CD8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B5931"/>
    <w:multiLevelType w:val="multilevel"/>
    <w:tmpl w:val="081A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C187D"/>
    <w:multiLevelType w:val="hybridMultilevel"/>
    <w:tmpl w:val="3B36D8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99F7106"/>
    <w:multiLevelType w:val="multilevel"/>
    <w:tmpl w:val="60C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27E84"/>
    <w:multiLevelType w:val="hybridMultilevel"/>
    <w:tmpl w:val="124EBC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4371987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813798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8742966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25658284">
    <w:abstractNumId w:val="0"/>
  </w:num>
  <w:num w:numId="5" w16cid:durableId="1428498973">
    <w:abstractNumId w:val="5"/>
  </w:num>
  <w:num w:numId="6" w16cid:durableId="643048778">
    <w:abstractNumId w:val="1"/>
  </w:num>
  <w:num w:numId="7" w16cid:durableId="1745447206">
    <w:abstractNumId w:val="3"/>
  </w:num>
  <w:num w:numId="8" w16cid:durableId="1152211739">
    <w:abstractNumId w:val="6"/>
  </w:num>
  <w:num w:numId="9" w16cid:durableId="2081632084">
    <w:abstractNumId w:val="8"/>
  </w:num>
  <w:num w:numId="10" w16cid:durableId="1380859590">
    <w:abstractNumId w:val="7"/>
  </w:num>
  <w:num w:numId="11" w16cid:durableId="706835261">
    <w:abstractNumId w:val="10"/>
  </w:num>
  <w:num w:numId="12" w16cid:durableId="2095546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CB8"/>
    <w:rsid w:val="000018DE"/>
    <w:rsid w:val="00003069"/>
    <w:rsid w:val="00020592"/>
    <w:rsid w:val="000252DA"/>
    <w:rsid w:val="0004452F"/>
    <w:rsid w:val="00052FD0"/>
    <w:rsid w:val="0005414F"/>
    <w:rsid w:val="0007653D"/>
    <w:rsid w:val="000B2824"/>
    <w:rsid w:val="000D4696"/>
    <w:rsid w:val="000D49AB"/>
    <w:rsid w:val="001136BD"/>
    <w:rsid w:val="001237BD"/>
    <w:rsid w:val="00141B81"/>
    <w:rsid w:val="001813BC"/>
    <w:rsid w:val="001C1CFE"/>
    <w:rsid w:val="001C7B3E"/>
    <w:rsid w:val="001D0A6C"/>
    <w:rsid w:val="001D768E"/>
    <w:rsid w:val="002042E5"/>
    <w:rsid w:val="002119D7"/>
    <w:rsid w:val="0021486A"/>
    <w:rsid w:val="002302B4"/>
    <w:rsid w:val="00230DA7"/>
    <w:rsid w:val="0023330B"/>
    <w:rsid w:val="00244C21"/>
    <w:rsid w:val="00250389"/>
    <w:rsid w:val="002505A0"/>
    <w:rsid w:val="00274FE7"/>
    <w:rsid w:val="00281869"/>
    <w:rsid w:val="00287174"/>
    <w:rsid w:val="00295701"/>
    <w:rsid w:val="00297CF5"/>
    <w:rsid w:val="002C1D1F"/>
    <w:rsid w:val="002C68BF"/>
    <w:rsid w:val="002D2EB4"/>
    <w:rsid w:val="002D47F7"/>
    <w:rsid w:val="002D6FB9"/>
    <w:rsid w:val="002E6BE6"/>
    <w:rsid w:val="002F3AB0"/>
    <w:rsid w:val="00310A5A"/>
    <w:rsid w:val="0031630F"/>
    <w:rsid w:val="00336237"/>
    <w:rsid w:val="003405C8"/>
    <w:rsid w:val="003426F2"/>
    <w:rsid w:val="00342EDD"/>
    <w:rsid w:val="00356C15"/>
    <w:rsid w:val="00360A89"/>
    <w:rsid w:val="00364B95"/>
    <w:rsid w:val="003B280D"/>
    <w:rsid w:val="003B5618"/>
    <w:rsid w:val="003B6248"/>
    <w:rsid w:val="003B703D"/>
    <w:rsid w:val="003D617C"/>
    <w:rsid w:val="003E091D"/>
    <w:rsid w:val="003F17E0"/>
    <w:rsid w:val="004022AE"/>
    <w:rsid w:val="00441543"/>
    <w:rsid w:val="00447DB9"/>
    <w:rsid w:val="00464419"/>
    <w:rsid w:val="004757E8"/>
    <w:rsid w:val="00475B86"/>
    <w:rsid w:val="00484D26"/>
    <w:rsid w:val="00492174"/>
    <w:rsid w:val="004957A9"/>
    <w:rsid w:val="0049769A"/>
    <w:rsid w:val="004A3DD0"/>
    <w:rsid w:val="004A4DE1"/>
    <w:rsid w:val="004B25B0"/>
    <w:rsid w:val="004C34AA"/>
    <w:rsid w:val="004C51C2"/>
    <w:rsid w:val="004E0D3F"/>
    <w:rsid w:val="004E12F0"/>
    <w:rsid w:val="004F48A6"/>
    <w:rsid w:val="004F4D3F"/>
    <w:rsid w:val="004F65A6"/>
    <w:rsid w:val="005031D0"/>
    <w:rsid w:val="00511D32"/>
    <w:rsid w:val="00514213"/>
    <w:rsid w:val="005178F0"/>
    <w:rsid w:val="0052067D"/>
    <w:rsid w:val="00524A90"/>
    <w:rsid w:val="00530479"/>
    <w:rsid w:val="0053506A"/>
    <w:rsid w:val="005458F4"/>
    <w:rsid w:val="00551117"/>
    <w:rsid w:val="0056522F"/>
    <w:rsid w:val="005731D5"/>
    <w:rsid w:val="005735E7"/>
    <w:rsid w:val="00580190"/>
    <w:rsid w:val="00580B19"/>
    <w:rsid w:val="0058183E"/>
    <w:rsid w:val="00584F10"/>
    <w:rsid w:val="005D2928"/>
    <w:rsid w:val="005D36E3"/>
    <w:rsid w:val="005F0AEA"/>
    <w:rsid w:val="00615584"/>
    <w:rsid w:val="0062485F"/>
    <w:rsid w:val="00632300"/>
    <w:rsid w:val="00635931"/>
    <w:rsid w:val="00652A3A"/>
    <w:rsid w:val="00664D1A"/>
    <w:rsid w:val="0067150F"/>
    <w:rsid w:val="0068074A"/>
    <w:rsid w:val="00691C5F"/>
    <w:rsid w:val="0069529B"/>
    <w:rsid w:val="00696003"/>
    <w:rsid w:val="006B5911"/>
    <w:rsid w:val="006D1F3C"/>
    <w:rsid w:val="006D27B0"/>
    <w:rsid w:val="006F426D"/>
    <w:rsid w:val="006F5A9F"/>
    <w:rsid w:val="00717165"/>
    <w:rsid w:val="007253E9"/>
    <w:rsid w:val="00737386"/>
    <w:rsid w:val="00746CA8"/>
    <w:rsid w:val="00755EAC"/>
    <w:rsid w:val="00756815"/>
    <w:rsid w:val="00756CB8"/>
    <w:rsid w:val="00764B31"/>
    <w:rsid w:val="00787D21"/>
    <w:rsid w:val="00790967"/>
    <w:rsid w:val="00790FA2"/>
    <w:rsid w:val="007915DC"/>
    <w:rsid w:val="007A657D"/>
    <w:rsid w:val="007B2674"/>
    <w:rsid w:val="007B6523"/>
    <w:rsid w:val="007C4A70"/>
    <w:rsid w:val="007E509B"/>
    <w:rsid w:val="00805C13"/>
    <w:rsid w:val="008141AE"/>
    <w:rsid w:val="00835507"/>
    <w:rsid w:val="00835872"/>
    <w:rsid w:val="00850515"/>
    <w:rsid w:val="0085348D"/>
    <w:rsid w:val="0088225A"/>
    <w:rsid w:val="00883210"/>
    <w:rsid w:val="008841FD"/>
    <w:rsid w:val="008A0D0B"/>
    <w:rsid w:val="008B0968"/>
    <w:rsid w:val="008E2B34"/>
    <w:rsid w:val="00917753"/>
    <w:rsid w:val="0092197F"/>
    <w:rsid w:val="009246B2"/>
    <w:rsid w:val="00942DFF"/>
    <w:rsid w:val="0095565F"/>
    <w:rsid w:val="00960FB7"/>
    <w:rsid w:val="009A0071"/>
    <w:rsid w:val="009A4E35"/>
    <w:rsid w:val="009A5CF2"/>
    <w:rsid w:val="009B5517"/>
    <w:rsid w:val="009C6EFD"/>
    <w:rsid w:val="009D12F3"/>
    <w:rsid w:val="009D68A6"/>
    <w:rsid w:val="009F2A59"/>
    <w:rsid w:val="009F6202"/>
    <w:rsid w:val="009F66A5"/>
    <w:rsid w:val="00A20631"/>
    <w:rsid w:val="00A40A6E"/>
    <w:rsid w:val="00A40E62"/>
    <w:rsid w:val="00A415DC"/>
    <w:rsid w:val="00A50E3B"/>
    <w:rsid w:val="00A533A7"/>
    <w:rsid w:val="00A62101"/>
    <w:rsid w:val="00A72C95"/>
    <w:rsid w:val="00A84F12"/>
    <w:rsid w:val="00A86D68"/>
    <w:rsid w:val="00A87B56"/>
    <w:rsid w:val="00A91AD9"/>
    <w:rsid w:val="00AB55A1"/>
    <w:rsid w:val="00AE015A"/>
    <w:rsid w:val="00AF3E57"/>
    <w:rsid w:val="00AF7880"/>
    <w:rsid w:val="00B34125"/>
    <w:rsid w:val="00B34DC5"/>
    <w:rsid w:val="00B511A4"/>
    <w:rsid w:val="00B56DFE"/>
    <w:rsid w:val="00B618DF"/>
    <w:rsid w:val="00B678B6"/>
    <w:rsid w:val="00B81F62"/>
    <w:rsid w:val="00B96A6D"/>
    <w:rsid w:val="00BB1F07"/>
    <w:rsid w:val="00BD6091"/>
    <w:rsid w:val="00BE7AA5"/>
    <w:rsid w:val="00BF1090"/>
    <w:rsid w:val="00BF18B8"/>
    <w:rsid w:val="00C007A8"/>
    <w:rsid w:val="00C21348"/>
    <w:rsid w:val="00C25B9B"/>
    <w:rsid w:val="00C50B35"/>
    <w:rsid w:val="00C538C5"/>
    <w:rsid w:val="00C55E05"/>
    <w:rsid w:val="00C6183F"/>
    <w:rsid w:val="00C63362"/>
    <w:rsid w:val="00C8053B"/>
    <w:rsid w:val="00C80732"/>
    <w:rsid w:val="00C8720D"/>
    <w:rsid w:val="00CA4E5F"/>
    <w:rsid w:val="00CA62EB"/>
    <w:rsid w:val="00CD3AF9"/>
    <w:rsid w:val="00CD5D2F"/>
    <w:rsid w:val="00CF7A7B"/>
    <w:rsid w:val="00CF7B16"/>
    <w:rsid w:val="00D4398A"/>
    <w:rsid w:val="00D6361B"/>
    <w:rsid w:val="00D647A1"/>
    <w:rsid w:val="00D75F35"/>
    <w:rsid w:val="00D76519"/>
    <w:rsid w:val="00D812B1"/>
    <w:rsid w:val="00D96FE1"/>
    <w:rsid w:val="00DA12E7"/>
    <w:rsid w:val="00DA138E"/>
    <w:rsid w:val="00DA24A2"/>
    <w:rsid w:val="00DC66D6"/>
    <w:rsid w:val="00DD0A08"/>
    <w:rsid w:val="00DE3628"/>
    <w:rsid w:val="00DE3E5F"/>
    <w:rsid w:val="00DE5E83"/>
    <w:rsid w:val="00DF012C"/>
    <w:rsid w:val="00DF59FC"/>
    <w:rsid w:val="00E01389"/>
    <w:rsid w:val="00E04EC8"/>
    <w:rsid w:val="00E15B29"/>
    <w:rsid w:val="00E209FC"/>
    <w:rsid w:val="00E24A7E"/>
    <w:rsid w:val="00E24CB4"/>
    <w:rsid w:val="00E36F18"/>
    <w:rsid w:val="00E375AB"/>
    <w:rsid w:val="00E41B67"/>
    <w:rsid w:val="00E84A03"/>
    <w:rsid w:val="00E96C70"/>
    <w:rsid w:val="00EA073D"/>
    <w:rsid w:val="00EA49A0"/>
    <w:rsid w:val="00EA4F54"/>
    <w:rsid w:val="00EA7B14"/>
    <w:rsid w:val="00EB1049"/>
    <w:rsid w:val="00EB37E3"/>
    <w:rsid w:val="00EB56E8"/>
    <w:rsid w:val="00EE0C96"/>
    <w:rsid w:val="00EE1C2A"/>
    <w:rsid w:val="00EE59BB"/>
    <w:rsid w:val="00EE745E"/>
    <w:rsid w:val="00F0220C"/>
    <w:rsid w:val="00F20F1B"/>
    <w:rsid w:val="00F22551"/>
    <w:rsid w:val="00F27FE7"/>
    <w:rsid w:val="00F42F4F"/>
    <w:rsid w:val="00F51130"/>
    <w:rsid w:val="00F52F7F"/>
    <w:rsid w:val="00F55559"/>
    <w:rsid w:val="00F569BA"/>
    <w:rsid w:val="00F57656"/>
    <w:rsid w:val="00F7057B"/>
    <w:rsid w:val="00F766F8"/>
    <w:rsid w:val="00F7795A"/>
    <w:rsid w:val="00F800FA"/>
    <w:rsid w:val="00F902F0"/>
    <w:rsid w:val="00FA2408"/>
    <w:rsid w:val="00FB3DC9"/>
    <w:rsid w:val="00FB5A06"/>
    <w:rsid w:val="00FC777D"/>
    <w:rsid w:val="00FD04B2"/>
    <w:rsid w:val="00FD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678EC"/>
  <w15:docId w15:val="{A07EB321-3557-45A9-A08A-01F6B68E1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9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6C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6CB8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AF3E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3E5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Plain Text"/>
    <w:basedOn w:val="a"/>
    <w:link w:val="a6"/>
    <w:unhideWhenUsed/>
    <w:rsid w:val="00A533A7"/>
    <w:pPr>
      <w:widowControl w:val="0"/>
      <w:snapToGrid w:val="0"/>
      <w:spacing w:after="0" w:line="240" w:lineRule="auto"/>
    </w:pPr>
    <w:rPr>
      <w:rFonts w:ascii="Courier New" w:eastAsia="Times New Roman" w:hAnsi="Courier New" w:cs="Times New Roman"/>
      <w:sz w:val="24"/>
      <w:szCs w:val="20"/>
      <w:lang w:eastAsia="ru-RU"/>
    </w:rPr>
  </w:style>
  <w:style w:type="character" w:customStyle="1" w:styleId="a6">
    <w:name w:val="Текст Знак"/>
    <w:basedOn w:val="a0"/>
    <w:link w:val="a5"/>
    <w:rsid w:val="00A533A7"/>
    <w:rPr>
      <w:rFonts w:ascii="Courier New" w:eastAsia="Times New Roman" w:hAnsi="Courier New" w:cs="Times New Roman"/>
      <w:sz w:val="24"/>
      <w:szCs w:val="20"/>
      <w:lang w:eastAsia="ru-RU"/>
    </w:rPr>
  </w:style>
  <w:style w:type="paragraph" w:customStyle="1" w:styleId="msonormal0">
    <w:name w:val="msonormal"/>
    <w:basedOn w:val="a"/>
    <w:rsid w:val="00664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92197F"/>
    <w:pPr>
      <w:ind w:left="720"/>
      <w:contextualSpacing/>
    </w:pPr>
  </w:style>
  <w:style w:type="table" w:styleId="a8">
    <w:name w:val="Table Grid"/>
    <w:basedOn w:val="a1"/>
    <w:uiPriority w:val="59"/>
    <w:rsid w:val="00EE0C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6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2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1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5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1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3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5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1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6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9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8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4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9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0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7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1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5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6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9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0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9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4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2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3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0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4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6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0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5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9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8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6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9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8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7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0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6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1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2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6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7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6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5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1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3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7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2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6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2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4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0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2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6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36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0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7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93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83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50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04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67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1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6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71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55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55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92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31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9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2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2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9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7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0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7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1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88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85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8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22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90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53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4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77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12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79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25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89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51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50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66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2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1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5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5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0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0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2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1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3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8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1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7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4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3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1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5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5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6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7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8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2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8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6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4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2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04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2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3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0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4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9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4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9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0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4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0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0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8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9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0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1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2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6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9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9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8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9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7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6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4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2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9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5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7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5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3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1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5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2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1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5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7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8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6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5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4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9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3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2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9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2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0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0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4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DB4F9-12C4-48C3-A9F6-B2C43AC94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7</Pages>
  <Words>1341</Words>
  <Characters>7650</Characters>
  <Application>Microsoft Office Word</Application>
  <DocSecurity>0</DocSecurity>
  <Lines>63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Кабердин Диноид</dc:creator>
  <cp:lastModifiedBy>Игорь Толстик</cp:lastModifiedBy>
  <cp:revision>8</cp:revision>
  <cp:lastPrinted>2026-09-20T17:34:00Z</cp:lastPrinted>
  <dcterms:created xsi:type="dcterms:W3CDTF">2026-10-16T18:01:00Z</dcterms:created>
  <dcterms:modified xsi:type="dcterms:W3CDTF">2026-10-25T14:52:00Z</dcterms:modified>
</cp:coreProperties>
</file>