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56F4" w14:textId="680E4605" w:rsidR="00D60E1A" w:rsidRDefault="00C46F80">
      <w:pPr>
        <w:keepNext/>
        <w:keepLines/>
        <w:spacing w:after="0" w:line="36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E741B7" w:rsidRPr="00E741B7">
        <w:rPr>
          <w:rFonts w:ascii="Times New Roman" w:hAnsi="Times New Roman" w:cs="Times New Roman"/>
          <w:sz w:val="24"/>
          <w:szCs w:val="24"/>
        </w:rPr>
        <w:t xml:space="preserve">: </w:t>
      </w:r>
      <w:r w:rsidR="00E741B7">
        <w:rPr>
          <w:rFonts w:ascii="Times New Roman" w:hAnsi="Times New Roman" w:cs="Times New Roman"/>
          <w:sz w:val="24"/>
          <w:szCs w:val="24"/>
        </w:rPr>
        <w:t>Стрелец Денис Игоревич</w:t>
      </w:r>
      <w:r>
        <w:rPr>
          <w:rFonts w:ascii="Times New Roman" w:hAnsi="Times New Roman" w:cs="Times New Roman"/>
          <w:sz w:val="24"/>
          <w:szCs w:val="24"/>
        </w:rPr>
        <w:t>, 287 группа.</w:t>
      </w:r>
      <w:r>
        <w:rPr>
          <w:rFonts w:ascii="Times New Roman" w:hAnsi="Times New Roman" w:cs="Times New Roman"/>
          <w:color w:val="FFFFFF"/>
          <w:sz w:val="24"/>
          <w:szCs w:val="24"/>
        </w:rPr>
        <w:t xml:space="preserve"> А нет Савенко Вадим</w:t>
      </w:r>
    </w:p>
    <w:p w14:paraId="554CA302" w14:textId="77777777" w:rsidR="00D60E1A" w:rsidRDefault="00C46F80">
      <w:pPr>
        <w:pStyle w:val="1"/>
        <w:spacing w:before="73"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№4</w:t>
      </w:r>
    </w:p>
    <w:p w14:paraId="781671CB" w14:textId="77777777" w:rsidR="00D60E1A" w:rsidRDefault="00C46F80">
      <w:pPr>
        <w:spacing w:before="183" w:after="0"/>
        <w:ind w:left="9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 теме: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«Поиск аналогов, выбор прототипа»</w:t>
      </w:r>
    </w:p>
    <w:p w14:paraId="1018726F" w14:textId="77777777" w:rsidR="00D60E1A" w:rsidRDefault="00C46F80">
      <w:pPr>
        <w:spacing w:before="139" w:after="0"/>
        <w:ind w:left="9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аналоги по выбранной теме учебной практики</w:t>
      </w:r>
    </w:p>
    <w:p w14:paraId="14EABF34" w14:textId="77777777" w:rsidR="00D60E1A" w:rsidRDefault="00C46F80">
      <w:pPr>
        <w:pStyle w:val="a9"/>
        <w:widowControl w:val="0"/>
        <w:spacing w:before="137" w:after="0" w:line="360" w:lineRule="auto"/>
        <w:ind w:left="222" w:right="225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Формируемые компетенции: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</w:t>
      </w:r>
      <w:r>
        <w:rPr>
          <w:rFonts w:ascii="Times New Roman" w:eastAsia="Times New Roman" w:hAnsi="Times New Roman" w:cs="Times New Roman"/>
          <w:sz w:val="24"/>
          <w:szCs w:val="24"/>
        </w:rPr>
        <w:t>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заказчика»</w:t>
      </w:r>
    </w:p>
    <w:p w14:paraId="0CB5EE2F" w14:textId="77777777" w:rsidR="00D60E1A" w:rsidRDefault="00C46F80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</w:t>
      </w:r>
    </w:p>
    <w:p w14:paraId="3A7F2EB5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Найти аналоги сайта (сервиса, системы) в сети Интернет.</w:t>
      </w:r>
    </w:p>
    <w:p w14:paraId="3C2FA0FC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ключевые критерии.</w:t>
      </w:r>
    </w:p>
    <w:p w14:paraId="0A3FA51D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 таблицу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DFA8A" w14:textId="77777777" w:rsidR="00D60E1A" w:rsidRDefault="00C46F80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Сравнения аналогов</w:t>
      </w:r>
    </w:p>
    <w:tbl>
      <w:tblPr>
        <w:tblW w:w="9540" w:type="dxa"/>
        <w:jc w:val="center"/>
        <w:tblLook w:val="0400" w:firstRow="0" w:lastRow="0" w:firstColumn="0" w:lastColumn="0" w:noHBand="0" w:noVBand="1"/>
      </w:tblPr>
      <w:tblGrid>
        <w:gridCol w:w="1678"/>
        <w:gridCol w:w="1023"/>
        <w:gridCol w:w="1077"/>
        <w:gridCol w:w="1363"/>
        <w:gridCol w:w="1424"/>
        <w:gridCol w:w="1477"/>
        <w:gridCol w:w="1517"/>
        <w:gridCol w:w="1517"/>
      </w:tblGrid>
      <w:tr w:rsidR="00E741B7" w14:paraId="2C584B74" w14:textId="77777777">
        <w:trPr>
          <w:trHeight w:val="422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15208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4C4D6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Lenta.ru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2DF7" w14:textId="1ACEDB94" w:rsidR="00D60E1A" w:rsidRPr="00E741B7" w:rsidRDefault="00E741B7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Ixbt.com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04FF8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Hi-tech.mail.ru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8C4DE" w14:textId="1D2BA2B7" w:rsidR="00D60E1A" w:rsidRPr="00E741B7" w:rsidRDefault="00E741B7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  <w:lang w:val="en-US"/>
              </w:rPr>
              <w:t>Wyylsa.com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56870" w14:textId="55913A68" w:rsidR="00D60E1A" w:rsidRPr="00E741B7" w:rsidRDefault="00E741B7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Rozetked.me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49131" w14:textId="05579770" w:rsidR="00D60E1A" w:rsidRPr="00E741B7" w:rsidRDefault="00E741B7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9to5mac.com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2CBFB" w14:textId="77777777" w:rsidR="00D60E1A" w:rsidRDefault="00C46F80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Lifehacker.ru</w:t>
            </w:r>
          </w:p>
        </w:tc>
      </w:tr>
      <w:tr w:rsidR="00E741B7" w14:paraId="7194B592" w14:textId="77777777">
        <w:trPr>
          <w:trHeight w:val="425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370DD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Новости о новинках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DB250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E93B6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56F22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1FCD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1DB03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A5E9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88860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19313CD1" w14:textId="77777777">
        <w:trPr>
          <w:trHeight w:val="425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6950D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Обзоры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10D09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DC8BD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AFCE4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45E9E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E982F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1132C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5F7D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5A689F3A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6E1D0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Инструкции по применению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1B1C4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D97CC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705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F2AB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391BE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AF72B" w14:textId="5AB0F515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21F5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3C582880" w14:textId="77777777">
        <w:trPr>
          <w:trHeight w:val="75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14B22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Сторонние разделы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C5A19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96FEF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81198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7D208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14044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B55DC" w14:textId="7831A3E1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994A3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5A35D14B" w14:textId="77777777">
        <w:trPr>
          <w:trHeight w:val="69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696EF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Рейтинги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91FE7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98290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9725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D2F33" w14:textId="328E75FF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87950" w14:textId="59D9E1C9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2DE55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84EDA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1B7" w14:paraId="369DA1A3" w14:textId="77777777">
        <w:trPr>
          <w:trHeight w:val="855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0AC1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Аксессуары для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86628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3D06A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6213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25E93" w14:textId="3695118B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307EB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8609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9BB91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744DE90A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EBCB6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загрузки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A6B6E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84895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54C01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18DF7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02123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3FE7A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66216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159D1809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218FE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Реклама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5CBEC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CFC1D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0ED80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44934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9137A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D0303" w14:textId="096A3EE8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862D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335AB5AB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FC0C6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 платформе устройств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4BE9" w14:textId="77777777" w:rsidR="00D60E1A" w:rsidRDefault="00C46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41DA2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1B095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03114" w14:textId="09E75047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783F1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D6674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48EF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1B7" w14:paraId="19DF9B28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8277B" w14:textId="77777777" w:rsidR="00D60E1A" w:rsidRDefault="00C46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Популярность сайта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F62AB" w14:textId="55513E03" w:rsidR="00D60E1A" w:rsidRPr="00E741B7" w:rsidRDefault="00E74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8EA73" w14:textId="21BD278F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1DB0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ABD3C" w14:textId="1FC9900D" w:rsidR="00D60E1A" w:rsidRPr="00E741B7" w:rsidRDefault="00E741B7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A6789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2CA37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697C" w14:textId="77777777" w:rsidR="00D60E1A" w:rsidRDefault="00C46F80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2501098" w14:textId="77777777" w:rsidR="00D60E1A" w:rsidRDefault="00D60E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96080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Привести шкалу оценки. К примеру «0 – критерий отсутствует; 1 – критерий реализован частично; 2 – критерий реализован полностью»</w:t>
      </w:r>
    </w:p>
    <w:p w14:paraId="4B17DAB4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Выбрать прототип, который набрал наибольшее количество баллов.</w:t>
      </w:r>
    </w:p>
    <w:p w14:paraId="6D2DFAD0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Оформить отчет по работе. Отчет должен быть оформлен по ГОСТ 7.3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2-2017</w:t>
      </w:r>
    </w:p>
    <w:p w14:paraId="17FBEC16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Зафиксировать отчет в репозитори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369CB879" w14:textId="77777777" w:rsidR="00D60E1A" w:rsidRDefault="00C46F80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Поставить отметку («+») о выполнении задания в таблице</w:t>
      </w:r>
    </w:p>
    <w:p w14:paraId="355DC171" w14:textId="77777777" w:rsidR="00D60E1A" w:rsidRDefault="00C46F80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8D2CA77" w14:textId="78357CE7" w:rsidR="00D60E1A" w:rsidRDefault="00C46F8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Благодаря данной практической работе, мной были изучены и оценены сайты, соответствующие </w:t>
      </w:r>
      <w:r w:rsidR="00E741B7">
        <w:rPr>
          <w:rFonts w:ascii="Times New Roman" w:eastAsia="Times New Roman" w:hAnsi="Times New Roman" w:cs="Times New Roman"/>
          <w:sz w:val="24"/>
          <w:szCs w:val="24"/>
        </w:rPr>
        <w:t>теме учебной практики,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были сделаны выводы для </w:t>
      </w:r>
      <w:r>
        <w:rPr>
          <w:rFonts w:ascii="Times New Roman" w:eastAsia="Times New Roman" w:hAnsi="Times New Roman" w:cs="Times New Roman"/>
          <w:sz w:val="24"/>
          <w:szCs w:val="24"/>
        </w:rPr>
        <w:t>дальнейшей работы, отчет был оформлен и зафиксирован в репозитории, в таблице отмечено выполнение задания.</w:t>
      </w:r>
    </w:p>
    <w:p w14:paraId="79AE1CD4" w14:textId="77777777" w:rsidR="00D60E1A" w:rsidRDefault="00C46F80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2794FCE9" w14:textId="77777777" w:rsidR="00D60E1A" w:rsidRDefault="00C46F8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«ГОСТ 7.32-2017 СИБИД. Отчет о научно-исследовательской работе. Структура и правила оформления», [Электронный ресурс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24 страницы. URL: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19B72EEB" w14:textId="77777777" w:rsidR="00D60E1A" w:rsidRDefault="00C46F8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«Требования выполнения каждого этапа работ», [Электронный ресурс], 2 страницы. URL: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238FB0A9" w14:textId="77777777" w:rsidR="00D60E1A" w:rsidRDefault="00C46F8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«Отчет», [Электронный ресурс], 14 страниц. URL: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5A78FB37" w14:textId="66913FDC" w:rsidR="00D60E1A" w:rsidRDefault="00C46F80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10 сайтов и рубрик о новинках электроники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[Электронный рес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урс]. 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https://www.mirrorsky.ru/news.html/id/5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</w:t>
      </w:r>
      <w:r w:rsidR="00E741B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</w:t>
      </w:r>
      <w:r w:rsidR="00E741B7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.2020)</w:t>
      </w:r>
    </w:p>
    <w:sectPr w:rsidR="00D60E1A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8139D" w14:textId="77777777" w:rsidR="00C46F80" w:rsidRDefault="00C46F80">
      <w:pPr>
        <w:spacing w:after="0" w:line="240" w:lineRule="auto"/>
      </w:pPr>
      <w:r>
        <w:separator/>
      </w:r>
    </w:p>
  </w:endnote>
  <w:endnote w:type="continuationSeparator" w:id="0">
    <w:p w14:paraId="794B3C79" w14:textId="77777777" w:rsidR="00C46F80" w:rsidRDefault="00C4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95B4B" w14:textId="77777777" w:rsidR="00D60E1A" w:rsidRDefault="00D60E1A">
    <w:pPr>
      <w:tabs>
        <w:tab w:val="center" w:pos="4677"/>
        <w:tab w:val="right" w:pos="9355"/>
      </w:tabs>
      <w:spacing w:after="0" w:line="240" w:lineRule="auto"/>
      <w:jc w:val="center"/>
    </w:pPr>
  </w:p>
  <w:p w14:paraId="74B01094" w14:textId="77777777" w:rsidR="00D60E1A" w:rsidRDefault="00D60E1A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E794F" w14:textId="77777777" w:rsidR="00C46F80" w:rsidRDefault="00C46F80">
      <w:pPr>
        <w:spacing w:after="0" w:line="240" w:lineRule="auto"/>
      </w:pPr>
      <w:r>
        <w:separator/>
      </w:r>
    </w:p>
  </w:footnote>
  <w:footnote w:type="continuationSeparator" w:id="0">
    <w:p w14:paraId="6F94402D" w14:textId="77777777" w:rsidR="00C46F80" w:rsidRDefault="00C46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0B6C"/>
    <w:multiLevelType w:val="multilevel"/>
    <w:tmpl w:val="DCB6E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8F2"/>
    <w:multiLevelType w:val="multilevel"/>
    <w:tmpl w:val="B37638D8"/>
    <w:lvl w:ilvl="0">
      <w:start w:val="1"/>
      <w:numFmt w:val="decimal"/>
      <w:lvlText w:val="%1."/>
      <w:lvlJc w:val="left"/>
      <w:pPr>
        <w:ind w:left="1429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313A3C"/>
    <w:multiLevelType w:val="multilevel"/>
    <w:tmpl w:val="82241F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1A"/>
    <w:rsid w:val="00C46F80"/>
    <w:rsid w:val="00D60E1A"/>
    <w:rsid w:val="00E7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37A6"/>
  <w15:docId w15:val="{D6607C97-CE11-4F76-895A-5EA1FFB2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23142"/>
  </w:style>
  <w:style w:type="character" w:customStyle="1" w:styleId="a4">
    <w:name w:val="Нижний колонтитул Знак"/>
    <w:basedOn w:val="a0"/>
    <w:uiPriority w:val="99"/>
    <w:qFormat/>
    <w:rsid w:val="00223142"/>
  </w:style>
  <w:style w:type="character" w:customStyle="1" w:styleId="-">
    <w:name w:val="Интернет-ссылка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AC7A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qFormat/>
    <w:rsid w:val="000F2EC2"/>
    <w:rPr>
      <w:color w:val="954F72" w:themeColor="followedHyperlink"/>
      <w:u w:val="single"/>
    </w:rPr>
  </w:style>
  <w:style w:type="character" w:customStyle="1" w:styleId="a7">
    <w:name w:val="Нумерация строк"/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d">
    <w:name w:val="List Paragraph"/>
    <w:basedOn w:val="a"/>
    <w:uiPriority w:val="34"/>
    <w:qFormat/>
    <w:rsid w:val="00983A9C"/>
    <w:pPr>
      <w:ind w:left="720"/>
      <w:contextualSpacing/>
    </w:p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rrorsky.ru/news.html/id/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AMUW2mV7dZT3OorLhgH0gpTZm5UQg6kIm9TNP5RwKYJ432pVb/bZqHhVqezHHAdI2gsc9YL5szVEYydeL/ryCWQqOoU8py7o8AbsuhSZXRToUrQuuveQXTA=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dc:description/>
  <cp:lastModifiedBy>Shidareh9 '</cp:lastModifiedBy>
  <cp:revision>2</cp:revision>
  <dcterms:created xsi:type="dcterms:W3CDTF">2020-06-06T06:31:00Z</dcterms:created>
  <dcterms:modified xsi:type="dcterms:W3CDTF">2020-06-06T06:31:00Z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