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3</w:t>
      </w:r>
      <w:r w:rsidRPr="00DF4159">
        <w:rPr>
          <w:rFonts w:hint="eastAsia"/>
          <w:b/>
          <w:color w:val="FF0000"/>
          <w:sz w:val="30"/>
          <w:szCs w:val="30"/>
        </w:rPr>
        <w:t xml:space="preserve">  </w:t>
      </w:r>
      <w:r>
        <w:rPr>
          <w:rFonts w:hint="eastAsia"/>
          <w:b/>
          <w:color w:val="FF0000"/>
          <w:sz w:val="30"/>
          <w:szCs w:val="30"/>
        </w:rPr>
        <w:t>Dynamic</w:t>
      </w:r>
      <w:proofErr w:type="gramEnd"/>
      <w:r>
        <w:rPr>
          <w:rFonts w:hint="eastAsia"/>
          <w:b/>
          <w:color w:val="FF0000"/>
          <w:sz w:val="30"/>
          <w:szCs w:val="30"/>
        </w:rPr>
        <w:t xml:space="preserve"> Programming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C66594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Independent Task Scheduling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r w:rsidR="0070089B" w:rsidRPr="0070089B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Optimal </w:t>
      </w:r>
      <w:r w:rsidR="0070089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B</w:t>
      </w:r>
      <w:r w:rsidR="0070089B" w:rsidRPr="0070089B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atch </w:t>
      </w:r>
      <w:r w:rsidR="0070089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</w:t>
      </w:r>
      <w:r w:rsidR="0070089B" w:rsidRPr="0070089B">
        <w:rPr>
          <w:rFonts w:ascii="隶书" w:eastAsia="隶书"/>
          <w:snapToGrid w:val="0"/>
          <w:color w:val="0000FF"/>
          <w:kern w:val="44"/>
          <w:sz w:val="30"/>
          <w:szCs w:val="30"/>
        </w:rPr>
        <w:t>rocess</w:t>
      </w:r>
      <w:bookmarkStart w:id="0" w:name="_GoBack"/>
      <w:bookmarkEnd w:id="0"/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Pebble Merging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Number Triangles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Multiplication Table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Renting Boats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Car Traveling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Minimal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Sums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Circle Multiplication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Maximum Cube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Regular Expressions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spellStart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Bitonic</w:t>
      </w:r>
      <w:proofErr w:type="spellEnd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Tours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Maximum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Multiplications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Cheapest Shopping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Collecting Samples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Scheduling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String Comparison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Median of Directed Trees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Independent Median of Directed Trees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Median of Directed Line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 Median of Directed Line</w:t>
      </w:r>
    </w:p>
    <w:p w:rsidR="0012231F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Maximum Connected Component of Trees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Median of Line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lastRenderedPageBreak/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Cover of Line</w:t>
      </w:r>
    </w:p>
    <w:p w:rsidR="0012231F" w:rsidRPr="00DF4159" w:rsidRDefault="0012231F" w:rsidP="0012231F">
      <w:pPr>
        <w:adjustRightInd w:val="0"/>
        <w:snapToGrid w:val="0"/>
        <w:spacing w:line="360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.2</w:t>
      </w:r>
      <w:r w:rsidR="00B257E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Processors</w:t>
      </w:r>
    </w:p>
    <w:p w:rsidR="0012231F" w:rsidRPr="0012231F" w:rsidRDefault="0012231F"/>
    <w:sectPr w:rsidR="0012231F" w:rsidRPr="0012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C1" w:rsidRDefault="00E01FC1" w:rsidP="00C66594">
      <w:r>
        <w:separator/>
      </w:r>
    </w:p>
  </w:endnote>
  <w:endnote w:type="continuationSeparator" w:id="0">
    <w:p w:rsidR="00E01FC1" w:rsidRDefault="00E01FC1" w:rsidP="00C6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C1" w:rsidRDefault="00E01FC1" w:rsidP="00C66594">
      <w:r>
        <w:separator/>
      </w:r>
    </w:p>
  </w:footnote>
  <w:footnote w:type="continuationSeparator" w:id="0">
    <w:p w:rsidR="00E01FC1" w:rsidRDefault="00E01FC1" w:rsidP="00C66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1F"/>
    <w:rsid w:val="0012231F"/>
    <w:rsid w:val="00514E94"/>
    <w:rsid w:val="0070089B"/>
    <w:rsid w:val="00B257E2"/>
    <w:rsid w:val="00C66594"/>
    <w:rsid w:val="00E0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66594"/>
    <w:rPr>
      <w:kern w:val="2"/>
      <w:sz w:val="18"/>
      <w:szCs w:val="18"/>
    </w:rPr>
  </w:style>
  <w:style w:type="paragraph" w:styleId="a4">
    <w:name w:val="footer"/>
    <w:basedOn w:val="a"/>
    <w:link w:val="Char0"/>
    <w:rsid w:val="00C6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665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66594"/>
    <w:rPr>
      <w:kern w:val="2"/>
      <w:sz w:val="18"/>
      <w:szCs w:val="18"/>
    </w:rPr>
  </w:style>
  <w:style w:type="paragraph" w:styleId="a4">
    <w:name w:val="footer"/>
    <w:basedOn w:val="a"/>
    <w:link w:val="Char0"/>
    <w:rsid w:val="00C6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665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>computer science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 Dynamic Programming</dc:title>
  <dc:creator>wangxd</dc:creator>
  <cp:lastModifiedBy>Admin</cp:lastModifiedBy>
  <cp:revision>3</cp:revision>
  <cp:lastPrinted>2018-09-01T09:20:00Z</cp:lastPrinted>
  <dcterms:created xsi:type="dcterms:W3CDTF">2018-09-01T09:24:00Z</dcterms:created>
  <dcterms:modified xsi:type="dcterms:W3CDTF">2018-09-02T03:05:00Z</dcterms:modified>
</cp:coreProperties>
</file>