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C4" w:rsidRPr="00DF4159" w:rsidRDefault="00253CC4" w:rsidP="00253CC4">
      <w:pPr>
        <w:adjustRightInd w:val="0"/>
        <w:snapToGrid w:val="0"/>
        <w:spacing w:line="360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 w:rsidRPr="00DF4159">
        <w:rPr>
          <w:rFonts w:hint="eastAsia"/>
          <w:b/>
          <w:color w:val="FF0000"/>
          <w:sz w:val="30"/>
          <w:szCs w:val="30"/>
        </w:rPr>
        <w:t>第</w:t>
      </w:r>
      <w:r w:rsidRPr="00DF4159">
        <w:rPr>
          <w:b/>
          <w:color w:val="FF0000"/>
          <w:sz w:val="30"/>
          <w:szCs w:val="30"/>
        </w:rPr>
        <w:t>5</w:t>
      </w:r>
      <w:r w:rsidRPr="00DF4159">
        <w:rPr>
          <w:rFonts w:hint="eastAsia"/>
          <w:b/>
          <w:color w:val="FF0000"/>
          <w:sz w:val="30"/>
          <w:szCs w:val="30"/>
        </w:rPr>
        <w:t>章</w:t>
      </w:r>
      <w:r w:rsidRPr="00DF4159">
        <w:rPr>
          <w:b/>
          <w:color w:val="FF0000"/>
          <w:sz w:val="30"/>
          <w:szCs w:val="30"/>
        </w:rPr>
        <w:t xml:space="preserve"> </w:t>
      </w:r>
      <w:r w:rsidRPr="00DF4159">
        <w:rPr>
          <w:rFonts w:hint="eastAsia"/>
          <w:b/>
          <w:color w:val="FF0000"/>
          <w:sz w:val="30"/>
          <w:szCs w:val="30"/>
        </w:rPr>
        <w:t xml:space="preserve"> </w:t>
      </w:r>
      <w:r w:rsidRPr="00DF4159">
        <w:rPr>
          <w:rFonts w:hint="eastAsia"/>
          <w:b/>
          <w:color w:val="FF0000"/>
          <w:sz w:val="30"/>
          <w:szCs w:val="30"/>
        </w:rPr>
        <w:t>回溯法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算法实现题5-1 子集和问题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算法实现题5-2 最小长度电路板排列问题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算法实现题5-3 最小重量机器设计问题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算法实现题5-4 运动员最佳匹配问题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算法实现题5-5 无分隔符字典问题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算法实现题5-6 无和集问题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算法实现题5-7 n色方柱问题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算法实现题5-8 整数变换问题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5-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拉丁矩阵问题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算法实现题5-10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排列宝石问题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-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11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重复拉丁矩阵问题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算法实现题5-12 罗密欧与朱丽叶的迷宫问题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算法实现题5-13 工作分配问题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-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布线问题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-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最佳调度问题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-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无优先级运算问题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-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世界名画陈列馆问题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-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18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世界名画陈列馆问题（不重复监视）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-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算m点问题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-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部落卫队问题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子集树问题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0-1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背包问题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排列树问题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lastRenderedPageBreak/>
        <w:t>算法实现题5-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一般</w:t>
      </w:r>
      <w:proofErr w:type="gramStart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解空间</w:t>
      </w:r>
      <w:proofErr w:type="gramEnd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搜索问题</w:t>
      </w:r>
    </w:p>
    <w:p w:rsidR="00253CC4" w:rsidRPr="00DF4159" w:rsidRDefault="00253CC4" w:rsidP="00253CC4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算法实现题5-</w:t>
      </w:r>
      <w:r w:rsidR="00A92A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最短加法链问题</w:t>
      </w:r>
    </w:p>
    <w:sectPr w:rsidR="00253CC4" w:rsidRPr="00DF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C4"/>
    <w:rsid w:val="00253CC4"/>
    <w:rsid w:val="006E6209"/>
    <w:rsid w:val="00A92AE8"/>
    <w:rsid w:val="00D2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>computer science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  回溯法</dc:title>
  <dc:creator>wangxd</dc:creator>
  <cp:lastModifiedBy>Admin</cp:lastModifiedBy>
  <cp:revision>2</cp:revision>
  <cp:lastPrinted>2018-09-01T09:20:50Z</cp:lastPrinted>
  <dcterms:created xsi:type="dcterms:W3CDTF">2018-09-01T09:26:00Z</dcterms:created>
  <dcterms:modified xsi:type="dcterms:W3CDTF">2018-09-01T09:26:00Z</dcterms:modified>
</cp:coreProperties>
</file>