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7F" w:rsidRPr="00DF4159" w:rsidRDefault="00256A7F" w:rsidP="00256A7F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b/>
          <w:color w:val="FF0000"/>
          <w:sz w:val="30"/>
          <w:szCs w:val="30"/>
        </w:rPr>
        <w:t>7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b/>
          <w:color w:val="FF0000"/>
          <w:sz w:val="30"/>
          <w:szCs w:val="30"/>
        </w:rPr>
        <w:t xml:space="preserve">  </w:t>
      </w:r>
      <w:r w:rsidRPr="00DF4159">
        <w:rPr>
          <w:rFonts w:hint="eastAsia"/>
          <w:b/>
          <w:color w:val="FF0000"/>
          <w:sz w:val="30"/>
          <w:szCs w:val="30"/>
        </w:rPr>
        <w:t>概率算法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算法实现题7-1 模平方根问题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算法实现题7-2 素数测试问题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算法实现题7-3 集合相等问题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算法实现题7-4 逆矩阵问题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算法实现题7-5 多项式乘积问题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算法实现题7-6 皇后控制问题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算法实现题7-7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3SAT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问题</w:t>
      </w:r>
    </w:p>
    <w:p w:rsidR="00256A7F" w:rsidRPr="00DF4159" w:rsidRDefault="00256A7F" w:rsidP="00256A7F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算法实现题7-8 战车问题</w:t>
      </w:r>
    </w:p>
    <w:p w:rsidR="00256A7F" w:rsidRPr="00256A7F" w:rsidRDefault="00256A7F"/>
    <w:sectPr w:rsidR="00256A7F" w:rsidRPr="0025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7F"/>
    <w:rsid w:val="00256A7F"/>
    <w:rsid w:val="002D7CE5"/>
    <w:rsid w:val="0072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computer science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第7章  概率算法</dc:title>
  <dc:creator>wangxd</dc:creator>
  <cp:lastModifiedBy>Admin</cp:lastModifiedBy>
  <cp:revision>2</cp:revision>
  <cp:lastPrinted>2018-09-01T09:20:50Z</cp:lastPrinted>
  <dcterms:created xsi:type="dcterms:W3CDTF">2018-09-01T09:29:00Z</dcterms:created>
  <dcterms:modified xsi:type="dcterms:W3CDTF">2018-09-01T09:29:00Z</dcterms:modified>
</cp:coreProperties>
</file>