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08C" w:rsidRPr="00DF4159" w:rsidRDefault="00B7308C" w:rsidP="006A4A38">
      <w:pPr>
        <w:adjustRightInd w:val="0"/>
        <w:snapToGrid w:val="0"/>
        <w:spacing w:line="348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 xml:space="preserve">Chapter </w:t>
      </w:r>
      <w:proofErr w:type="gramStart"/>
      <w:r>
        <w:rPr>
          <w:rFonts w:hint="eastAsia"/>
          <w:b/>
          <w:color w:val="FF0000"/>
          <w:sz w:val="30"/>
          <w:szCs w:val="30"/>
        </w:rPr>
        <w:t>8</w:t>
      </w:r>
      <w:r w:rsidRPr="00DF4159"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 xml:space="preserve"> Linear</w:t>
      </w:r>
      <w:proofErr w:type="gramEnd"/>
      <w:r>
        <w:rPr>
          <w:rFonts w:hint="eastAsia"/>
          <w:b/>
          <w:color w:val="FF0000"/>
          <w:sz w:val="30"/>
          <w:szCs w:val="30"/>
        </w:rPr>
        <w:t xml:space="preserve"> Programming and Network Flows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Pilot Match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2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Space Shuttle Experiments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3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Minimum Path Cover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4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Magic Balls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5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Round Tables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6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Longest Increasing Sequences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7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Exercise Data Bases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8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Motion Planning on Trees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9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Number Grids</w:t>
      </w:r>
    </w:p>
    <w:p w:rsidR="00B7308C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10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Napkin Planning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11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Airlines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12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Software Patches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13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Space Shuttles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14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Rescue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15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Car Traveling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16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Number Trapezoids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17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Transportation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18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Assignment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19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Load Balancing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1F63D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Longest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k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Intersection Interval Set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1F63D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Longest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k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Intersection Line Segment Set</w:t>
      </w:r>
    </w:p>
    <w:sectPr w:rsidR="00B7308C" w:rsidRPr="00DF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531" w:rsidRDefault="009C4531" w:rsidP="001B1D83">
      <w:r>
        <w:separator/>
      </w:r>
    </w:p>
  </w:endnote>
  <w:endnote w:type="continuationSeparator" w:id="0">
    <w:p w:rsidR="009C4531" w:rsidRDefault="009C4531" w:rsidP="001B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531" w:rsidRDefault="009C4531" w:rsidP="001B1D83">
      <w:r>
        <w:separator/>
      </w:r>
    </w:p>
  </w:footnote>
  <w:footnote w:type="continuationSeparator" w:id="0">
    <w:p w:rsidR="009C4531" w:rsidRDefault="009C4531" w:rsidP="001B1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8C"/>
    <w:rsid w:val="001B1D83"/>
    <w:rsid w:val="001F63D7"/>
    <w:rsid w:val="00676AB6"/>
    <w:rsid w:val="006A4A38"/>
    <w:rsid w:val="009C4531"/>
    <w:rsid w:val="00B7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B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B1D83"/>
    <w:rPr>
      <w:kern w:val="2"/>
      <w:sz w:val="18"/>
      <w:szCs w:val="18"/>
    </w:rPr>
  </w:style>
  <w:style w:type="paragraph" w:styleId="a4">
    <w:name w:val="footer"/>
    <w:basedOn w:val="a"/>
    <w:link w:val="Char0"/>
    <w:rsid w:val="001B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B1D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B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B1D83"/>
    <w:rPr>
      <w:kern w:val="2"/>
      <w:sz w:val="18"/>
      <w:szCs w:val="18"/>
    </w:rPr>
  </w:style>
  <w:style w:type="paragraph" w:styleId="a4">
    <w:name w:val="footer"/>
    <w:basedOn w:val="a"/>
    <w:link w:val="Char0"/>
    <w:rsid w:val="001B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B1D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>computer science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  Linear Programming and Network Flows</dc:title>
  <dc:creator>wangxd</dc:creator>
  <cp:lastModifiedBy>Admin</cp:lastModifiedBy>
  <cp:revision>2</cp:revision>
  <cp:lastPrinted>2018-09-01T09:20:50Z</cp:lastPrinted>
  <dcterms:created xsi:type="dcterms:W3CDTF">2018-09-01T09:30:00Z</dcterms:created>
  <dcterms:modified xsi:type="dcterms:W3CDTF">2018-09-01T09:30:00Z</dcterms:modified>
</cp:coreProperties>
</file>