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49" w:rsidRPr="00DF4159" w:rsidRDefault="00147C49" w:rsidP="00147C49">
      <w:pPr>
        <w:adjustRightInd w:val="0"/>
        <w:snapToGrid w:val="0"/>
        <w:spacing w:line="348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 w:rsidRPr="00DF4159">
        <w:rPr>
          <w:rFonts w:hint="eastAsia"/>
          <w:b/>
          <w:color w:val="FF0000"/>
          <w:sz w:val="30"/>
          <w:szCs w:val="30"/>
        </w:rPr>
        <w:t>第</w:t>
      </w:r>
      <w:r w:rsidR="00F44BC1">
        <w:rPr>
          <w:rFonts w:hint="eastAsia"/>
          <w:b/>
          <w:color w:val="FF0000"/>
          <w:sz w:val="30"/>
          <w:szCs w:val="30"/>
        </w:rPr>
        <w:t>9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="00F44BC1">
        <w:rPr>
          <w:rFonts w:hint="eastAsia"/>
          <w:b/>
          <w:color w:val="FF0000"/>
          <w:sz w:val="30"/>
          <w:szCs w:val="30"/>
        </w:rPr>
        <w:t xml:space="preserve"> </w:t>
      </w:r>
      <w:r w:rsidR="00F44BC1" w:rsidRPr="00F44BC1">
        <w:rPr>
          <w:rFonts w:hint="eastAsia"/>
          <w:b/>
          <w:color w:val="FF0000"/>
          <w:sz w:val="30"/>
          <w:szCs w:val="30"/>
        </w:rPr>
        <w:t>串与序列的算法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</w:t>
      </w:r>
      <w:r w:rsidR="00F44BC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-1</w:t>
      </w:r>
      <w:r w:rsid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安全基因序列问题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</w:t>
      </w:r>
      <w:r w:rsidR="00F44BC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-2</w:t>
      </w:r>
      <w:r w:rsid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最长重复子串问题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</w:t>
      </w:r>
      <w:r w:rsidR="00F44BC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-3</w:t>
      </w:r>
      <w:r w:rsid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最长</w:t>
      </w:r>
      <w:proofErr w:type="gramStart"/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回文子串问题</w:t>
      </w:r>
      <w:proofErr w:type="gramEnd"/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</w:t>
      </w:r>
      <w:r w:rsidR="00F44BC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-4</w:t>
      </w:r>
      <w:r w:rsid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="004B4A35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相似基因序列</w:t>
      </w:r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</w:t>
      </w:r>
      <w:r w:rsidR="00F44BC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-5</w:t>
      </w:r>
      <w:r w:rsid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计算机病毒问题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</w:t>
      </w:r>
      <w:r w:rsidR="00F44BC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-6</w:t>
      </w:r>
      <w:r w:rsid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proofErr w:type="gramStart"/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带有子串包含</w:t>
      </w:r>
      <w:proofErr w:type="gramEnd"/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约束的最长公共子序列问题</w:t>
      </w:r>
    </w:p>
    <w:p w:rsidR="00147C49" w:rsidRPr="00DF4159" w:rsidRDefault="00147C49" w:rsidP="00147C49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</w:t>
      </w:r>
      <w:r w:rsidR="00F44BC1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-7</w:t>
      </w:r>
      <w:r w:rsid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proofErr w:type="gramStart"/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多子串排斥</w:t>
      </w:r>
      <w:proofErr w:type="gramEnd"/>
      <w:r w:rsidR="00671F3C" w:rsidRPr="00671F3C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约束的最长公共子序列问题</w:t>
      </w:r>
    </w:p>
    <w:sectPr w:rsidR="00147C49" w:rsidRPr="00DF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49"/>
    <w:rsid w:val="00147C49"/>
    <w:rsid w:val="004B4A35"/>
    <w:rsid w:val="00671F3C"/>
    <w:rsid w:val="00BB334A"/>
    <w:rsid w:val="00E668A1"/>
    <w:rsid w:val="00F16BF6"/>
    <w:rsid w:val="00F4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computer science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第8章 线性规划与网络流</dc:title>
  <dc:creator>wangxd</dc:creator>
  <cp:lastModifiedBy>Admin</cp:lastModifiedBy>
  <cp:revision>2</cp:revision>
  <cp:lastPrinted>2018-09-01T09:20:50Z</cp:lastPrinted>
  <dcterms:created xsi:type="dcterms:W3CDTF">2018-09-01T09:31:00Z</dcterms:created>
  <dcterms:modified xsi:type="dcterms:W3CDTF">2018-09-01T09:31:00Z</dcterms:modified>
</cp:coreProperties>
</file>