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21" w:rsidRDefault="005C5451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>
            <wp:extent cx="5926455" cy="1092835"/>
            <wp:effectExtent l="0" t="0" r="0" b="0"/>
            <wp:docPr id="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3321" w:rsidRDefault="005C545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B3321" w:rsidRDefault="005C545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10</w:t>
      </w:r>
    </w:p>
    <w:p w:rsidR="008B3321" w:rsidRDefault="005C5451">
      <w:pPr>
        <w:spacing w:after="38" w:line="352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Курочкин Максим</w:t>
      </w:r>
    </w:p>
    <w:p w:rsidR="008B3321" w:rsidRDefault="005C545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B3321" w:rsidRDefault="005C5451">
      <w:pPr>
        <w:spacing w:after="1" w:line="391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B3321" w:rsidRDefault="005C5451">
      <w:pPr>
        <w:spacing w:after="1776" w:line="264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8B3321" w:rsidRDefault="005C5451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8B3321" w:rsidRDefault="005C5451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6C369B" w:rsidRDefault="006C36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B3321" w:rsidRDefault="005C5451">
      <w:pPr>
        <w:rPr>
          <w:rFonts w:ascii="Nimbus Roman" w:hAnsi="Nimbus Roman"/>
        </w:rPr>
      </w:pPr>
      <w:r>
        <w:rPr>
          <w:rFonts w:ascii="Nimbus Roman" w:hAnsi="Nimbus Roman"/>
          <w:b/>
          <w:bCs/>
        </w:rPr>
        <w:lastRenderedPageBreak/>
        <w:t>Тема:</w:t>
      </w:r>
      <w:r>
        <w:rPr>
          <w:rFonts w:ascii="Nimbus Roman" w:hAnsi="Nimbus Roman"/>
        </w:rPr>
        <w:t xml:space="preserve"> Модульное программирование. Методы в C#.</w:t>
      </w:r>
    </w:p>
    <w:p w:rsidR="008B3321" w:rsidRDefault="005C5451">
      <w:pPr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Цель задания:</w:t>
      </w:r>
      <w:r>
        <w:rPr>
          <w:rFonts w:ascii="Nimbus Roman" w:hAnsi="Nimbus Roman"/>
        </w:rPr>
        <w:t xml:space="preserve"> Получение практических навыков по разработке методов.</w:t>
      </w:r>
    </w:p>
    <w:p w:rsidR="008B3321" w:rsidRDefault="005C5451">
      <w:pPr>
        <w:rPr>
          <w:rFonts w:ascii="Nimbus Roman" w:hAnsi="Nimbus Roman"/>
          <w:b/>
          <w:bCs/>
        </w:rPr>
      </w:pPr>
      <w:r>
        <w:rPr>
          <w:rFonts w:ascii="Nimbus Roman" w:hAnsi="Nimbus Roman"/>
          <w:b/>
          <w:bCs/>
        </w:rPr>
        <w:t>Вариант 1.</w:t>
      </w:r>
    </w:p>
    <w:p w:rsidR="006C369B" w:rsidRDefault="005C5451" w:rsidP="006C369B">
      <w:pPr>
        <w:rPr>
          <w:rFonts w:ascii="Nimbus Roman" w:hAnsi="Nimbus Roman"/>
          <w:b/>
          <w:bCs/>
        </w:rPr>
      </w:pPr>
      <w:r>
        <w:rPr>
          <w:rFonts w:ascii="Nimbus Roman" w:hAnsi="Nimbus Roman"/>
          <w:b/>
          <w:bCs/>
        </w:rPr>
        <w:t>Ход выполнения работы.</w:t>
      </w:r>
    </w:p>
    <w:p w:rsidR="006C369B" w:rsidRDefault="006C369B" w:rsidP="006C369B">
      <w:pPr>
        <w:rPr>
          <w:rFonts w:ascii="Nimbus Roman" w:hAnsi="Nimbus Roman"/>
          <w:b/>
          <w:bCs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0" distR="0" simplePos="0" relativeHeight="251661312" behindDoc="0" locked="0" layoutInCell="0" allowOverlap="1" wp14:anchorId="6DE4CEF5" wp14:editId="7DE479B9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940425" cy="58039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69B" w:rsidRDefault="006C369B" w:rsidP="006C369B">
      <w:pPr>
        <w:rPr>
          <w:rFonts w:ascii="Nimbus Roman" w:hAnsi="Nimbus Roman"/>
          <w:b/>
          <w:bCs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0" allowOverlap="1" wp14:anchorId="2C7C9283" wp14:editId="420D6C8E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940425" cy="627570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69B" w:rsidRDefault="006C369B" w:rsidP="006C369B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6C3AAD" wp14:editId="4C13E81F">
            <wp:extent cx="3857625" cy="18097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C5451"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7951</wp:posOffset>
            </wp:positionH>
            <wp:positionV relativeFrom="paragraph">
              <wp:posOffset>635</wp:posOffset>
            </wp:positionV>
            <wp:extent cx="5940425" cy="6275705"/>
            <wp:effectExtent l="0" t="0" r="3175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321" w:rsidRDefault="005C5451" w:rsidP="006C369B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0000" cy="531495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1" w:rsidRDefault="005C5451">
      <w:pPr>
        <w:spacing w:line="360" w:lineRule="auto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43375" cy="20193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1" w:rsidRDefault="008B33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3321" w:rsidRDefault="008B33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3321" w:rsidRDefault="008B33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3321" w:rsidRDefault="008B33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B332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imbus Roman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21"/>
    <w:rsid w:val="005C5451"/>
    <w:rsid w:val="006C369B"/>
    <w:rsid w:val="008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AD2E"/>
  <w15:docId w15:val="{7E33545E-4103-4997-A56C-4D45D218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oto Sans CJK SC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rsid w:val="00462D9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dcterms:created xsi:type="dcterms:W3CDTF">2022-10-26T09:37:00Z</dcterms:created>
  <dcterms:modified xsi:type="dcterms:W3CDTF">2023-04-21T07:39:00Z</dcterms:modified>
  <dc:language>ru-RU</dc:language>
</cp:coreProperties>
</file>