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9F" w:rsidRDefault="001A690A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B219F" w:rsidRDefault="001A690A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BB219F" w:rsidRPr="007773A7" w:rsidRDefault="001A690A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7773A7" w:rsidRPr="007773A7">
        <w:rPr>
          <w:rFonts w:ascii="Times New Roman" w:eastAsia="Times New Roman" w:hAnsi="Times New Roman" w:cs="Times New Roman"/>
          <w:b/>
          <w:sz w:val="36"/>
        </w:rPr>
        <w:t>7</w:t>
      </w:r>
    </w:p>
    <w:p w:rsidR="00BB219F" w:rsidRDefault="001A690A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_</w:t>
      </w:r>
      <w:r w:rsidR="007773A7" w:rsidRPr="007773A7">
        <w:rPr>
          <w:rFonts w:ascii="Times New Roman" w:eastAsia="Times New Roman" w:hAnsi="Times New Roman" w:cs="Times New Roman"/>
          <w:sz w:val="28"/>
        </w:rPr>
        <w:t>2</w:t>
      </w:r>
      <w:r w:rsidR="007773A7">
        <w:rPr>
          <w:rFonts w:ascii="Times New Roman" w:eastAsia="Times New Roman" w:hAnsi="Times New Roman" w:cs="Times New Roman"/>
          <w:sz w:val="28"/>
        </w:rPr>
        <w:t xml:space="preserve">ИСП9-23 </w:t>
      </w:r>
      <w:proofErr w:type="spellStart"/>
      <w:r w:rsidR="007773A7"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 w:rsidR="007773A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7773A7"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________________ ________________________________ </w:t>
      </w:r>
    </w:p>
    <w:p w:rsidR="00BB219F" w:rsidRDefault="001A690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BB219F" w:rsidRDefault="001A690A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BB219F" w:rsidRDefault="001A690A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BB219F" w:rsidRDefault="001A690A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B219F" w:rsidRDefault="001A690A">
      <w:pPr>
        <w:tabs>
          <w:tab w:val="center" w:pos="4820"/>
          <w:tab w:val="center" w:pos="7979"/>
        </w:tabs>
        <w:spacing w:after="38"/>
      </w:pPr>
      <w:r>
        <w:tab/>
      </w:r>
      <w:r w:rsidR="007773A7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BB219F" w:rsidRPr="007773A7" w:rsidRDefault="007773A7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="001A690A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7773A7">
        <w:rPr>
          <w:rFonts w:ascii="Times New Roman" w:hAnsi="Times New Roman" w:cs="Times New Roman"/>
          <w:sz w:val="28"/>
          <w:szCs w:val="28"/>
        </w:rPr>
        <w:t>Обработка двумерных массивов</w:t>
      </w:r>
    </w:p>
    <w:p w:rsidR="00BB219F" w:rsidRPr="007773A7" w:rsidRDefault="001A690A" w:rsidP="007773A7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7773A7" w:rsidRPr="007773A7">
        <w:rPr>
          <w:rFonts w:ascii="Times New Roman" w:eastAsia="Times New Roman" w:hAnsi="Times New Roman" w:cs="Times New Roman"/>
          <w:sz w:val="28"/>
        </w:rPr>
        <w:t>овладение практическими навыками работы с двумерными массивами, особенностями их ввода и вывода и обработке данных в них</w:t>
      </w:r>
    </w:p>
    <w:p w:rsidR="00BB219F" w:rsidRDefault="001A690A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BB219F" w:rsidRDefault="007773A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  <w:r w:rsidR="001A690A">
        <w:rPr>
          <w:rFonts w:ascii="Times New Roman" w:eastAsia="Times New Roman" w:hAnsi="Times New Roman" w:cs="Times New Roman"/>
          <w:sz w:val="28"/>
        </w:rPr>
        <w:t xml:space="preserve"> </w:t>
      </w:r>
    </w:p>
    <w:p w:rsidR="00BB219F" w:rsidRDefault="001A690A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BB219F" w:rsidRDefault="001A690A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7773A7" w:rsidRPr="00D63BB9" w:rsidRDefault="007773A7">
      <w:pPr>
        <w:spacing w:after="12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7773A7">
        <w:rPr>
          <w:rFonts w:ascii="Times New Roman" w:hAnsi="Times New Roman" w:cs="Times New Roman"/>
          <w:sz w:val="28"/>
          <w:szCs w:val="28"/>
        </w:rPr>
        <w:t>Сформировать матрицу по следующему принципу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A70161" w:rsidRPr="00A70161">
        <w:rPr>
          <w:noProof/>
        </w:rPr>
        <w:t xml:space="preserve"> </w:t>
      </w:r>
      <w:r w:rsidR="00A70161" w:rsidRPr="00A701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0F56B" wp14:editId="03B2A697">
            <wp:extent cx="1905266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61" w:rsidRPr="007773A7" w:rsidRDefault="00A70161">
      <w:pPr>
        <w:spacing w:after="12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7C7B5C">
        <w:rPr>
          <w:noProof/>
        </w:rPr>
        <w:drawing>
          <wp:inline distT="0" distB="0" distL="0" distR="0" wp14:anchorId="46CC62A5" wp14:editId="29F13756">
            <wp:extent cx="5940425" cy="26790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9F" w:rsidRDefault="001A690A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BB219F" w:rsidRDefault="001A690A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B219F" w:rsidRDefault="001A690A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BB219F" w:rsidRDefault="001A690A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BB219F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BB219F" w:rsidRDefault="001A690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19F" w:rsidRDefault="001A690A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19F" w:rsidRDefault="00BB219F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219F" w:rsidRDefault="00BB219F"/>
        </w:tc>
      </w:tr>
      <w:tr w:rsidR="00BB219F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BB219F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BB219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BB219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219F" w:rsidRDefault="00BB219F"/>
        </w:tc>
      </w:tr>
      <w:tr w:rsidR="00BB219F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219F" w:rsidRDefault="00BB219F"/>
        </w:tc>
      </w:tr>
      <w:tr w:rsidR="00BB219F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BB219F" w:rsidRDefault="00BB219F"/>
        </w:tc>
      </w:tr>
      <w:tr w:rsidR="00BB219F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219F" w:rsidRDefault="00BB219F"/>
        </w:tc>
      </w:tr>
      <w:tr w:rsidR="00BB219F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219F" w:rsidRDefault="00BB219F"/>
        </w:tc>
      </w:tr>
      <w:tr w:rsidR="00BB219F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219F" w:rsidRDefault="00BB219F"/>
        </w:tc>
      </w:tr>
      <w:tr w:rsidR="00BB219F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219F" w:rsidRDefault="001A690A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219F" w:rsidRDefault="00BB219F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219F" w:rsidRDefault="00BB219F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219F" w:rsidRDefault="00BB219F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219F" w:rsidRDefault="00BB219F"/>
        </w:tc>
      </w:tr>
    </w:tbl>
    <w:p w:rsidR="00BB219F" w:rsidRDefault="001A690A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7773A7" w:rsidRDefault="001A690A" w:rsidP="007773A7">
      <w:pPr>
        <w:spacing w:after="13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BB219F" w:rsidRDefault="007773A7" w:rsidP="007773A7">
      <w:pPr>
        <w:spacing w:after="13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7773A7">
        <w:rPr>
          <w:rFonts w:ascii="Times New Roman" w:eastAsia="Times New Roman" w:hAnsi="Times New Roman" w:cs="Times New Roman"/>
          <w:sz w:val="28"/>
        </w:rPr>
        <w:t>Найти максимальное из чисел, встречающихся в</w:t>
      </w:r>
      <w:r>
        <w:rPr>
          <w:rFonts w:ascii="Times New Roman" w:eastAsia="Times New Roman" w:hAnsi="Times New Roman" w:cs="Times New Roman"/>
          <w:sz w:val="28"/>
        </w:rPr>
        <w:t xml:space="preserve"> заданной матрице более одного </w:t>
      </w:r>
      <w:r w:rsidRPr="007773A7">
        <w:rPr>
          <w:rFonts w:ascii="Times New Roman" w:eastAsia="Times New Roman" w:hAnsi="Times New Roman" w:cs="Times New Roman"/>
          <w:sz w:val="28"/>
        </w:rPr>
        <w:t>раза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D63BB9" w:rsidRPr="007773A7" w:rsidRDefault="0054036B" w:rsidP="00D63BB9">
      <w:pPr>
        <w:spacing w:after="131" w:line="265" w:lineRule="auto"/>
        <w:ind w:left="567" w:hanging="10"/>
        <w:rPr>
          <w:rFonts w:ascii="Times New Roman" w:eastAsia="Times New Roman" w:hAnsi="Times New Roman" w:cs="Times New Roman"/>
          <w:sz w:val="28"/>
        </w:rPr>
      </w:pPr>
      <w:r w:rsidRPr="0054036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3F05812" wp14:editId="229EDA06">
            <wp:extent cx="5272903" cy="3298846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741" cy="33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9F" w:rsidRDefault="001A690A">
      <w:pPr>
        <w:spacing w:after="179"/>
        <w:ind w:left="708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BB219F" w:rsidRDefault="001A690A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BB219F" w:rsidRDefault="001A690A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BB219F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BB219F" w:rsidRDefault="001A690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19F" w:rsidRDefault="001A690A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19F" w:rsidRDefault="00BB219F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219F" w:rsidRDefault="00BB219F"/>
        </w:tc>
      </w:tr>
      <w:tr w:rsidR="00BB219F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BB219F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BB219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BB219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219F" w:rsidRDefault="00BB219F"/>
        </w:tc>
      </w:tr>
      <w:tr w:rsidR="00BB219F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219F" w:rsidRDefault="00BB219F"/>
        </w:tc>
      </w:tr>
      <w:tr w:rsidR="00BB219F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219F" w:rsidRDefault="00BB219F"/>
        </w:tc>
      </w:tr>
      <w:tr w:rsidR="00BB219F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219F" w:rsidRDefault="00BB219F"/>
        </w:tc>
      </w:tr>
      <w:tr w:rsidR="00BB219F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219F" w:rsidRDefault="00BB219F"/>
        </w:tc>
      </w:tr>
      <w:tr w:rsidR="00BB219F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19F" w:rsidRDefault="001A690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219F" w:rsidRDefault="00BB219F"/>
        </w:tc>
      </w:tr>
      <w:tr w:rsidR="00BB219F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219F" w:rsidRDefault="001A690A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219F" w:rsidRDefault="00BB219F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219F" w:rsidRDefault="00BB219F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219F" w:rsidRDefault="00BB219F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219F" w:rsidRDefault="00BB219F"/>
        </w:tc>
      </w:tr>
    </w:tbl>
    <w:p w:rsidR="00BB219F" w:rsidRDefault="001A690A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773A7" w:rsidRDefault="007773A7" w:rsidP="007773A7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7773A7">
        <w:rPr>
          <w:rFonts w:ascii="Times New Roman" w:eastAsia="Times New Roman" w:hAnsi="Times New Roman" w:cs="Times New Roman"/>
          <w:b/>
          <w:color w:val="auto"/>
          <w:sz w:val="28"/>
        </w:rPr>
        <w:t>Задание 3</w:t>
      </w:r>
      <w:r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Pr="007773A7">
        <w:rPr>
          <w:rFonts w:ascii="Times New Roman" w:eastAsia="Times New Roman" w:hAnsi="Times New Roman" w:cs="Times New Roman"/>
          <w:color w:val="auto"/>
          <w:sz w:val="28"/>
        </w:rPr>
        <w:t>Дана матрица А размером п х т. Определить k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 — количество особых элементов </w:t>
      </w:r>
      <w:r w:rsidRPr="007773A7">
        <w:rPr>
          <w:rFonts w:ascii="Times New Roman" w:eastAsia="Times New Roman" w:hAnsi="Times New Roman" w:cs="Times New Roman"/>
          <w:color w:val="auto"/>
          <w:sz w:val="28"/>
        </w:rPr>
        <w:t>массива А, считая его элемент особым, если он бо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льше суммы остальных элементов </w:t>
      </w:r>
      <w:r w:rsidRPr="007773A7">
        <w:rPr>
          <w:rFonts w:ascii="Times New Roman" w:eastAsia="Times New Roman" w:hAnsi="Times New Roman" w:cs="Times New Roman"/>
          <w:color w:val="auto"/>
          <w:sz w:val="28"/>
        </w:rPr>
        <w:t>его столбца.</w:t>
      </w:r>
    </w:p>
    <w:p w:rsidR="00D63BB9" w:rsidRDefault="001E10D0" w:rsidP="007773A7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1E10D0">
        <w:rPr>
          <w:rFonts w:ascii="Times New Roman" w:eastAsia="Times New Roman" w:hAnsi="Times New Roman" w:cs="Times New Roman"/>
          <w:color w:val="auto"/>
          <w:sz w:val="28"/>
        </w:rPr>
        <w:lastRenderedPageBreak/>
        <w:drawing>
          <wp:inline distT="0" distB="0" distL="0" distR="0" wp14:anchorId="228D3C63" wp14:editId="7C408653">
            <wp:extent cx="4992816" cy="49234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612" cy="493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CE" w:rsidRPr="007773A7" w:rsidRDefault="00AC59CE" w:rsidP="007773A7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bookmarkStart w:id="0" w:name="_GoBack"/>
      <w:bookmarkEnd w:id="0"/>
    </w:p>
    <w:p w:rsidR="00BB219F" w:rsidRDefault="001A690A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7773A7" w:rsidRPr="00743088" w:rsidRDefault="007773A7" w:rsidP="007773A7">
      <w:pPr>
        <w:spacing w:after="525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743088">
        <w:rPr>
          <w:rFonts w:ascii="Times New Roman" w:hAnsi="Times New Roman" w:cs="Times New Roman"/>
          <w:sz w:val="28"/>
          <w:szCs w:val="28"/>
        </w:rPr>
        <w:t xml:space="preserve">1) </w:t>
      </w:r>
      <w:r w:rsidR="00743088" w:rsidRPr="00743088">
        <w:rPr>
          <w:rFonts w:ascii="Times New Roman" w:hAnsi="Times New Roman" w:cs="Times New Roman"/>
          <w:color w:val="212529"/>
          <w:sz w:val="28"/>
          <w:szCs w:val="28"/>
        </w:rPr>
        <w:t>Для обработки и вывода списка, как правило, используется два вложенных цикла. Первый цикл по номеру строки, второй цикл - по элементам внутри строки. То же самое можно сделать, но использовать циклы не по индексу, а по значениям списка </w:t>
      </w:r>
      <w:r w:rsidR="00743088" w:rsidRPr="00743088">
        <w:rPr>
          <w:rStyle w:val="HTML"/>
          <w:rFonts w:ascii="Times New Roman" w:eastAsia="Calibri" w:hAnsi="Times New Roman" w:cs="Times New Roman"/>
          <w:color w:val="000022"/>
          <w:sz w:val="28"/>
          <w:szCs w:val="28"/>
        </w:rPr>
        <w:t>(</w:t>
      </w:r>
      <w:proofErr w:type="spellStart"/>
      <w:r w:rsidR="00743088" w:rsidRPr="00743088">
        <w:rPr>
          <w:rStyle w:val="HTML"/>
          <w:rFonts w:ascii="Times New Roman" w:eastAsia="Calibri" w:hAnsi="Times New Roman" w:cs="Times New Roman"/>
          <w:color w:val="000022"/>
          <w:sz w:val="28"/>
          <w:szCs w:val="28"/>
        </w:rPr>
        <w:t>foreach</w:t>
      </w:r>
      <w:proofErr w:type="spellEnd"/>
      <w:r w:rsidR="00743088" w:rsidRPr="00743088">
        <w:rPr>
          <w:rFonts w:ascii="Times New Roman" w:hAnsi="Times New Roman" w:cs="Times New Roman"/>
          <w:color w:val="212529"/>
          <w:sz w:val="28"/>
          <w:szCs w:val="28"/>
        </w:rPr>
        <w:t>).</w:t>
      </w:r>
    </w:p>
    <w:p w:rsidR="007773A7" w:rsidRPr="00743088" w:rsidRDefault="007773A7" w:rsidP="007773A7">
      <w:pPr>
        <w:spacing w:after="525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743088">
        <w:rPr>
          <w:rFonts w:ascii="Times New Roman" w:hAnsi="Times New Roman" w:cs="Times New Roman"/>
          <w:sz w:val="28"/>
          <w:szCs w:val="28"/>
        </w:rPr>
        <w:t>2) Для ввода, вывода и обработки массивов удобно применять инструкции циклов (</w:t>
      </w:r>
      <w:proofErr w:type="spellStart"/>
      <w:r w:rsidRPr="0074308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430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308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430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3088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743088">
        <w:rPr>
          <w:rFonts w:ascii="Times New Roman" w:hAnsi="Times New Roman" w:cs="Times New Roman"/>
          <w:sz w:val="28"/>
          <w:szCs w:val="28"/>
        </w:rPr>
        <w:t>).</w:t>
      </w:r>
    </w:p>
    <w:p w:rsidR="007773A7" w:rsidRPr="00743088" w:rsidRDefault="007773A7" w:rsidP="007773A7">
      <w:pPr>
        <w:spacing w:after="525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743088">
        <w:rPr>
          <w:rFonts w:ascii="Times New Roman" w:hAnsi="Times New Roman" w:cs="Times New Roman"/>
          <w:sz w:val="28"/>
          <w:szCs w:val="28"/>
        </w:rPr>
        <w:t xml:space="preserve">3) При работе с массивами, особенно большого размера, обычно выборочно изменяют отдельные компоненты, а не строят заново все составное значение. При этом переменная- массив рассматривается как </w:t>
      </w:r>
      <w:r w:rsidRPr="00743088">
        <w:rPr>
          <w:rFonts w:ascii="Times New Roman" w:hAnsi="Times New Roman" w:cs="Times New Roman"/>
          <w:sz w:val="28"/>
          <w:szCs w:val="28"/>
        </w:rPr>
        <w:lastRenderedPageBreak/>
        <w:t>совокупность составляющих её переменных «с индексами» и допускается присваивание значений каждому из компонентов.</w:t>
      </w:r>
    </w:p>
    <w:p w:rsidR="007773A7" w:rsidRPr="00743088" w:rsidRDefault="00743088" w:rsidP="007773A7">
      <w:pPr>
        <w:spacing w:after="525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1A690A">
        <w:rPr>
          <w:rFonts w:ascii="Times New Roman" w:hAnsi="Times New Roman" w:cs="Times New Roman"/>
          <w:sz w:val="28"/>
          <w:szCs w:val="28"/>
        </w:rPr>
        <w:t xml:space="preserve">По </w:t>
      </w:r>
      <w:r w:rsidR="001A690A" w:rsidRPr="001A690A">
        <w:rPr>
          <w:rFonts w:ascii="Times New Roman" w:hAnsi="Times New Roman" w:cs="Times New Roman"/>
          <w:sz w:val="28"/>
          <w:szCs w:val="28"/>
        </w:rPr>
        <w:t>умолчанию максимальный размер массива в памяти 2 Гигабайта.</w:t>
      </w:r>
    </w:p>
    <w:p w:rsidR="007773A7" w:rsidRPr="00743088" w:rsidRDefault="007773A7" w:rsidP="007773A7">
      <w:pPr>
        <w:spacing w:after="525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743088">
        <w:rPr>
          <w:rFonts w:ascii="Times New Roman" w:hAnsi="Times New Roman" w:cs="Times New Roman"/>
          <w:sz w:val="28"/>
          <w:szCs w:val="28"/>
        </w:rPr>
        <w:t>5) Массив, элементами которого являются другие массивы, то есть массив массивов, называется двумерным.</w:t>
      </w:r>
    </w:p>
    <w:p w:rsidR="007773A7" w:rsidRPr="00743088" w:rsidRDefault="007773A7" w:rsidP="007773A7">
      <w:pPr>
        <w:spacing w:after="525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743088">
        <w:rPr>
          <w:rFonts w:ascii="Times New Roman" w:hAnsi="Times New Roman" w:cs="Times New Roman"/>
          <w:sz w:val="28"/>
          <w:szCs w:val="28"/>
        </w:rPr>
        <w:t>6) Двумерный массив соответствует понятию прямоугольной таблицы (матрице, набору векторов). Элементы двумерного массива располагаются в памяти друг за другом так, что при переходе от младших адресов к старшим второй индекс изменяется быстрее, чем первый. N-мерный массив соответствует понятию n-мерного параллелепипеда (тензора).</w:t>
      </w:r>
    </w:p>
    <w:p w:rsidR="00AC59CE" w:rsidRPr="00AC59CE" w:rsidRDefault="007773A7" w:rsidP="007773A7">
      <w:pPr>
        <w:spacing w:after="525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AC59CE">
        <w:rPr>
          <w:rFonts w:ascii="Times New Roman" w:hAnsi="Times New Roman" w:cs="Times New Roman"/>
          <w:sz w:val="28"/>
          <w:szCs w:val="28"/>
        </w:rPr>
        <w:t xml:space="preserve">7) </w:t>
      </w:r>
    </w:p>
    <w:p w:rsidR="00AC59CE" w:rsidRPr="00AC59CE" w:rsidRDefault="00AC59CE" w:rsidP="007773A7">
      <w:pPr>
        <w:spacing w:after="525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AC59CE">
        <w:rPr>
          <w:rFonts w:ascii="Times New Roman" w:hAnsi="Times New Roman" w:cs="Times New Roman"/>
          <w:sz w:val="28"/>
          <w:szCs w:val="28"/>
        </w:rPr>
        <w:t>Способ 1 Инициализация элементов массива константами в момент его создания</w:t>
      </w:r>
    </w:p>
    <w:p w:rsidR="00AC59CE" w:rsidRPr="00AC59CE" w:rsidRDefault="00AC59CE" w:rsidP="007773A7">
      <w:pPr>
        <w:spacing w:after="525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AC59CE">
        <w:rPr>
          <w:rFonts w:ascii="Times New Roman" w:hAnsi="Times New Roman" w:cs="Times New Roman"/>
          <w:sz w:val="28"/>
          <w:szCs w:val="28"/>
        </w:rPr>
        <w:t>Способ 2 Ввод элементов массива с клавиатуры</w:t>
      </w:r>
    </w:p>
    <w:p w:rsidR="00AC59CE" w:rsidRPr="00AC59CE" w:rsidRDefault="00AC59CE" w:rsidP="007773A7">
      <w:pPr>
        <w:spacing w:after="525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AC59CE">
        <w:rPr>
          <w:rFonts w:ascii="Times New Roman" w:hAnsi="Times New Roman" w:cs="Times New Roman"/>
          <w:sz w:val="28"/>
          <w:szCs w:val="28"/>
        </w:rPr>
        <w:t xml:space="preserve">Способ 3 Генерация элементов массива случайным образом </w:t>
      </w:r>
    </w:p>
    <w:p w:rsidR="00AC59CE" w:rsidRPr="00AC59CE" w:rsidRDefault="00AC59CE" w:rsidP="007773A7">
      <w:pPr>
        <w:spacing w:after="525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AC59CE">
        <w:rPr>
          <w:rFonts w:ascii="Times New Roman" w:hAnsi="Times New Roman" w:cs="Times New Roman"/>
          <w:sz w:val="28"/>
          <w:szCs w:val="28"/>
        </w:rPr>
        <w:t>Способ 4 Алгоритмическое задание элементов</w:t>
      </w:r>
    </w:p>
    <w:p w:rsidR="00BB219F" w:rsidRPr="00AC59CE" w:rsidRDefault="00AC59CE" w:rsidP="007773A7">
      <w:pPr>
        <w:spacing w:after="525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AC59CE">
        <w:rPr>
          <w:rFonts w:ascii="Times New Roman" w:hAnsi="Times New Roman" w:cs="Times New Roman"/>
          <w:sz w:val="28"/>
          <w:szCs w:val="28"/>
        </w:rPr>
        <w:t>Способ 5 Вывод матриц на экран по строкам</w:t>
      </w:r>
    </w:p>
    <w:sectPr w:rsidR="00BB219F" w:rsidRPr="00AC59CE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9F"/>
    <w:rsid w:val="001A690A"/>
    <w:rsid w:val="001E10D0"/>
    <w:rsid w:val="004060ED"/>
    <w:rsid w:val="0054036B"/>
    <w:rsid w:val="00743088"/>
    <w:rsid w:val="007773A7"/>
    <w:rsid w:val="00A70161"/>
    <w:rsid w:val="00AC59CE"/>
    <w:rsid w:val="00BB219F"/>
    <w:rsid w:val="00D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C8B2"/>
  <w15:docId w15:val="{549828CE-4829-4F6A-9335-004D0F4B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743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7</cp:revision>
  <dcterms:created xsi:type="dcterms:W3CDTF">2022-11-09T09:38:00Z</dcterms:created>
  <dcterms:modified xsi:type="dcterms:W3CDTF">2022-11-23T09:12:00Z</dcterms:modified>
</cp:coreProperties>
</file>