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50" w:rsidRDefault="000612A0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6850" w:rsidRDefault="000612A0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CE6850" w:rsidRDefault="000612A0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1D10DB">
        <w:rPr>
          <w:rFonts w:ascii="Times New Roman" w:eastAsia="Times New Roman" w:hAnsi="Times New Roman" w:cs="Times New Roman"/>
          <w:b/>
          <w:sz w:val="36"/>
        </w:rPr>
        <w:t>10</w:t>
      </w:r>
    </w:p>
    <w:p w:rsidR="00CE6850" w:rsidRDefault="000612A0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______</w:t>
      </w:r>
      <w:r w:rsidR="001D10DB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>___________ __________</w:t>
      </w:r>
      <w:proofErr w:type="spellStart"/>
      <w:r w:rsidR="001D10DB"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 w:rsidR="001D10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D10DB"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______________________ </w:t>
      </w:r>
    </w:p>
    <w:p w:rsidR="00CE6850" w:rsidRDefault="000612A0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CE6850" w:rsidRDefault="000612A0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CE6850" w:rsidRDefault="000612A0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CE6850" w:rsidRDefault="000612A0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1D10DB" w:rsidRDefault="000612A0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 w:rsidR="001D10DB">
        <w:rPr>
          <w:rFonts w:ascii="Times New Roman" w:eastAsia="Times New Roman" w:hAnsi="Times New Roman" w:cs="Times New Roman"/>
          <w:sz w:val="28"/>
        </w:rPr>
        <w:t>2022</w:t>
      </w:r>
    </w:p>
    <w:p w:rsidR="001D10DB" w:rsidRDefault="001D10DB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CE6850" w:rsidRDefault="000612A0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E6850" w:rsidRDefault="001D10DB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>
        <w:t>Модульное программирование. Методы в C#</w:t>
      </w:r>
    </w:p>
    <w:p w:rsidR="00CE6850" w:rsidRDefault="000612A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1D10DB">
        <w:t>Получение практических навыков по разработке методов</w:t>
      </w:r>
    </w:p>
    <w:p w:rsidR="00CE6850" w:rsidRDefault="000612A0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CE6850" w:rsidRDefault="001D10DB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  <w:r w:rsidR="000612A0">
        <w:rPr>
          <w:rFonts w:ascii="Times New Roman" w:eastAsia="Times New Roman" w:hAnsi="Times New Roman" w:cs="Times New Roman"/>
          <w:sz w:val="28"/>
        </w:rPr>
        <w:t xml:space="preserve"> </w:t>
      </w:r>
    </w:p>
    <w:p w:rsidR="00CE6850" w:rsidRPr="001D10DB" w:rsidRDefault="000612A0" w:rsidP="001D10DB">
      <w:pPr>
        <w:spacing w:after="174" w:line="265" w:lineRule="auto"/>
        <w:ind w:left="703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1D10DB" w:rsidRPr="001D10DB">
        <w:rPr>
          <w:rFonts w:ascii="Times New Roman" w:hAnsi="Times New Roman" w:cs="Times New Roman"/>
          <w:sz w:val="24"/>
        </w:rPr>
        <w:t>Дана символьная строка. Определить, есть ли в данной строке два любых одинаковых символа, и вывести соответствующее сообщение.</w:t>
      </w:r>
    </w:p>
    <w:p w:rsidR="00CE6850" w:rsidRDefault="000612A0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CE6850" w:rsidRDefault="000612A0">
      <w:pPr>
        <w:spacing w:after="131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bookmarkStart w:id="0" w:name="_GoBack"/>
      <w:r w:rsidR="003312C9">
        <w:rPr>
          <w:noProof/>
        </w:rPr>
        <w:drawing>
          <wp:inline distT="0" distB="0" distL="0" distR="0" wp14:anchorId="71109115" wp14:editId="05B98594">
            <wp:extent cx="4501487" cy="2331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085" cy="23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6850" w:rsidRDefault="000612A0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6850" w:rsidRDefault="000612A0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CE6850" w:rsidRDefault="000612A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CE6850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CE6850" w:rsidRDefault="000612A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E6850" w:rsidRDefault="00CE6850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CE6850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CE685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CE685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6850" w:rsidRDefault="000612A0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6850" w:rsidRDefault="00CE6850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6850" w:rsidRDefault="00CE6850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6850" w:rsidRDefault="00CE6850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6850" w:rsidRDefault="00CE6850"/>
        </w:tc>
      </w:tr>
    </w:tbl>
    <w:p w:rsidR="00CE6850" w:rsidRDefault="000612A0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CE446F" w:rsidRDefault="001D10DB" w:rsidP="00CE446F">
      <w:pPr>
        <w:spacing w:after="100" w:line="264" w:lineRule="auto"/>
        <w:ind w:left="703" w:hanging="11"/>
        <w:rPr>
          <w:rFonts w:ascii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proofErr w:type="gramStart"/>
      <w:r w:rsidRPr="001D10DB">
        <w:rPr>
          <w:rFonts w:ascii="Times New Roman" w:hAnsi="Times New Roman" w:cs="Times New Roman"/>
          <w:color w:val="auto"/>
          <w:sz w:val="24"/>
          <w:szCs w:val="24"/>
        </w:rPr>
        <w:t>В С</w:t>
      </w:r>
      <w:proofErr w:type="gramEnd"/>
      <w:r w:rsidRPr="001D10DB">
        <w:rPr>
          <w:rFonts w:ascii="Times New Roman" w:hAnsi="Times New Roman" w:cs="Times New Roman"/>
          <w:color w:val="auto"/>
          <w:sz w:val="24"/>
          <w:szCs w:val="24"/>
        </w:rPr>
        <w:t># используется спецификация класса для построения объектов, которые являются экземплярами класса. Следовательно, класс, по существу, представляет собой ряд схематических описаний способа построения объекта.</w:t>
      </w:r>
    </w:p>
    <w:p w:rsidR="00CE446F" w:rsidRPr="00CE446F" w:rsidRDefault="001D10DB" w:rsidP="00CE446F">
      <w:pPr>
        <w:spacing w:after="100" w:line="264" w:lineRule="auto"/>
        <w:ind w:left="703" w:hanging="11"/>
        <w:rPr>
          <w:rFonts w:ascii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CE446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CE446F" w:rsidRPr="00CE446F">
        <w:rPr>
          <w:sz w:val="24"/>
          <w:szCs w:val="24"/>
        </w:rPr>
        <w:t xml:space="preserve">  </w:t>
      </w:r>
      <w:r w:rsidR="00CE446F" w:rsidRPr="00CE446F">
        <w:rPr>
          <w:rFonts w:ascii="Times New Roman" w:hAnsi="Times New Roman" w:cs="Times New Roman"/>
          <w:sz w:val="24"/>
          <w:szCs w:val="24"/>
        </w:rPr>
        <w:t xml:space="preserve">К названиям методов предъявляются в принципе те же требования, что и к названиям переменных. Однако, как правило, названия методов начинаются с большой буквы. Перед названием метода идет возвращаемый тип данных. Здесь это </w:t>
      </w:r>
      <w:r w:rsidR="00CE446F" w:rsidRPr="00CE446F">
        <w:rPr>
          <w:rFonts w:ascii="Times New Roman" w:hAnsi="Times New Roman" w:cs="Times New Roman"/>
          <w:sz w:val="24"/>
          <w:szCs w:val="24"/>
        </w:rPr>
        <w:lastRenderedPageBreak/>
        <w:t xml:space="preserve">тип </w:t>
      </w:r>
      <w:proofErr w:type="spellStart"/>
      <w:r w:rsidR="00CE446F" w:rsidRPr="00CE446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CE446F" w:rsidRPr="00CE446F">
        <w:rPr>
          <w:rFonts w:ascii="Times New Roman" w:hAnsi="Times New Roman" w:cs="Times New Roman"/>
          <w:sz w:val="24"/>
          <w:szCs w:val="24"/>
        </w:rPr>
        <w:t>, который указывает, что фактически ничего не возвращает, он просто производит некоторые действия.</w:t>
      </w:r>
      <w:bookmarkStart w:id="1" w:name="m_-3207142563129008518__GoBack"/>
      <w:bookmarkEnd w:id="1"/>
      <w:r w:rsidR="00CE446F" w:rsidRPr="00CE446F">
        <w:rPr>
          <w:rFonts w:ascii="Times New Roman" w:hAnsi="Times New Roman" w:cs="Times New Roman"/>
          <w:sz w:val="24"/>
          <w:szCs w:val="24"/>
        </w:rPr>
        <w:t xml:space="preserve"> После названия метода в скобках идет перечисление параметров. Но в данном случае скобки пустые, что означает, что метод не принимает никаких параметров.</w:t>
      </w:r>
    </w:p>
    <w:p w:rsidR="001D10DB" w:rsidRPr="001D10DB" w:rsidRDefault="001D10DB" w:rsidP="001D10DB">
      <w:pPr>
        <w:spacing w:after="100" w:line="264" w:lineRule="auto"/>
        <w:ind w:left="703" w:hanging="11"/>
        <w:rPr>
          <w:rFonts w:ascii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 3. Отличие параметра-переменной от обычного параметра (т. е. параметра-значения) состоит в том, что инструкции процедуры или функции могут изменить значение переменной, являющейся фактическим параметром. Использование параметров-переменных позволяет использовать процедуры для изменения значений переменных основной программы.</w:t>
      </w:r>
    </w:p>
    <w:p w:rsidR="001D10DB" w:rsidRPr="00CE446F" w:rsidRDefault="001D10DB" w:rsidP="00CE446F">
      <w:pPr>
        <w:spacing w:after="100" w:line="264" w:lineRule="auto"/>
        <w:ind w:left="703" w:hanging="11"/>
        <w:rPr>
          <w:rFonts w:ascii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 служит для выхода из функции. Если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 использован в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main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, то происходит завершение программы, если в одном из методов, то управление передается вызывающей программе, а </w:t>
      </w:r>
      <w:proofErr w:type="gramStart"/>
      <w:r w:rsidRPr="001D10DB">
        <w:rPr>
          <w:rFonts w:ascii="Times New Roman" w:hAnsi="Times New Roman" w:cs="Times New Roman"/>
          <w:color w:val="auto"/>
          <w:sz w:val="24"/>
          <w:szCs w:val="24"/>
        </w:rPr>
        <w:t>инструкции</w:t>
      </w:r>
      <w:proofErr w:type="gram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 следующие за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 не выполняются. В зависимости от типа возвращаемого значения функции, переменная соответствующего типа должна быть указана после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. Если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void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, то просто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. 5. </w:t>
      </w:r>
      <w:r w:rsidRPr="001D10DB">
        <w:rPr>
          <w:rFonts w:ascii="Times New Roman" w:hAnsi="Times New Roman" w:cs="Times New Roman"/>
          <w:b/>
          <w:bCs/>
          <w:color w:val="auto"/>
          <w:sz w:val="24"/>
          <w:szCs w:val="24"/>
        </w:rPr>
        <w:t> Формальными параметрами</w:t>
      </w:r>
      <w:r w:rsidRPr="001D10DB">
        <w:rPr>
          <w:rFonts w:ascii="Times New Roman" w:hAnsi="Times New Roman" w:cs="Times New Roman"/>
          <w:color w:val="auto"/>
          <w:sz w:val="24"/>
          <w:szCs w:val="24"/>
        </w:rPr>
        <w:t> называются переменные описанные в заголовке программы и используемые только внутри процедуры (функции). </w:t>
      </w: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Формальные параметры указывают, с какими параметрами следует обращаться к этой процедуре (функции), т.е. их количество, последовательность, тип. Они задаются в заголовке процедуры (функции) в виде списка параметр</w:t>
      </w:r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ов, разбитого на группы </w:t>
      </w: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однотипных </w:t>
      </w:r>
      <w:r w:rsidRPr="001D10DB">
        <w:rPr>
          <w:rFonts w:ascii="Times New Roman" w:hAnsi="Times New Roman" w:cs="Times New Roman"/>
          <w:color w:val="auto"/>
          <w:sz w:val="24"/>
          <w:szCs w:val="24"/>
        </w:rPr>
        <w:t>параметров.</w:t>
      </w:r>
    </w:p>
    <w:p w:rsidR="001D10DB" w:rsidRPr="001D10DB" w:rsidRDefault="001D10DB" w:rsidP="001D10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        Правила задания фактических параметров:</w:t>
      </w:r>
    </w:p>
    <w:p w:rsidR="001D10DB" w:rsidRPr="001D10DB" w:rsidRDefault="001D10DB" w:rsidP="001D10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1. Фактические параметры должны совпадать с формальными по количеству, по порядку следования, по типу.</w:t>
      </w:r>
    </w:p>
    <w:p w:rsidR="001D10DB" w:rsidRPr="001D10DB" w:rsidRDefault="001D10DB" w:rsidP="001D10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2. Если формальный параметр – параметр-переменная, то фактический параметр при вызове процедуры задается только идентификатором (вызов по ссылке).</w:t>
      </w:r>
    </w:p>
    <w:p w:rsidR="001D10DB" w:rsidRPr="001D10DB" w:rsidRDefault="001D10DB" w:rsidP="001D10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3. Если формальный параметр – параметр- значение, то фактический параметр при вызове процедуры задается:</w:t>
      </w:r>
    </w:p>
    <w:p w:rsidR="001D10DB" w:rsidRPr="001D10DB" w:rsidRDefault="001D10DB" w:rsidP="001D1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        идентификатором</w:t>
      </w:r>
    </w:p>
    <w:p w:rsidR="001D10DB" w:rsidRPr="001D10DB" w:rsidRDefault="001D10DB" w:rsidP="001D1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        константой</w:t>
      </w:r>
    </w:p>
    <w:p w:rsidR="001D10DB" w:rsidRPr="001D10DB" w:rsidRDefault="001D10DB" w:rsidP="001D1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        Выражением</w:t>
      </w:r>
    </w:p>
    <w:p w:rsidR="001D10DB" w:rsidRPr="001D10DB" w:rsidRDefault="001D10DB" w:rsidP="001D10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4.  Для параметров-переменных должно быть точное совпадение по типу фактических и формальных параметров, а для параметров-значений (вызов по значению) допустима совместимость.</w:t>
      </w:r>
    </w:p>
    <w:p w:rsidR="001D10DB" w:rsidRPr="001D10DB" w:rsidRDefault="001D10DB" w:rsidP="001D10DB">
      <w:pPr>
        <w:spacing w:after="100" w:line="264" w:lineRule="auto"/>
        <w:ind w:left="703" w:hanging="11"/>
        <w:rPr>
          <w:rFonts w:ascii="Times New Roman" w:hAnsi="Times New Roman" w:cs="Times New Roman"/>
          <w:sz w:val="24"/>
          <w:szCs w:val="24"/>
        </w:rPr>
      </w:pPr>
    </w:p>
    <w:p w:rsidR="00CE6850" w:rsidRDefault="000612A0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CE6850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6331B"/>
    <w:multiLevelType w:val="multilevel"/>
    <w:tmpl w:val="98A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50"/>
    <w:rsid w:val="000612A0"/>
    <w:rsid w:val="001D10DB"/>
    <w:rsid w:val="003312C9"/>
    <w:rsid w:val="00A16AB5"/>
    <w:rsid w:val="00CE446F"/>
    <w:rsid w:val="00CE6850"/>
    <w:rsid w:val="00DB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16D76C-0F1B-4CB6-93C0-C664059C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1D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5</cp:revision>
  <dcterms:created xsi:type="dcterms:W3CDTF">2022-12-12T09:31:00Z</dcterms:created>
  <dcterms:modified xsi:type="dcterms:W3CDTF">2022-12-14T08:35:00Z</dcterms:modified>
</cp:coreProperties>
</file>