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8D2" w:rsidRDefault="002951E3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C28D2" w:rsidRDefault="002951E3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AC28D2" w:rsidRDefault="002951E3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</w:t>
      </w:r>
      <w:r w:rsidR="0067403D">
        <w:rPr>
          <w:rFonts w:ascii="Times New Roman" w:eastAsia="Times New Roman" w:hAnsi="Times New Roman" w:cs="Times New Roman"/>
          <w:b/>
          <w:sz w:val="36"/>
        </w:rPr>
        <w:t xml:space="preserve"> 3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AC28D2" w:rsidRDefault="002951E3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>. _</w:t>
      </w:r>
      <w:proofErr w:type="spellStart"/>
      <w:r w:rsidR="0067403D">
        <w:rPr>
          <w:rFonts w:ascii="Times New Roman" w:eastAsia="Times New Roman" w:hAnsi="Times New Roman" w:cs="Times New Roman"/>
          <w:sz w:val="28"/>
        </w:rPr>
        <w:t>Кырлан</w:t>
      </w:r>
      <w:proofErr w:type="spellEnd"/>
      <w:r w:rsidR="0067403D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67403D">
        <w:rPr>
          <w:rFonts w:ascii="Times New Roman" w:eastAsia="Times New Roman" w:hAnsi="Times New Roman" w:cs="Times New Roman"/>
          <w:sz w:val="28"/>
        </w:rPr>
        <w:t>Габриела</w:t>
      </w:r>
      <w:proofErr w:type="spellEnd"/>
      <w:r w:rsidR="0067403D">
        <w:rPr>
          <w:rFonts w:ascii="Times New Roman" w:eastAsia="Times New Roman" w:hAnsi="Times New Roman" w:cs="Times New Roman"/>
          <w:sz w:val="28"/>
        </w:rPr>
        <w:t xml:space="preserve"> 2ИСП9-23</w:t>
      </w:r>
      <w:r>
        <w:rPr>
          <w:rFonts w:ascii="Times New Roman" w:eastAsia="Times New Roman" w:hAnsi="Times New Roman" w:cs="Times New Roman"/>
          <w:sz w:val="28"/>
        </w:rPr>
        <w:t xml:space="preserve">________________ ________________________________ </w:t>
      </w:r>
    </w:p>
    <w:p w:rsidR="00AC28D2" w:rsidRDefault="002951E3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AC28D2" w:rsidRDefault="002951E3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AC28D2" w:rsidRDefault="002951E3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AC28D2" w:rsidRDefault="002951E3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AC28D2" w:rsidRDefault="002951E3">
      <w:pPr>
        <w:tabs>
          <w:tab w:val="center" w:pos="4820"/>
          <w:tab w:val="center" w:pos="7979"/>
        </w:tabs>
        <w:spacing w:after="38"/>
      </w:pPr>
      <w:r>
        <w:tab/>
      </w:r>
      <w:r w:rsidR="0067403D">
        <w:rPr>
          <w:rFonts w:ascii="Times New Roman" w:eastAsia="Times New Roman" w:hAnsi="Times New Roman" w:cs="Times New Roman"/>
          <w:sz w:val="28"/>
        </w:rPr>
        <w:t>2022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AC28D2" w:rsidRDefault="002951E3">
      <w:pPr>
        <w:spacing w:after="149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Тема:  </w:t>
      </w:r>
      <w:r w:rsidR="0067403D" w:rsidRPr="0067403D">
        <w:rPr>
          <w:rFonts w:ascii="Times New Roman" w:eastAsia="Times New Roman" w:hAnsi="Times New Roman" w:cs="Times New Roman"/>
          <w:b/>
          <w:sz w:val="28"/>
        </w:rPr>
        <w:t>Условные</w:t>
      </w:r>
      <w:proofErr w:type="gramEnd"/>
      <w:r w:rsidR="0067403D" w:rsidRPr="0067403D">
        <w:rPr>
          <w:rFonts w:ascii="Times New Roman" w:eastAsia="Times New Roman" w:hAnsi="Times New Roman" w:cs="Times New Roman"/>
          <w:b/>
          <w:sz w:val="28"/>
        </w:rPr>
        <w:t xml:space="preserve"> конструкции</w:t>
      </w:r>
    </w:p>
    <w:p w:rsidR="00AC28D2" w:rsidRDefault="002951E3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работы: </w:t>
      </w:r>
      <w:r w:rsidR="0067403D">
        <w:rPr>
          <w:rFonts w:ascii="Times New Roman" w:eastAsia="Times New Roman" w:hAnsi="Times New Roman" w:cs="Times New Roman"/>
          <w:b/>
          <w:sz w:val="28"/>
        </w:rPr>
        <w:t>-</w:t>
      </w:r>
    </w:p>
    <w:p w:rsidR="00AC28D2" w:rsidRDefault="002951E3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AC28D2" w:rsidRDefault="002951E3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C28D2" w:rsidRDefault="002951E3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Формулировка задачи </w:t>
      </w:r>
    </w:p>
    <w:p w:rsidR="0067403D" w:rsidRDefault="0067403D">
      <w:pPr>
        <w:spacing w:after="124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 w:rsidRPr="0067403D">
        <w:rPr>
          <w:rFonts w:ascii="Times New Roman" w:hAnsi="Times New Roman" w:cs="Times New Roman"/>
          <w:sz w:val="28"/>
          <w:szCs w:val="28"/>
        </w:rPr>
        <w:t xml:space="preserve">Вычислить заданное целочисленное выражение для a, b (вводятся с клавиатуры) в формате INT, используя оператор IF. Результат Х - тоже целочисленный (INT или LONG). Напечатать исходные данные и результаты в принятом в математике виде. </w:t>
      </w:r>
    </w:p>
    <w:p w:rsidR="00AC28D2" w:rsidRDefault="002951E3">
      <w:pPr>
        <w:spacing w:after="124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AC28D2" w:rsidRPr="00597C79" w:rsidRDefault="002951E3">
      <w:pPr>
        <w:spacing w:after="131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AC28D2" w:rsidRDefault="00115385">
      <w:pPr>
        <w:spacing w:after="185"/>
        <w:ind w:left="708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688D498" wp14:editId="6CE089C8">
            <wp:extent cx="3476625" cy="4714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1E3">
        <w:rPr>
          <w:rFonts w:ascii="Times New Roman" w:eastAsia="Times New Roman" w:hAnsi="Times New Roman" w:cs="Times New Roman"/>
          <w:sz w:val="28"/>
        </w:rPr>
        <w:t xml:space="preserve"> </w:t>
      </w:r>
    </w:p>
    <w:p w:rsidR="00115385" w:rsidRDefault="00115385" w:rsidP="00115385">
      <w:pPr>
        <w:spacing w:after="185"/>
      </w:pPr>
      <w:r>
        <w:rPr>
          <w:noProof/>
        </w:rPr>
        <w:lastRenderedPageBreak/>
        <w:drawing>
          <wp:inline distT="0" distB="0" distL="0" distR="0" wp14:anchorId="6C287A0F" wp14:editId="6648C4D9">
            <wp:extent cx="6121400" cy="24580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D2" w:rsidRDefault="002951E3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AC28D2" w:rsidRDefault="002951E3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AC28D2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AC28D2" w:rsidRDefault="002951E3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C28D2" w:rsidRDefault="002951E3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C28D2" w:rsidRDefault="00AC28D2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C28D2" w:rsidRDefault="00AC28D2"/>
        </w:tc>
      </w:tr>
      <w:tr w:rsidR="00AC28D2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AC28D2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AC28D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AC28D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C28D2" w:rsidRDefault="00AC28D2"/>
        </w:tc>
      </w:tr>
      <w:tr w:rsidR="00AC28D2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C28D2" w:rsidRDefault="00AC28D2"/>
        </w:tc>
      </w:tr>
      <w:tr w:rsidR="00AC28D2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C28D2" w:rsidRDefault="00AC28D2"/>
        </w:tc>
      </w:tr>
      <w:tr w:rsidR="00AC28D2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C28D2" w:rsidRDefault="00AC28D2"/>
        </w:tc>
      </w:tr>
      <w:tr w:rsidR="00AC28D2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C28D2" w:rsidRDefault="00AC28D2"/>
        </w:tc>
      </w:tr>
      <w:tr w:rsidR="00AC28D2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C28D2" w:rsidRDefault="00AC28D2"/>
        </w:tc>
      </w:tr>
      <w:tr w:rsidR="00AC28D2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C28D2" w:rsidRDefault="002951E3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C28D2" w:rsidRDefault="00AC28D2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C28D2" w:rsidRDefault="00AC28D2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C28D2" w:rsidRDefault="00AC28D2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8D2" w:rsidRDefault="00AC28D2"/>
        </w:tc>
      </w:tr>
    </w:tbl>
    <w:p w:rsidR="00AC28D2" w:rsidRDefault="002951E3">
      <w:pPr>
        <w:spacing w:after="174" w:line="265" w:lineRule="auto"/>
        <w:ind w:left="703" w:hanging="10"/>
      </w:pPr>
      <w:r>
        <w:rPr>
          <w:rFonts w:ascii="Times New Roman" w:eastAsia="Times New Roman" w:hAnsi="Times New Roman" w:cs="Times New Roman"/>
          <w:b/>
          <w:sz w:val="28"/>
        </w:rPr>
        <w:t>Задание 2.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Формулировка задачи </w:t>
      </w:r>
    </w:p>
    <w:p w:rsidR="00AC28D2" w:rsidRDefault="002951E3">
      <w:pPr>
        <w:spacing w:after="13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AC28D2" w:rsidRDefault="002951E3">
      <w:pPr>
        <w:spacing w:after="179"/>
        <w:ind w:left="708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r w:rsidR="00597C79" w:rsidRPr="00597C79">
        <w:rPr>
          <w:rFonts w:ascii="Times New Roman" w:eastAsia="Times New Roman" w:hAnsi="Times New Roman" w:cs="Times New Roman"/>
          <w:color w:val="auto"/>
          <w:sz w:val="28"/>
        </w:rPr>
        <w:t>Для каждой задачи составить программу, содержащую ветвления и определяющую, принадлежит ли точка с координатами (X, Y) заштрихованной области.</w:t>
      </w:r>
    </w:p>
    <w:p w:rsidR="00597C79" w:rsidRDefault="00DA5304" w:rsidP="00597C79">
      <w:pPr>
        <w:spacing w:after="179"/>
        <w:ind w:left="284" w:hanging="426"/>
        <w:rPr>
          <w:color w:val="auto"/>
        </w:rPr>
      </w:pPr>
      <w:r w:rsidRPr="007D288D">
        <w:rPr>
          <w:noProof/>
        </w:rPr>
        <w:drawing>
          <wp:inline distT="0" distB="0" distL="0" distR="0" wp14:anchorId="197A0B60" wp14:editId="7A1318B8">
            <wp:extent cx="5940425" cy="25012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07BA" w:rsidRDefault="009607BA" w:rsidP="00597C79">
      <w:pPr>
        <w:spacing w:after="179"/>
        <w:ind w:left="284" w:hanging="426"/>
        <w:rPr>
          <w:color w:val="auto"/>
        </w:rPr>
      </w:pPr>
    </w:p>
    <w:p w:rsidR="00597C79" w:rsidRPr="00151AE4" w:rsidRDefault="00151AE4" w:rsidP="00597C79">
      <w:pPr>
        <w:spacing w:after="179"/>
        <w:ind w:left="284" w:hanging="426"/>
        <w:rPr>
          <w:rFonts w:ascii="Times New Roman" w:hAnsi="Times New Roman" w:cs="Times New Roman"/>
          <w:color w:val="auto"/>
          <w:sz w:val="28"/>
          <w:szCs w:val="28"/>
        </w:rPr>
      </w:pPr>
      <w:r w:rsidRPr="00151AE4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Задание 3</w:t>
      </w:r>
    </w:p>
    <w:p w:rsidR="00151AE4" w:rsidRDefault="00151AE4" w:rsidP="00151AE4">
      <w:pPr>
        <w:spacing w:after="1" w:line="265" w:lineRule="auto"/>
        <w:ind w:left="703" w:hanging="10"/>
        <w:rPr>
          <w:rFonts w:ascii="Times New Roman" w:hAnsi="Times New Roman" w:cs="Times New Roman"/>
          <w:color w:val="auto"/>
          <w:sz w:val="28"/>
          <w:szCs w:val="28"/>
        </w:rPr>
      </w:pPr>
      <w:r w:rsidRPr="00151AE4">
        <w:rPr>
          <w:rFonts w:ascii="Times New Roman" w:hAnsi="Times New Roman" w:cs="Times New Roman"/>
          <w:color w:val="auto"/>
          <w:sz w:val="28"/>
          <w:szCs w:val="28"/>
        </w:rPr>
        <w:t>Составить расписание на неделю. Пользовате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ль вводит порядковый номер дня </w:t>
      </w:r>
      <w:r w:rsidRPr="00151AE4">
        <w:rPr>
          <w:rFonts w:ascii="Times New Roman" w:hAnsi="Times New Roman" w:cs="Times New Roman"/>
          <w:color w:val="auto"/>
          <w:sz w:val="28"/>
          <w:szCs w:val="28"/>
        </w:rPr>
        <w:t>недели и у него на экране отображается, то, что запланировано на этот день.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151AE4" w:rsidRDefault="00A52051" w:rsidP="00151AE4">
      <w:pPr>
        <w:spacing w:after="1" w:line="265" w:lineRule="auto"/>
        <w:ind w:left="703" w:hanging="1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C613B8" wp14:editId="4267A22B">
            <wp:extent cx="4365143" cy="45910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6075" cy="460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051" w:rsidRPr="00A52051" w:rsidRDefault="00A52051" w:rsidP="00151AE4">
      <w:pPr>
        <w:spacing w:after="1" w:line="265" w:lineRule="auto"/>
        <w:ind w:left="703" w:hanging="1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49FD8F" wp14:editId="0EAFBD77">
            <wp:extent cx="6121400" cy="14300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D2" w:rsidRPr="00151AE4" w:rsidRDefault="002951E3" w:rsidP="00151AE4">
      <w:pPr>
        <w:spacing w:after="1" w:line="265" w:lineRule="auto"/>
        <w:ind w:left="703" w:hanging="1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AC28D2" w:rsidRDefault="002951E3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AC28D2">
        <w:trPr>
          <w:trHeight w:val="518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AC28D2" w:rsidRDefault="002951E3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C28D2" w:rsidRDefault="002951E3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C28D2" w:rsidRDefault="00AC28D2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C28D2" w:rsidRDefault="00AC28D2"/>
        </w:tc>
      </w:tr>
      <w:tr w:rsidR="00AC28D2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AC28D2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AC28D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AC28D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C28D2" w:rsidRDefault="00AC28D2"/>
        </w:tc>
      </w:tr>
      <w:tr w:rsidR="00AC28D2">
        <w:trPr>
          <w:trHeight w:val="43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C28D2" w:rsidRDefault="00AC28D2"/>
        </w:tc>
      </w:tr>
      <w:tr w:rsidR="00AC28D2">
        <w:trPr>
          <w:trHeight w:val="42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C28D2" w:rsidRDefault="00AC28D2"/>
        </w:tc>
      </w:tr>
      <w:tr w:rsidR="00AC28D2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C28D2" w:rsidRDefault="00AC28D2"/>
        </w:tc>
      </w:tr>
      <w:tr w:rsidR="00AC28D2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C28D2" w:rsidRDefault="00AC28D2"/>
        </w:tc>
      </w:tr>
      <w:tr w:rsidR="00AC28D2">
        <w:trPr>
          <w:trHeight w:val="43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D2" w:rsidRDefault="002951E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C28D2" w:rsidRDefault="00AC28D2"/>
        </w:tc>
      </w:tr>
      <w:tr w:rsidR="00AC28D2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C28D2" w:rsidRDefault="002951E3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C28D2" w:rsidRDefault="00AC28D2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C28D2" w:rsidRDefault="00AC28D2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C28D2" w:rsidRDefault="00AC28D2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8D2" w:rsidRDefault="00AC28D2"/>
        </w:tc>
      </w:tr>
    </w:tbl>
    <w:p w:rsidR="00AC28D2" w:rsidRDefault="002951E3">
      <w:pPr>
        <w:spacing w:after="195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C28D2" w:rsidRDefault="002951E3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:rsidR="009607BA" w:rsidRPr="007C0419" w:rsidRDefault="009607BA" w:rsidP="009607BA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sz w:val="28"/>
          <w:szCs w:val="28"/>
        </w:rPr>
      </w:pPr>
      <w:r w:rsidRPr="007C0419">
        <w:rPr>
          <w:rFonts w:ascii="Times New Roman" w:hAnsi="Times New Roman" w:cs="Times New Roman"/>
          <w:sz w:val="28"/>
          <w:szCs w:val="28"/>
        </w:rPr>
        <w:t xml:space="preserve">В </w:t>
      </w:r>
      <w:r w:rsidRPr="007C041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0419">
        <w:rPr>
          <w:rFonts w:ascii="Times New Roman" w:hAnsi="Times New Roman" w:cs="Times New Roman"/>
          <w:sz w:val="28"/>
          <w:szCs w:val="28"/>
        </w:rPr>
        <w:t xml:space="preserve"># есть 2 типа условных операторов </w:t>
      </w:r>
      <w:r w:rsidRPr="007C041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2C6330" w:rsidRPr="007C0419">
        <w:rPr>
          <w:rFonts w:ascii="Times New Roman" w:hAnsi="Times New Roman" w:cs="Times New Roman"/>
          <w:sz w:val="28"/>
          <w:szCs w:val="28"/>
        </w:rPr>
        <w:t xml:space="preserve"> - когда нужно сделать выбор между двумя значениями; </w:t>
      </w:r>
      <w:r w:rsidR="002C6330" w:rsidRPr="007C0419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2C6330" w:rsidRPr="007C0419">
        <w:rPr>
          <w:rFonts w:ascii="Times New Roman" w:hAnsi="Times New Roman" w:cs="Times New Roman"/>
          <w:sz w:val="28"/>
          <w:szCs w:val="28"/>
        </w:rPr>
        <w:t xml:space="preserve"> – когда нужно осуществить множественный выбор.</w:t>
      </w:r>
    </w:p>
    <w:p w:rsidR="002C6330" w:rsidRPr="007C0419" w:rsidRDefault="002C6330" w:rsidP="009607BA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sz w:val="28"/>
          <w:szCs w:val="28"/>
        </w:rPr>
      </w:pPr>
      <w:r w:rsidRPr="007C0419">
        <w:rPr>
          <w:rFonts w:ascii="Times New Roman" w:hAnsi="Times New Roman" w:cs="Times New Roman"/>
          <w:sz w:val="28"/>
          <w:szCs w:val="28"/>
        </w:rPr>
        <w:t xml:space="preserve">Конструкция </w:t>
      </w:r>
      <w:r w:rsidRPr="007C041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C0419">
        <w:rPr>
          <w:rFonts w:ascii="Times New Roman" w:hAnsi="Times New Roman" w:cs="Times New Roman"/>
          <w:sz w:val="28"/>
          <w:szCs w:val="28"/>
        </w:rPr>
        <w:t xml:space="preserve"> выполняет блок кода, если заданное условие - истинно.</w:t>
      </w:r>
    </w:p>
    <w:p w:rsidR="002C6330" w:rsidRPr="007C0419" w:rsidRDefault="002C6330" w:rsidP="002C6330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sz w:val="28"/>
          <w:szCs w:val="28"/>
        </w:rPr>
      </w:pPr>
      <w:r w:rsidRPr="007C0419">
        <w:rPr>
          <w:rFonts w:ascii="Times New Roman" w:hAnsi="Times New Roman" w:cs="Times New Roman"/>
          <w:sz w:val="28"/>
          <w:szCs w:val="28"/>
        </w:rPr>
        <w:t>Если необходимо проверить несколько условий в одном операторе, то можно воспользоваться логическим «и» или же логическим «или». Если необходимо проверить несколько условий в одном операторе, то можно воспользоваться логическим «и» или же логическим «или»</w:t>
      </w:r>
      <w:r w:rsidR="007C0419" w:rsidRPr="007C0419">
        <w:rPr>
          <w:rFonts w:ascii="Times New Roman" w:hAnsi="Times New Roman" w:cs="Times New Roman"/>
          <w:sz w:val="28"/>
          <w:szCs w:val="28"/>
        </w:rPr>
        <w:t>.</w:t>
      </w:r>
    </w:p>
    <w:p w:rsidR="007C0419" w:rsidRPr="007C0419" w:rsidRDefault="007C0419" w:rsidP="007C0419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C0419">
        <w:rPr>
          <w:rFonts w:ascii="Times New Roman" w:eastAsia="Times New Roman" w:hAnsi="Times New Roman" w:cs="Times New Roman"/>
          <w:color w:val="222222"/>
          <w:sz w:val="28"/>
          <w:szCs w:val="28"/>
        </w:rPr>
        <w:t>Оператор switch проверит нашу переменную и смотрит, что в ней.</w:t>
      </w:r>
      <w:r w:rsidR="00A52051" w:rsidRPr="00A5205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7C0419">
        <w:rPr>
          <w:rFonts w:ascii="Times New Roman" w:eastAsia="Times New Roman" w:hAnsi="Times New Roman" w:cs="Times New Roman"/>
          <w:color w:val="222222"/>
          <w:sz w:val="28"/>
          <w:szCs w:val="28"/>
        </w:rPr>
        <w:t>Затем он будет проходить через каждое из case по очереди. Когда он находит тот, который соответствует, он останавливается и выполняет код для этого случая. Затем происходит выход из оператора switch.</w:t>
      </w:r>
    </w:p>
    <w:p w:rsidR="00AC28D2" w:rsidRPr="007C0419" w:rsidRDefault="007C0419" w:rsidP="007C041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C04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char, byte, short </w:t>
      </w:r>
      <w:r w:rsidRPr="007C04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или</w:t>
      </w:r>
      <w:r w:rsidRPr="007C04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int.</w:t>
      </w:r>
    </w:p>
    <w:p w:rsidR="007C0419" w:rsidRPr="007C0419" w:rsidRDefault="007C0419" w:rsidP="007C041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C04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Оператор default выполняется, если ни одно из значений case constant-expression не равно значению expression. Если оператор default не указан и соответствующий вариант case не найден, ни один из операторов в теле оператора switch не выполняется.</w:t>
      </w:r>
    </w:p>
    <w:p w:rsidR="007C0419" w:rsidRPr="007C0419" w:rsidRDefault="007C0419" w:rsidP="007C0419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C0419">
        <w:rPr>
          <w:rFonts w:ascii="Times New Roman" w:eastAsia="Times New Roman" w:hAnsi="Times New Roman" w:cs="Times New Roman"/>
          <w:color w:val="auto"/>
          <w:sz w:val="28"/>
          <w:szCs w:val="28"/>
        </w:rPr>
        <w:t>Условный оператор состоит из трёх слов IF ELSE THEN.</w:t>
      </w:r>
    </w:p>
    <w:p w:rsidR="007C0419" w:rsidRPr="007C0419" w:rsidRDefault="007C0419" w:rsidP="007C041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C0419">
        <w:rPr>
          <w:rFonts w:ascii="Times New Roman" w:hAnsi="Times New Roman" w:cs="Times New Roman"/>
          <w:sz w:val="28"/>
          <w:szCs w:val="28"/>
        </w:rPr>
        <w:t>Пример составного оператора: += (оператор сложения и присваивания).</w:t>
      </w:r>
    </w:p>
    <w:p w:rsidR="007C0419" w:rsidRPr="007C0419" w:rsidRDefault="007C0419" w:rsidP="007C041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C04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Алгоритмы с конструкцией «следование» называются линейными алгоритмами.</w:t>
      </w:r>
    </w:p>
    <w:p w:rsidR="007C0419" w:rsidRPr="007C0419" w:rsidRDefault="007C0419" w:rsidP="007C041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C04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Выражение, стоящее за ключевым словом switch, должно иметь арифметический, символьный, строковый тип или тип указатель.</w:t>
      </w:r>
    </w:p>
    <w:p w:rsidR="007C0419" w:rsidRPr="007C0419" w:rsidRDefault="007C0419" w:rsidP="007C041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C04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Ветвь default указывает операторы, которые нужно выполнить, если выражение не соответствует ни одному другому шаблону.</w:t>
      </w:r>
    </w:p>
    <w:p w:rsidR="007C0419" w:rsidRPr="007C0419" w:rsidRDefault="007C0419" w:rsidP="007C0419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C0419">
        <w:rPr>
          <w:rFonts w:ascii="Times New Roman" w:eastAsia="Times New Roman" w:hAnsi="Times New Roman" w:cs="Times New Roman"/>
          <w:color w:val="auto"/>
          <w:sz w:val="28"/>
          <w:szCs w:val="28"/>
        </w:rPr>
        <w:t>К ним относятся четыре оператора: goto, break, continue, return.</w:t>
      </w:r>
    </w:p>
    <w:p w:rsidR="007C0419" w:rsidRPr="007C0419" w:rsidRDefault="007C0419" w:rsidP="007C041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необходимо</w:t>
      </w:r>
      <w:r w:rsidRPr="007C0419">
        <w:rPr>
          <w:rFonts w:ascii="Times New Roman" w:hAnsi="Times New Roman" w:cs="Times New Roman"/>
          <w:sz w:val="28"/>
          <w:szCs w:val="28"/>
        </w:rPr>
        <w:t>, чтобы для разных меток ис</w:t>
      </w:r>
      <w:r w:rsidR="00A52051">
        <w:rPr>
          <w:rFonts w:ascii="Times New Roman" w:hAnsi="Times New Roman" w:cs="Times New Roman"/>
          <w:sz w:val="28"/>
          <w:szCs w:val="28"/>
        </w:rPr>
        <w:t>полнялось одно и то же действие</w:t>
      </w:r>
      <w:r w:rsidRPr="007C0419">
        <w:rPr>
          <w:rFonts w:ascii="Times New Roman" w:hAnsi="Times New Roman" w:cs="Times New Roman"/>
          <w:sz w:val="28"/>
          <w:szCs w:val="28"/>
        </w:rPr>
        <w:t>, то метки перечисляются через двоеточие.</w:t>
      </w:r>
    </w:p>
    <w:sectPr w:rsidR="007C0419" w:rsidRPr="007C0419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4600C"/>
    <w:multiLevelType w:val="hybridMultilevel"/>
    <w:tmpl w:val="AFCCBAB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33" w:hanging="360"/>
      </w:pPr>
    </w:lvl>
    <w:lvl w:ilvl="2" w:tplc="0419001B" w:tentative="1">
      <w:start w:val="1"/>
      <w:numFmt w:val="lowerRoman"/>
      <w:lvlText w:val="%3."/>
      <w:lvlJc w:val="right"/>
      <w:pPr>
        <w:ind w:left="2853" w:hanging="180"/>
      </w:pPr>
    </w:lvl>
    <w:lvl w:ilvl="3" w:tplc="0419000F" w:tentative="1">
      <w:start w:val="1"/>
      <w:numFmt w:val="decimal"/>
      <w:lvlText w:val="%4."/>
      <w:lvlJc w:val="left"/>
      <w:pPr>
        <w:ind w:left="3573" w:hanging="360"/>
      </w:pPr>
    </w:lvl>
    <w:lvl w:ilvl="4" w:tplc="04190019" w:tentative="1">
      <w:start w:val="1"/>
      <w:numFmt w:val="lowerLetter"/>
      <w:lvlText w:val="%5."/>
      <w:lvlJc w:val="left"/>
      <w:pPr>
        <w:ind w:left="4293" w:hanging="360"/>
      </w:pPr>
    </w:lvl>
    <w:lvl w:ilvl="5" w:tplc="0419001B" w:tentative="1">
      <w:start w:val="1"/>
      <w:numFmt w:val="lowerRoman"/>
      <w:lvlText w:val="%6."/>
      <w:lvlJc w:val="right"/>
      <w:pPr>
        <w:ind w:left="5013" w:hanging="180"/>
      </w:pPr>
    </w:lvl>
    <w:lvl w:ilvl="6" w:tplc="0419000F" w:tentative="1">
      <w:start w:val="1"/>
      <w:numFmt w:val="decimal"/>
      <w:lvlText w:val="%7."/>
      <w:lvlJc w:val="left"/>
      <w:pPr>
        <w:ind w:left="5733" w:hanging="360"/>
      </w:pPr>
    </w:lvl>
    <w:lvl w:ilvl="7" w:tplc="04190019" w:tentative="1">
      <w:start w:val="1"/>
      <w:numFmt w:val="lowerLetter"/>
      <w:lvlText w:val="%8."/>
      <w:lvlJc w:val="left"/>
      <w:pPr>
        <w:ind w:left="6453" w:hanging="360"/>
      </w:pPr>
    </w:lvl>
    <w:lvl w:ilvl="8" w:tplc="0419001B" w:tentative="1">
      <w:start w:val="1"/>
      <w:numFmt w:val="lowerRoman"/>
      <w:lvlText w:val="%9."/>
      <w:lvlJc w:val="right"/>
      <w:pPr>
        <w:ind w:left="717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8D2"/>
    <w:rsid w:val="00115385"/>
    <w:rsid w:val="00151AE4"/>
    <w:rsid w:val="002951E3"/>
    <w:rsid w:val="002C6330"/>
    <w:rsid w:val="00597C79"/>
    <w:rsid w:val="0067403D"/>
    <w:rsid w:val="007C0419"/>
    <w:rsid w:val="009607BA"/>
    <w:rsid w:val="00A52051"/>
    <w:rsid w:val="00AC28D2"/>
    <w:rsid w:val="00DA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A44FF5-9F8E-4ABB-8589-9E8C70907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960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4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0437">
          <w:marLeft w:val="0"/>
          <w:marRight w:val="0"/>
          <w:marTop w:val="0"/>
          <w:marBottom w:val="0"/>
          <w:divBdr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10901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7127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</w:div>
            <w:div w:id="1333685585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</w:div>
            <w:div w:id="1550260458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</w:div>
          </w:divsChild>
        </w:div>
      </w:divsChild>
    </w:div>
    <w:div w:id="14341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5573">
          <w:marLeft w:val="0"/>
          <w:marRight w:val="0"/>
          <w:marTop w:val="0"/>
          <w:marBottom w:val="0"/>
          <w:divBdr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</w:div>
        <w:div w:id="630668583">
          <w:marLeft w:val="0"/>
          <w:marRight w:val="0"/>
          <w:marTop w:val="0"/>
          <w:marBottom w:val="0"/>
          <w:divBdr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</w:div>
        <w:div w:id="278605269">
          <w:marLeft w:val="0"/>
          <w:marRight w:val="0"/>
          <w:marTop w:val="0"/>
          <w:marBottom w:val="0"/>
          <w:divBdr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20874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9E192-DE44-4943-A51E-3E1D312C7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4</cp:revision>
  <dcterms:created xsi:type="dcterms:W3CDTF">2022-09-28T09:30:00Z</dcterms:created>
  <dcterms:modified xsi:type="dcterms:W3CDTF">2022-10-26T08:10:00Z</dcterms:modified>
</cp:coreProperties>
</file>