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B2" w:rsidRDefault="00393653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65BB2" w:rsidRDefault="00393653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565BB2" w:rsidRPr="00393653" w:rsidRDefault="00393653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Pr="00393653">
        <w:rPr>
          <w:rFonts w:ascii="Times New Roman" w:eastAsia="Times New Roman" w:hAnsi="Times New Roman" w:cs="Times New Roman"/>
          <w:b/>
          <w:sz w:val="36"/>
        </w:rPr>
        <w:t>4</w:t>
      </w:r>
    </w:p>
    <w:p w:rsidR="00565BB2" w:rsidRDefault="00393653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>. ______</w:t>
      </w:r>
      <w:proofErr w:type="spellStart"/>
      <w:r>
        <w:rPr>
          <w:rFonts w:ascii="Times New Roman" w:eastAsia="Times New Roman" w:hAnsi="Times New Roman" w:cs="Times New Roman"/>
          <w:sz w:val="28"/>
        </w:rPr>
        <w:t>Кырлан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Габриела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2ИСП9-23___________ ________________________________ </w:t>
      </w:r>
    </w:p>
    <w:p w:rsidR="00565BB2" w:rsidRDefault="00393653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565BB2" w:rsidRDefault="00393653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565BB2" w:rsidRDefault="00393653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565BB2" w:rsidRDefault="00393653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580C39" w:rsidRDefault="00393653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 w:rsidR="00580C39">
        <w:rPr>
          <w:rFonts w:ascii="Times New Roman" w:eastAsia="Times New Roman" w:hAnsi="Times New Roman" w:cs="Times New Roman"/>
          <w:sz w:val="28"/>
        </w:rPr>
        <w:t>2022</w:t>
      </w:r>
    </w:p>
    <w:p w:rsidR="00580C39" w:rsidRDefault="00580C39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</w:p>
    <w:p w:rsidR="00565BB2" w:rsidRDefault="00393653">
      <w:pPr>
        <w:tabs>
          <w:tab w:val="center" w:pos="4820"/>
          <w:tab w:val="center" w:pos="7979"/>
        </w:tabs>
        <w:spacing w:after="3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565BB2" w:rsidRDefault="00393653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Pr="00393653">
        <w:rPr>
          <w:rFonts w:ascii="Times New Roman" w:hAnsi="Times New Roman" w:cs="Times New Roman"/>
          <w:sz w:val="28"/>
          <w:szCs w:val="28"/>
        </w:rPr>
        <w:t>Организация циклов с параметром в программе</w:t>
      </w:r>
    </w:p>
    <w:p w:rsidR="00565BB2" w:rsidRPr="00393653" w:rsidRDefault="00393653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</w:rPr>
        <w:t xml:space="preserve">1. </w:t>
      </w:r>
      <w:r w:rsidRPr="00393653">
        <w:rPr>
          <w:rFonts w:ascii="Times New Roman" w:hAnsi="Times New Roman" w:cs="Times New Roman"/>
          <w:sz w:val="28"/>
          <w:szCs w:val="28"/>
        </w:rPr>
        <w:t xml:space="preserve">Получение навыков в выборе и использовании </w:t>
      </w:r>
      <w:r>
        <w:rPr>
          <w:rFonts w:ascii="Times New Roman" w:hAnsi="Times New Roman" w:cs="Times New Roman"/>
          <w:sz w:val="28"/>
          <w:szCs w:val="28"/>
        </w:rPr>
        <w:t>оператора цикла FOR в программе</w:t>
      </w:r>
      <w:r w:rsidRPr="00393653">
        <w:rPr>
          <w:rFonts w:ascii="Times New Roman" w:hAnsi="Times New Roman" w:cs="Times New Roman"/>
          <w:sz w:val="28"/>
          <w:szCs w:val="28"/>
        </w:rPr>
        <w:t xml:space="preserve"> 2. Знаком</w:t>
      </w:r>
      <w:r>
        <w:rPr>
          <w:rFonts w:ascii="Times New Roman" w:hAnsi="Times New Roman" w:cs="Times New Roman"/>
          <w:sz w:val="28"/>
          <w:szCs w:val="28"/>
        </w:rPr>
        <w:t>ство с итерационными процессами</w:t>
      </w:r>
    </w:p>
    <w:p w:rsidR="00565BB2" w:rsidRDefault="00393653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565BB2" w:rsidRDefault="00393653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65BB2" w:rsidRDefault="00393653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565BB2" w:rsidRDefault="00393653">
      <w:pPr>
        <w:spacing w:after="124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565BB2" w:rsidRDefault="00393653">
      <w:pPr>
        <w:spacing w:after="131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Даны два целых числа A и B (A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&lt; </w:t>
      </w:r>
      <w:r w:rsidRPr="00393653">
        <w:rPr>
          <w:rFonts w:ascii="Times New Roman" w:eastAsia="Times New Roman" w:hAnsi="Times New Roman" w:cs="Times New Roman"/>
          <w:sz w:val="28"/>
        </w:rPr>
        <w:t>B</w:t>
      </w:r>
      <w:proofErr w:type="gramEnd"/>
      <w:r w:rsidRPr="00393653">
        <w:rPr>
          <w:rFonts w:ascii="Times New Roman" w:eastAsia="Times New Roman" w:hAnsi="Times New Roman" w:cs="Times New Roman"/>
          <w:sz w:val="28"/>
        </w:rPr>
        <w:t>). Вывести в порядке возрастания все целые числа, расположенные между A и B (включая сами числа A и B), а также количество N этих чисел.</w:t>
      </w:r>
    </w:p>
    <w:p w:rsidR="00393653" w:rsidRDefault="00393653" w:rsidP="00393653">
      <w:pPr>
        <w:spacing w:after="131"/>
        <w:ind w:left="708" w:hanging="992"/>
      </w:pPr>
      <w:r>
        <w:rPr>
          <w:noProof/>
        </w:rPr>
        <w:drawing>
          <wp:inline distT="0" distB="0" distL="0" distR="0" wp14:anchorId="29695887" wp14:editId="10D3EACF">
            <wp:extent cx="4283583" cy="2741213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6708" cy="275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53" w:rsidRDefault="00393653" w:rsidP="00393653">
      <w:pPr>
        <w:spacing w:after="131"/>
        <w:ind w:left="708" w:hanging="992"/>
      </w:pPr>
      <w:r>
        <w:rPr>
          <w:noProof/>
        </w:rPr>
        <w:drawing>
          <wp:inline distT="0" distB="0" distL="0" distR="0" wp14:anchorId="4FB3B3F2" wp14:editId="5F65A7AE">
            <wp:extent cx="6121400" cy="30721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B2" w:rsidRDefault="00393653">
      <w:pPr>
        <w:spacing w:after="18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65BB2" w:rsidRDefault="00393653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565BB2" w:rsidRDefault="00393653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565BB2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565BB2" w:rsidRDefault="0039365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65BB2" w:rsidRDefault="00393653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5BB2" w:rsidRDefault="00565BB2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65BB2" w:rsidRDefault="00565BB2"/>
        </w:tc>
      </w:tr>
      <w:tr w:rsidR="00565BB2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565BB2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565B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565B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65BB2" w:rsidRDefault="00565BB2"/>
        </w:tc>
      </w:tr>
      <w:tr w:rsidR="00565BB2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65BB2" w:rsidRDefault="00565BB2"/>
        </w:tc>
      </w:tr>
      <w:tr w:rsidR="00565BB2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65BB2" w:rsidRDefault="00565BB2"/>
        </w:tc>
      </w:tr>
      <w:tr w:rsidR="00565BB2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65BB2" w:rsidRDefault="00565BB2"/>
        </w:tc>
      </w:tr>
      <w:tr w:rsidR="00565BB2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65BB2" w:rsidRDefault="00565BB2"/>
        </w:tc>
      </w:tr>
      <w:tr w:rsidR="00565BB2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65BB2" w:rsidRDefault="00565BB2"/>
        </w:tc>
      </w:tr>
      <w:tr w:rsidR="00565BB2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65BB2" w:rsidRDefault="00393653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65BB2" w:rsidRDefault="00565BB2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65BB2" w:rsidRDefault="00565BB2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65BB2" w:rsidRDefault="00565BB2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65BB2" w:rsidRDefault="00565BB2"/>
        </w:tc>
      </w:tr>
    </w:tbl>
    <w:p w:rsidR="00565BB2" w:rsidRDefault="00393653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565BB2" w:rsidRDefault="00393653">
      <w:pPr>
        <w:spacing w:after="13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565BB2" w:rsidRDefault="00393653">
      <w:pPr>
        <w:spacing w:after="179"/>
        <w:ind w:left="708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 w:rsidR="00580C39">
        <w:t>Начав тренировки, лыжник в первый день пробежал 10 км. Каждый следующий день он увеличивал пробег на 10% от пробега предыдущего дня. Определить: а) в какой день он пробежит больше 20 км; б) в какой день суммарный пробег за все дни превысит 100 км.</w:t>
      </w:r>
    </w:p>
    <w:p w:rsidR="00580C39" w:rsidRPr="00D436CA" w:rsidRDefault="00D436CA" w:rsidP="00BE2A8C">
      <w:pPr>
        <w:spacing w:after="179"/>
        <w:ind w:left="708" w:hanging="1701"/>
      </w:pPr>
      <w:r>
        <w:rPr>
          <w:noProof/>
        </w:rPr>
        <w:drawing>
          <wp:inline distT="0" distB="0" distL="0" distR="0" wp14:anchorId="61A488E7" wp14:editId="4BE02162">
            <wp:extent cx="6121400" cy="30048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5BB2" w:rsidRDefault="00393653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565BB2" w:rsidRDefault="00393653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565BB2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565BB2" w:rsidRDefault="0039365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65BB2" w:rsidRDefault="00393653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5BB2" w:rsidRDefault="00565BB2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65BB2" w:rsidRDefault="00565BB2"/>
        </w:tc>
      </w:tr>
      <w:tr w:rsidR="00565BB2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565BB2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565B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565B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65BB2" w:rsidRDefault="00565BB2"/>
        </w:tc>
      </w:tr>
      <w:tr w:rsidR="00565BB2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65BB2" w:rsidRDefault="00565BB2"/>
        </w:tc>
      </w:tr>
      <w:tr w:rsidR="00565BB2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65BB2" w:rsidRDefault="00565BB2"/>
        </w:tc>
      </w:tr>
      <w:tr w:rsidR="00565BB2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65BB2" w:rsidRDefault="00565BB2"/>
        </w:tc>
      </w:tr>
      <w:tr w:rsidR="00565BB2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65BB2" w:rsidRDefault="00565BB2"/>
        </w:tc>
      </w:tr>
      <w:tr w:rsidR="00565BB2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BB2" w:rsidRDefault="0039365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65BB2" w:rsidRDefault="00565BB2"/>
        </w:tc>
      </w:tr>
      <w:tr w:rsidR="00565BB2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65BB2" w:rsidRDefault="00393653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65BB2" w:rsidRDefault="00565BB2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65BB2" w:rsidRDefault="00565BB2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65BB2" w:rsidRDefault="00565BB2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65BB2" w:rsidRDefault="00565BB2"/>
        </w:tc>
      </w:tr>
    </w:tbl>
    <w:p w:rsidR="00565BB2" w:rsidRDefault="00393653">
      <w:pPr>
        <w:spacing w:after="19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65BB2" w:rsidRDefault="0039365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BE2A8C" w:rsidRPr="00DB4D60" w:rsidRDefault="00BE2A8C" w:rsidP="00BE2A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" w:name="_Hlk117627762"/>
      <w:r w:rsidRPr="00DB4D60">
        <w:rPr>
          <w:rFonts w:ascii="Times New Roman" w:hAnsi="Times New Roman" w:cs="Times New Roman"/>
          <w:sz w:val="28"/>
          <w:szCs w:val="28"/>
        </w:rPr>
        <w:t>Содержит условие в круглых скобках и тело цикла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1"/>
    <w:p w:rsidR="00BE2A8C" w:rsidRPr="00BE2A8C" w:rsidRDefault="00BE2A8C" w:rsidP="00BE2A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A8C">
        <w:rPr>
          <w:rFonts w:ascii="Times New Roman" w:hAnsi="Times New Roman" w:cs="Times New Roman"/>
          <w:sz w:val="28"/>
          <w:szCs w:val="28"/>
        </w:rPr>
        <w:t>Если необходимо выполнить более одного оператора, то нужно использовать составной оператор. Исполнение цикла повторяется до тех пор, пока &lt;условие&gt; истинно.</w:t>
      </w:r>
    </w:p>
    <w:p w:rsidR="00BE2A8C" w:rsidRPr="00BE2A8C" w:rsidRDefault="00BE2A8C" w:rsidP="00BE2A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A8C">
        <w:rPr>
          <w:rFonts w:ascii="Times New Roman" w:hAnsi="Times New Roman" w:cs="Times New Roman"/>
          <w:sz w:val="28"/>
          <w:szCs w:val="28"/>
        </w:rPr>
        <w:t xml:space="preserve">Данный цикл хорошо подойдёт, если нужно выполнить какой-то блок кода фиксированное количество раз. Оператор </w:t>
      </w:r>
      <w:proofErr w:type="spellStart"/>
      <w:r w:rsidRPr="00BE2A8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E2A8C">
        <w:rPr>
          <w:rFonts w:ascii="Times New Roman" w:hAnsi="Times New Roman" w:cs="Times New Roman"/>
          <w:sz w:val="28"/>
          <w:szCs w:val="28"/>
        </w:rPr>
        <w:t xml:space="preserve"> позволяет указать, сколько раз должен повторяться блок кода и задать условие завершения цикла.</w:t>
      </w:r>
    </w:p>
    <w:p w:rsidR="00BE2A8C" w:rsidRPr="00BE2A8C" w:rsidRDefault="00BE2A8C" w:rsidP="00BE2A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Тело цикла - это набор инструкций, заключенный в фигурные скобки. Одно выполнение тела называют итерацией цикла. Ограничений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операций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тело цикла нет. Тело может содержать объявление переменных, вызовы функций, циклы.</w:t>
      </w:r>
    </w:p>
    <w:p w:rsidR="00BE2A8C" w:rsidRPr="00BE2A8C" w:rsidRDefault="00BE2A8C" w:rsidP="00BE2A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A8C">
        <w:rPr>
          <w:rFonts w:ascii="Times New Roman" w:hAnsi="Times New Roman" w:cs="Times New Roman"/>
          <w:sz w:val="28"/>
          <w:szCs w:val="28"/>
        </w:rPr>
        <w:t>Итерация - это повторение процесса с целью получения результата.</w:t>
      </w:r>
    </w:p>
    <w:p w:rsidR="00BE2A8C" w:rsidRPr="00BE2A8C" w:rsidRDefault="00BE2A8C" w:rsidP="00BE2A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A8C">
        <w:rPr>
          <w:rFonts w:ascii="Times New Roman" w:hAnsi="Times New Roman" w:cs="Times New Roman"/>
          <w:sz w:val="28"/>
          <w:szCs w:val="28"/>
        </w:rPr>
        <w:t>Счетчик цикла — термин в области разработки программного обеспечения, часто используемый для обозначения переменной, контролирующей повторы выполнения циклов.</w:t>
      </w:r>
    </w:p>
    <w:p w:rsidR="00BE2A8C" w:rsidRDefault="00BE2A8C">
      <w:pPr>
        <w:spacing w:after="525" w:line="265" w:lineRule="auto"/>
        <w:ind w:left="703" w:hanging="10"/>
      </w:pPr>
    </w:p>
    <w:p w:rsidR="00565BB2" w:rsidRDefault="00393653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565BB2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95D21"/>
    <w:multiLevelType w:val="hybridMultilevel"/>
    <w:tmpl w:val="D5AE1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833B4"/>
    <w:multiLevelType w:val="hybridMultilevel"/>
    <w:tmpl w:val="780A73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B2"/>
    <w:rsid w:val="00393653"/>
    <w:rsid w:val="00565BB2"/>
    <w:rsid w:val="00580C39"/>
    <w:rsid w:val="00BE2A8C"/>
    <w:rsid w:val="00D436CA"/>
    <w:rsid w:val="00E4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464A7D-AEAA-426F-92F3-377509DC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E2A8C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3</cp:revision>
  <dcterms:created xsi:type="dcterms:W3CDTF">2022-10-26T08:20:00Z</dcterms:created>
  <dcterms:modified xsi:type="dcterms:W3CDTF">2022-11-09T09:21:00Z</dcterms:modified>
</cp:coreProperties>
</file>