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5DF" w:rsidRDefault="00DF76AE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535DF" w:rsidRDefault="00DF76AE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535DF" w:rsidRDefault="00DF76AE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326091">
        <w:rPr>
          <w:rFonts w:ascii="Times New Roman" w:eastAsia="Times New Roman" w:hAnsi="Times New Roman" w:cs="Times New Roman"/>
          <w:b/>
          <w:sz w:val="36"/>
        </w:rPr>
        <w:t>5</w:t>
      </w:r>
    </w:p>
    <w:p w:rsidR="00D535DF" w:rsidRDefault="00DF76AE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__________</w:t>
      </w:r>
      <w:proofErr w:type="spellStart"/>
      <w:r w:rsidR="00326091"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 w:rsidR="0032609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26091"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 w:rsidR="00326091">
        <w:rPr>
          <w:rFonts w:ascii="Times New Roman" w:eastAsia="Times New Roman" w:hAnsi="Times New Roman" w:cs="Times New Roman"/>
          <w:sz w:val="28"/>
        </w:rPr>
        <w:t xml:space="preserve"> 2ИСП9-23</w:t>
      </w:r>
      <w:r>
        <w:rPr>
          <w:rFonts w:ascii="Times New Roman" w:eastAsia="Times New Roman" w:hAnsi="Times New Roman" w:cs="Times New Roman"/>
          <w:sz w:val="28"/>
        </w:rPr>
        <w:t xml:space="preserve">_______ ________________________________ </w:t>
      </w:r>
    </w:p>
    <w:p w:rsidR="00D535DF" w:rsidRDefault="00DF76AE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D535DF" w:rsidRDefault="00DF76AE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535DF" w:rsidRDefault="00DF76AE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D535DF" w:rsidRDefault="00DF76AE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D535DF" w:rsidRDefault="00DF76AE">
      <w:pPr>
        <w:tabs>
          <w:tab w:val="center" w:pos="4820"/>
          <w:tab w:val="center" w:pos="7979"/>
        </w:tabs>
        <w:spacing w:after="38"/>
      </w:pPr>
      <w:r>
        <w:tab/>
      </w:r>
      <w:r w:rsidR="00326091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DF76AE" w:rsidRDefault="00DF76AE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D535DF" w:rsidRPr="00326091" w:rsidRDefault="00326091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326091">
        <w:rPr>
          <w:rFonts w:ascii="Times New Roman" w:eastAsia="Times New Roman" w:hAnsi="Times New Roman" w:cs="Times New Roman"/>
          <w:sz w:val="28"/>
        </w:rPr>
        <w:t>Организация циклов с условием в программе</w:t>
      </w:r>
    </w:p>
    <w:p w:rsidR="00326091" w:rsidRPr="00326091" w:rsidRDefault="00DF76AE" w:rsidP="00326091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326091" w:rsidRPr="00326091">
        <w:rPr>
          <w:rFonts w:ascii="Times New Roman" w:eastAsia="Times New Roman" w:hAnsi="Times New Roman" w:cs="Times New Roman"/>
          <w:sz w:val="28"/>
        </w:rPr>
        <w:t>овладение практическими навыками</w:t>
      </w:r>
      <w:r w:rsidR="00326091">
        <w:rPr>
          <w:rFonts w:ascii="Times New Roman" w:eastAsia="Times New Roman" w:hAnsi="Times New Roman" w:cs="Times New Roman"/>
          <w:sz w:val="28"/>
        </w:rPr>
        <w:t xml:space="preserve"> разработки и программирования </w:t>
      </w:r>
      <w:r w:rsidR="00326091" w:rsidRPr="00326091">
        <w:rPr>
          <w:rFonts w:ascii="Times New Roman" w:eastAsia="Times New Roman" w:hAnsi="Times New Roman" w:cs="Times New Roman"/>
          <w:sz w:val="28"/>
        </w:rPr>
        <w:t xml:space="preserve">алгоритмов циклической структуры; </w:t>
      </w:r>
    </w:p>
    <w:p w:rsidR="00D535DF" w:rsidRPr="00326091" w:rsidRDefault="00326091" w:rsidP="00326091">
      <w:pPr>
        <w:spacing w:after="149"/>
        <w:ind w:left="-5" w:hanging="10"/>
      </w:pPr>
      <w:r w:rsidRPr="00326091">
        <w:rPr>
          <w:rFonts w:ascii="Times New Roman" w:eastAsia="Times New Roman" w:hAnsi="Times New Roman" w:cs="Times New Roman"/>
          <w:sz w:val="28"/>
        </w:rPr>
        <w:t>приобретение дальнейших навыков по отладке и тестированию программ.</w:t>
      </w:r>
    </w:p>
    <w:p w:rsidR="00D535DF" w:rsidRDefault="00DF76AE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D535DF" w:rsidRDefault="00326091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  <w:r w:rsidR="00DF76AE">
        <w:rPr>
          <w:rFonts w:ascii="Times New Roman" w:eastAsia="Times New Roman" w:hAnsi="Times New Roman" w:cs="Times New Roman"/>
          <w:sz w:val="28"/>
        </w:rPr>
        <w:t xml:space="preserve"> </w:t>
      </w:r>
    </w:p>
    <w:p w:rsidR="00D535DF" w:rsidRDefault="00DF76AE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D535DF" w:rsidRDefault="00DF76AE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D535DF" w:rsidRPr="00326091" w:rsidRDefault="00326091" w:rsidP="00326091">
      <w:pPr>
        <w:spacing w:after="12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 w:rsidRPr="00326091">
        <w:rPr>
          <w:rFonts w:ascii="Times New Roman" w:hAnsi="Times New Roman" w:cs="Times New Roman"/>
          <w:sz w:val="28"/>
          <w:szCs w:val="28"/>
        </w:rPr>
        <w:t>Вывести на экран целые числа 10, 12, 14, …, 80 в обратном порядке в столбик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35DF" w:rsidRDefault="00DF76AE" w:rsidP="00326091">
      <w:pPr>
        <w:spacing w:after="185"/>
        <w:ind w:left="426" w:hanging="4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26091" w:rsidRPr="00CA73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F2DFA" wp14:editId="26C3A52A">
            <wp:extent cx="5940425" cy="4027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DF" w:rsidRDefault="00DF76AE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D535DF" w:rsidRDefault="00DF76AE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D535DF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D535DF" w:rsidRDefault="00DF76A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35DF" w:rsidRDefault="00DF76AE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35DF" w:rsidRDefault="00D535DF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535DF" w:rsidRDefault="00D535DF"/>
        </w:tc>
      </w:tr>
      <w:tr w:rsidR="00D535DF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535DF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535D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535D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535DF" w:rsidRDefault="00D535DF"/>
        </w:tc>
      </w:tr>
      <w:tr w:rsidR="00D535DF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535DF" w:rsidRDefault="00D535DF"/>
        </w:tc>
      </w:tr>
      <w:tr w:rsidR="00D535DF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535DF" w:rsidRDefault="00D535DF"/>
        </w:tc>
      </w:tr>
      <w:tr w:rsidR="00D535DF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535DF" w:rsidRDefault="00D535DF"/>
        </w:tc>
      </w:tr>
      <w:tr w:rsidR="00D535DF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535DF" w:rsidRDefault="00D535DF"/>
        </w:tc>
      </w:tr>
      <w:tr w:rsidR="00D535DF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535DF" w:rsidRDefault="00D535DF"/>
        </w:tc>
      </w:tr>
      <w:tr w:rsidR="00D535DF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535DF" w:rsidRDefault="00DF76AE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535DF" w:rsidRDefault="00D535DF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535DF" w:rsidRDefault="00D535DF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535DF" w:rsidRDefault="00D535DF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35DF" w:rsidRDefault="00D535DF"/>
        </w:tc>
      </w:tr>
    </w:tbl>
    <w:p w:rsidR="00D535DF" w:rsidRDefault="00DF76AE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:rsidR="00D535DF" w:rsidRDefault="00DF76AE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D535DF" w:rsidRDefault="00DF76AE" w:rsidP="00A20C98">
      <w:pPr>
        <w:spacing w:after="179"/>
        <w:ind w:left="708"/>
        <w:rPr>
          <w:rFonts w:ascii="Times New Roman" w:eastAsia="Times New Roman" w:hAnsi="Times New Roman" w:cs="Times New Roman"/>
          <w:color w:val="auto"/>
          <w:sz w:val="28"/>
        </w:rPr>
      </w:pPr>
      <w:r w:rsidRPr="00A20C98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="00A20C98" w:rsidRPr="00A20C98">
        <w:rPr>
          <w:rFonts w:ascii="Times New Roman" w:eastAsia="Times New Roman" w:hAnsi="Times New Roman" w:cs="Times New Roman"/>
          <w:color w:val="auto"/>
          <w:sz w:val="28"/>
        </w:rPr>
        <w:t xml:space="preserve">Гражданин 1 марта открыл счет в банке, вложив 1000 руб. Через каждый месяц размер вклада увеличивается на 2% от имеющейся суммы. Определить, через сколько месяцев </w:t>
      </w:r>
      <w:r w:rsidR="00A20C98">
        <w:rPr>
          <w:rFonts w:ascii="Times New Roman" w:eastAsia="Times New Roman" w:hAnsi="Times New Roman" w:cs="Times New Roman"/>
          <w:color w:val="auto"/>
          <w:sz w:val="28"/>
        </w:rPr>
        <w:t>размер вклада повысит 1200 руб.</w:t>
      </w:r>
    </w:p>
    <w:p w:rsidR="00A20C98" w:rsidRPr="00A20C98" w:rsidRDefault="00844B0C" w:rsidP="00A20C98">
      <w:pPr>
        <w:spacing w:after="179"/>
        <w:ind w:left="708" w:hanging="708"/>
        <w:rPr>
          <w:rFonts w:ascii="Times New Roman" w:eastAsia="Times New Roman" w:hAnsi="Times New Roman" w:cs="Times New Roman"/>
          <w:color w:val="auto"/>
          <w:sz w:val="28"/>
        </w:rPr>
      </w:pPr>
      <w:r w:rsidRPr="008A6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2C4E9" wp14:editId="26F8F69D">
            <wp:extent cx="4310575" cy="22310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327" cy="223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35DF" w:rsidRDefault="00DF76AE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D535DF" w:rsidRDefault="00DF76AE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D535DF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D535DF" w:rsidRDefault="00DF76A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35DF" w:rsidRDefault="00DF76AE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35DF" w:rsidRDefault="00D535DF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535DF" w:rsidRDefault="00D535DF"/>
        </w:tc>
      </w:tr>
      <w:tr w:rsidR="00D535DF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535DF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535D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535D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535DF" w:rsidRDefault="00D535DF"/>
        </w:tc>
      </w:tr>
      <w:tr w:rsidR="00D535DF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535DF" w:rsidRDefault="00D535DF"/>
        </w:tc>
      </w:tr>
      <w:tr w:rsidR="00D535DF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535DF" w:rsidRDefault="00D535DF"/>
        </w:tc>
      </w:tr>
      <w:tr w:rsidR="00D535DF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535DF" w:rsidRDefault="00D535DF"/>
        </w:tc>
      </w:tr>
      <w:tr w:rsidR="00D535DF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535DF" w:rsidRDefault="00D535DF"/>
        </w:tc>
      </w:tr>
      <w:tr w:rsidR="00D535DF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5DF" w:rsidRDefault="00DF76A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535DF" w:rsidRDefault="00D535DF"/>
        </w:tc>
      </w:tr>
      <w:tr w:rsidR="00D535DF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535DF" w:rsidRDefault="00DF76AE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535DF" w:rsidRDefault="00D535DF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535DF" w:rsidRDefault="00D535DF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535DF" w:rsidRDefault="00D535DF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35DF" w:rsidRDefault="00D535DF"/>
        </w:tc>
      </w:tr>
    </w:tbl>
    <w:p w:rsidR="00D535DF" w:rsidRDefault="00DF76AE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535DF" w:rsidRDefault="00DF76AE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326091" w:rsidRPr="00DB4D60" w:rsidRDefault="00326091" w:rsidP="0032609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Содержит условие в круглых скобках и тело цикла</w:t>
      </w:r>
    </w:p>
    <w:p w:rsidR="00326091" w:rsidRPr="002B1A60" w:rsidRDefault="00326091" w:rsidP="0032609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1A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необходимо выполнить более одного оператора, то нужно использовать составной оператор. Исполнение цикла повторяется до тех пор, пока &lt;условие&gt; истинно.</w:t>
      </w:r>
    </w:p>
    <w:p w:rsidR="00DF76AE" w:rsidRDefault="00DF76AE" w:rsidP="00DF76A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1) В операторе цикла с предусловием задается условие работы цикл, а в операторе цикла с постусловием – условие выхода из цикла.</w:t>
      </w:r>
    </w:p>
    <w:p w:rsidR="00DF76AE" w:rsidRPr="00DF76AE" w:rsidRDefault="00DF76AE" w:rsidP="00DF76AE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6AE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операторе цикла с предусловием условие проверяется в начале, а потом выполняется тело цикла (тело цикла может не выполняться ни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разу); в операторе цикла с постусловием – условие проверяется в конце 9 тело цикла выполняется хотя бы 1 раз).</w:t>
      </w:r>
    </w:p>
    <w:p w:rsidR="00326091" w:rsidRPr="002B1A60" w:rsidRDefault="00326091" w:rsidP="0032609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2D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1A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Инструкция continue прерывает выполнение текущей итерации текущего или отмеченного цикла, и продолжает его выполнение на следующей итерации. </w:t>
      </w:r>
    </w:p>
    <w:p w:rsidR="00326091" w:rsidRPr="002B1A60" w:rsidRDefault="00326091" w:rsidP="0032609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2D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C2DDC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 операторах цикла оператор </w:t>
      </w:r>
      <w:r w:rsidRPr="004C2DD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break</w:t>
      </w:r>
      <w:r w:rsidRPr="004C2D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C2DDC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используется для завершения циклического процесса (прерывание работы цикла). Такое действие необходимо, кода нужно прервать выполнение цикла в зависимости от некоторого условия;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r w:rsidRPr="002B1A6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 операторе выбора </w:t>
      </w:r>
      <w:r w:rsidRPr="002B1A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switch</w:t>
      </w:r>
      <w:r w:rsidRPr="002B1A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B1A6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применение оператора </w:t>
      </w:r>
      <w:r w:rsidRPr="002B1A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break</w:t>
      </w:r>
      <w:r w:rsidRPr="002B1A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B1A6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нужно для реализации выхода из данного оператора.</w:t>
      </w:r>
      <w:r w:rsidRPr="002B1A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326091">
        <w:rPr>
          <w:rStyle w:val="a4"/>
          <w:rFonts w:ascii="Times New Roman" w:hAnsi="Times New Roman" w:cs="Times New Roman"/>
          <w:i w:val="0"/>
          <w:color w:val="333333"/>
          <w:sz w:val="28"/>
          <w:szCs w:val="28"/>
          <w:shd w:val="clear" w:color="auto" w:fill="FFFFFF"/>
        </w:rPr>
        <w:t>оператор</w:t>
      </w:r>
      <w:r w:rsidRPr="002B1A60">
        <w:rPr>
          <w:rStyle w:val="a4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326091">
        <w:rPr>
          <w:rStyle w:val="a4"/>
          <w:rFonts w:ascii="Times New Roman" w:hAnsi="Times New Roman" w:cs="Times New Roman"/>
          <w:i w:val="0"/>
          <w:color w:val="333333"/>
          <w:sz w:val="28"/>
          <w:szCs w:val="28"/>
          <w:shd w:val="clear" w:color="auto" w:fill="FFFFFF"/>
        </w:rPr>
        <w:t>goto</w:t>
      </w:r>
      <w:r w:rsidRPr="002B1A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представляет собой оператор безусловного перехода.</w:t>
      </w:r>
      <w:r w:rsidRPr="002B1A60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B1A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Когда в программе встречается оператор </w:t>
      </w:r>
      <w:r w:rsidRPr="00326091">
        <w:rPr>
          <w:rStyle w:val="a4"/>
          <w:rFonts w:ascii="Times New Roman" w:hAnsi="Times New Roman" w:cs="Times New Roman"/>
          <w:i w:val="0"/>
          <w:color w:val="333333"/>
          <w:sz w:val="28"/>
          <w:szCs w:val="28"/>
          <w:shd w:val="clear" w:color="auto" w:fill="FFFFFF"/>
        </w:rPr>
        <w:t>goto</w:t>
      </w:r>
      <w:r w:rsidRPr="002B1A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ее выполнение переходит непосредственно к тому месту, на которое указывает этот оператор.</w:t>
      </w:r>
    </w:p>
    <w:p w:rsidR="00326091" w:rsidRPr="00326091" w:rsidRDefault="00326091" w:rsidP="0032609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9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привести цикл while к циклу for и наоборот?</w:t>
      </w:r>
    </w:p>
    <w:p w:rsidR="00326091" w:rsidRPr="004C2DDC" w:rsidRDefault="00326091" w:rsidP="0032609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Да, верно</w:t>
      </w:r>
    </w:p>
    <w:p w:rsidR="00326091" w:rsidRPr="00CA7360" w:rsidRDefault="00326091" w:rsidP="00326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A60">
        <w:rPr>
          <w:rFonts w:ascii="YS Text" w:hAnsi="YS Text"/>
          <w:color w:val="000000"/>
          <w:sz w:val="27"/>
          <w:szCs w:val="27"/>
          <w:shd w:val="clear" w:color="auto" w:fill="FFFFFF"/>
        </w:rPr>
        <w:t>До тех пор, пока выражение принимает значение True</w:t>
      </w:r>
    </w:p>
    <w:p w:rsidR="00D535DF" w:rsidRDefault="00D535DF" w:rsidP="00326091">
      <w:pPr>
        <w:spacing w:after="0"/>
      </w:pPr>
    </w:p>
    <w:sectPr w:rsidR="00D535DF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01F6F"/>
    <w:multiLevelType w:val="hybridMultilevel"/>
    <w:tmpl w:val="4EDA8A1A"/>
    <w:lvl w:ilvl="0" w:tplc="1C6CE384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DF"/>
    <w:rsid w:val="00326091"/>
    <w:rsid w:val="00844B0C"/>
    <w:rsid w:val="00A20C98"/>
    <w:rsid w:val="00D535DF"/>
    <w:rsid w:val="00D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577E9-4B5E-4290-B0F5-068E06AF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26091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a4">
    <w:name w:val="Emphasis"/>
    <w:basedOn w:val="a0"/>
    <w:uiPriority w:val="20"/>
    <w:qFormat/>
    <w:rsid w:val="003260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2022-10-26T09:16:00Z</dcterms:created>
  <dcterms:modified xsi:type="dcterms:W3CDTF">2022-11-17T08:06:00Z</dcterms:modified>
</cp:coreProperties>
</file>