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3034B" w14:textId="77777777" w:rsidR="00436A79" w:rsidRDefault="00436A79" w:rsidP="00436A79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39EAEF81" wp14:editId="04F3023B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E2538D" w14:textId="77777777" w:rsidR="00436A79" w:rsidRDefault="00436A79" w:rsidP="00436A79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7AC1300" w14:textId="4B4BE8BB" w:rsidR="00436A79" w:rsidRPr="00653FB3" w:rsidRDefault="00436A79" w:rsidP="00436A79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№14</w:t>
      </w:r>
    </w:p>
    <w:p w14:paraId="4F61CB7A" w14:textId="18A2CC22" w:rsidR="00436A79" w:rsidRDefault="00BE7359" w:rsidP="00436A79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ст.гр. 2ИСП9-23</w:t>
      </w:r>
    </w:p>
    <w:p w14:paraId="75C7F769" w14:textId="0A219CF0" w:rsidR="00436A79" w:rsidRDefault="00BE7359" w:rsidP="00436A79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Ю.Д.</w:t>
      </w:r>
      <w:r w:rsidR="00436A79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6B6D29" w14:textId="77777777" w:rsidR="00436A79" w:rsidRDefault="00436A79" w:rsidP="00436A79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B4774AB" w14:textId="77777777" w:rsidR="00436A79" w:rsidRDefault="00436A79" w:rsidP="00436A79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F53957F" w14:textId="77777777" w:rsidR="00436A79" w:rsidRDefault="00436A79" w:rsidP="00436A79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649AE6A7" w14:textId="77777777" w:rsidR="00436A79" w:rsidRDefault="00436A79" w:rsidP="00436A79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14:paraId="258F7361" w14:textId="77777777" w:rsidR="00436A79" w:rsidRDefault="00436A79" w:rsidP="00436A79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14:paraId="0B4A1A7F" w14:textId="77777777" w:rsidR="00436A79" w:rsidRDefault="00436A79" w:rsidP="00436A79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34E72DD7" w14:textId="77777777" w:rsidR="00436A79" w:rsidRPr="000F77DC" w:rsidRDefault="00436A79" w:rsidP="00436A79">
      <w:pPr>
        <w:spacing w:after="100" w:afterAutospacing="1" w:line="264" w:lineRule="auto"/>
        <w:ind w:left="4547" w:hanging="11"/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23D65152" w14:textId="77777777" w:rsidR="00436A79" w:rsidRDefault="00436A79" w:rsidP="00436A79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0F77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77D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FFA83D0" w14:textId="5ECF5919" w:rsidR="00436A79" w:rsidRPr="00436A79" w:rsidRDefault="00436A79" w:rsidP="00436A79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436A7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436A79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436A79">
        <w:rPr>
          <w:rFonts w:ascii="Times New Roman" w:hAnsi="Times New Roman" w:cs="Times New Roman"/>
          <w:sz w:val="28"/>
          <w:szCs w:val="28"/>
        </w:rPr>
        <w:t>Динамические структуры данных. Линейные списки.</w:t>
      </w:r>
    </w:p>
    <w:p w14:paraId="789FB846" w14:textId="097CF382" w:rsidR="00436A79" w:rsidRPr="00436A79" w:rsidRDefault="00436A79" w:rsidP="00436A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6A79">
        <w:rPr>
          <w:rFonts w:ascii="Times New Roman" w:hAnsi="Times New Roman" w:cs="Times New Roman"/>
          <w:b/>
          <w:bCs/>
          <w:sz w:val="28"/>
          <w:szCs w:val="28"/>
        </w:rPr>
        <w:t>Цель задания:</w:t>
      </w:r>
      <w:r w:rsidRPr="00436A79">
        <w:rPr>
          <w:rFonts w:ascii="Times New Roman" w:hAnsi="Times New Roman" w:cs="Times New Roman"/>
          <w:sz w:val="28"/>
          <w:szCs w:val="28"/>
        </w:rPr>
        <w:t xml:space="preserve"> изучение теоретических основ построения и методов программной реализации линейных динамических структур данных – списков.</w:t>
      </w:r>
    </w:p>
    <w:p w14:paraId="226D3D0F" w14:textId="77777777" w:rsidR="00436A79" w:rsidRPr="00436A79" w:rsidRDefault="00436A79" w:rsidP="00436A79">
      <w:pPr>
        <w:spacing w:after="18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A79">
        <w:rPr>
          <w:rFonts w:ascii="Times New Roman" w:eastAsia="Times New Roman" w:hAnsi="Times New Roman" w:cs="Times New Roman"/>
          <w:b/>
          <w:sz w:val="28"/>
          <w:szCs w:val="28"/>
        </w:rPr>
        <w:t>Вариант 12(моего варианта не было)</w:t>
      </w:r>
    </w:p>
    <w:p w14:paraId="34D77588" w14:textId="01369E1C" w:rsidR="00436A79" w:rsidRPr="00436A79" w:rsidRDefault="00436A79" w:rsidP="00436A79">
      <w:pPr>
        <w:pStyle w:val="Default"/>
        <w:ind w:firstLine="693"/>
        <w:rPr>
          <w:sz w:val="28"/>
          <w:szCs w:val="28"/>
        </w:rPr>
      </w:pPr>
      <w:r w:rsidRPr="00436A79">
        <w:rPr>
          <w:rFonts w:eastAsia="Times New Roman"/>
          <w:b/>
          <w:sz w:val="28"/>
          <w:szCs w:val="28"/>
        </w:rPr>
        <w:t>Задание 1.</w:t>
      </w:r>
      <w:r w:rsidRPr="00436A79">
        <w:rPr>
          <w:sz w:val="28"/>
          <w:szCs w:val="28"/>
        </w:rPr>
        <w:t xml:space="preserve"> Разработать программу, реализующую работу с линейным списком. В программе необходимо создать базу данных (список) из N записей (N – определяется при работе программы), выполнить просмотр, поиск записи по заданному критерию (вводится при работе программы), вставка записи в любое место списка (до или после записи с заданным критерием), удаление элемента из списка. * Данные можно считывать из текстового файла (на оценку - 5). Телефонная станция. Имеется информация: ФИО абонента, номер телефона, адрес, тариф со звонка.</w:t>
      </w:r>
    </w:p>
    <w:p w14:paraId="304CD901" w14:textId="622DFCC9" w:rsidR="00436A79" w:rsidRPr="00E73351" w:rsidRDefault="00E73351" w:rsidP="00436A79">
      <w:pPr>
        <w:pStyle w:val="Default"/>
        <w:jc w:val="center"/>
        <w:rPr>
          <w:sz w:val="28"/>
          <w:szCs w:val="28"/>
        </w:rPr>
      </w:pPr>
      <w:r w:rsidRPr="00E73351">
        <w:rPr>
          <w:noProof/>
          <w:sz w:val="28"/>
          <w:szCs w:val="28"/>
        </w:rPr>
        <w:drawing>
          <wp:inline distT="0" distB="0" distL="0" distR="0" wp14:anchorId="1947A2FB" wp14:editId="27B8B535">
            <wp:extent cx="4244454" cy="2705471"/>
            <wp:effectExtent l="0" t="0" r="3810" b="0"/>
            <wp:docPr id="96667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8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168" cy="27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F26" w14:textId="77777777" w:rsidR="00436A79" w:rsidRPr="00436A79" w:rsidRDefault="00436A79" w:rsidP="00436A79">
      <w:pPr>
        <w:pStyle w:val="Default"/>
        <w:jc w:val="center"/>
        <w:rPr>
          <w:sz w:val="28"/>
          <w:szCs w:val="28"/>
        </w:rPr>
      </w:pPr>
      <w:r w:rsidRPr="00436A79">
        <w:rPr>
          <w:sz w:val="28"/>
          <w:szCs w:val="28"/>
        </w:rPr>
        <w:t>Рис.1</w:t>
      </w:r>
    </w:p>
    <w:p w14:paraId="7383C520" w14:textId="77777777" w:rsidR="00436A79" w:rsidRPr="00436A79" w:rsidRDefault="00436A79" w:rsidP="00436A79">
      <w:pPr>
        <w:pStyle w:val="Default"/>
        <w:jc w:val="center"/>
        <w:rPr>
          <w:sz w:val="28"/>
          <w:szCs w:val="28"/>
        </w:rPr>
      </w:pPr>
    </w:p>
    <w:p w14:paraId="212E520A" w14:textId="1156FD46" w:rsidR="00436A79" w:rsidRPr="00436A79" w:rsidRDefault="00E73351" w:rsidP="00436A79">
      <w:pPr>
        <w:pStyle w:val="Default"/>
        <w:jc w:val="center"/>
        <w:rPr>
          <w:sz w:val="28"/>
          <w:szCs w:val="28"/>
        </w:rPr>
      </w:pPr>
      <w:r w:rsidRPr="00E73351">
        <w:rPr>
          <w:noProof/>
          <w:sz w:val="28"/>
          <w:szCs w:val="28"/>
        </w:rPr>
        <w:drawing>
          <wp:inline distT="0" distB="0" distL="0" distR="0" wp14:anchorId="513F3268" wp14:editId="03687360">
            <wp:extent cx="4258694" cy="2702256"/>
            <wp:effectExtent l="0" t="0" r="8890" b="3175"/>
            <wp:docPr id="102138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4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136" cy="27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1564" w14:textId="77777777" w:rsidR="00436A79" w:rsidRPr="00436A79" w:rsidRDefault="00436A79" w:rsidP="00436A79">
      <w:pPr>
        <w:pStyle w:val="Default"/>
        <w:jc w:val="center"/>
        <w:rPr>
          <w:sz w:val="28"/>
          <w:szCs w:val="28"/>
        </w:rPr>
      </w:pPr>
      <w:r w:rsidRPr="00436A79">
        <w:rPr>
          <w:sz w:val="28"/>
          <w:szCs w:val="28"/>
        </w:rPr>
        <w:t>Рис.2</w:t>
      </w:r>
    </w:p>
    <w:p w14:paraId="7C5742F0" w14:textId="2C3FD60F" w:rsidR="00436A79" w:rsidRPr="00436A79" w:rsidRDefault="00436A79" w:rsidP="00436A79">
      <w:pPr>
        <w:pStyle w:val="Default"/>
        <w:jc w:val="center"/>
        <w:rPr>
          <w:sz w:val="28"/>
          <w:szCs w:val="28"/>
        </w:rPr>
      </w:pPr>
    </w:p>
    <w:p w14:paraId="6A64D410" w14:textId="024BCB07" w:rsidR="00436A79" w:rsidRPr="00436A79" w:rsidRDefault="00E73351" w:rsidP="00436A79">
      <w:pPr>
        <w:pStyle w:val="Default"/>
        <w:jc w:val="center"/>
        <w:rPr>
          <w:sz w:val="28"/>
          <w:szCs w:val="28"/>
        </w:rPr>
      </w:pPr>
      <w:r w:rsidRPr="00E73351">
        <w:rPr>
          <w:noProof/>
          <w:sz w:val="28"/>
          <w:szCs w:val="28"/>
        </w:rPr>
        <w:drawing>
          <wp:inline distT="0" distB="0" distL="0" distR="0" wp14:anchorId="30B86A0A" wp14:editId="7BB471E4">
            <wp:extent cx="5940425" cy="3735705"/>
            <wp:effectExtent l="0" t="0" r="3175" b="0"/>
            <wp:docPr id="1912224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F86F" w14:textId="77777777" w:rsidR="00436A79" w:rsidRPr="00436A79" w:rsidRDefault="00436A79" w:rsidP="00436A79">
      <w:pPr>
        <w:pStyle w:val="Default"/>
        <w:jc w:val="center"/>
        <w:rPr>
          <w:sz w:val="28"/>
          <w:szCs w:val="28"/>
        </w:rPr>
      </w:pPr>
      <w:r w:rsidRPr="00436A79">
        <w:rPr>
          <w:sz w:val="28"/>
          <w:szCs w:val="28"/>
        </w:rPr>
        <w:t>Рис.3</w:t>
      </w:r>
    </w:p>
    <w:p w14:paraId="0BDA8EEC" w14:textId="77777777" w:rsidR="00436A79" w:rsidRDefault="00436A79" w:rsidP="00436A79">
      <w:pPr>
        <w:pStyle w:val="Default"/>
        <w:jc w:val="center"/>
        <w:rPr>
          <w:sz w:val="28"/>
          <w:szCs w:val="28"/>
        </w:rPr>
      </w:pPr>
    </w:p>
    <w:p w14:paraId="108052F9" w14:textId="16BE387B" w:rsidR="00E73351" w:rsidRDefault="00E73351" w:rsidP="00E73351">
      <w:pPr>
        <w:pStyle w:val="Default"/>
        <w:rPr>
          <w:sz w:val="28"/>
          <w:szCs w:val="28"/>
        </w:rPr>
      </w:pPr>
      <w:r w:rsidRPr="00E73351">
        <w:rPr>
          <w:noProof/>
          <w:sz w:val="28"/>
          <w:szCs w:val="28"/>
        </w:rPr>
        <w:drawing>
          <wp:inline distT="0" distB="0" distL="0" distR="0" wp14:anchorId="31F6A52A" wp14:editId="192E9651">
            <wp:extent cx="3466214" cy="2839281"/>
            <wp:effectExtent l="0" t="0" r="1270" b="0"/>
            <wp:docPr id="77819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932" cy="28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351">
        <w:rPr>
          <w:noProof/>
          <w:sz w:val="28"/>
          <w:szCs w:val="28"/>
        </w:rPr>
        <w:drawing>
          <wp:inline distT="0" distB="0" distL="0" distR="0" wp14:anchorId="1A897F68" wp14:editId="26675FB9">
            <wp:extent cx="2108117" cy="2838707"/>
            <wp:effectExtent l="0" t="0" r="6985" b="0"/>
            <wp:docPr id="190433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39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569" cy="28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515" w14:textId="77777777" w:rsidR="00E73351" w:rsidRPr="00653FB3" w:rsidRDefault="00E73351" w:rsidP="00E73351">
      <w:pPr>
        <w:pStyle w:val="Default"/>
        <w:jc w:val="center"/>
        <w:rPr>
          <w:sz w:val="28"/>
          <w:szCs w:val="28"/>
        </w:rPr>
      </w:pPr>
    </w:p>
    <w:p w14:paraId="1862E2AA" w14:textId="6B8667C5" w:rsidR="00E73351" w:rsidRPr="00436A79" w:rsidRDefault="00E73351" w:rsidP="00E73351">
      <w:pPr>
        <w:pStyle w:val="Default"/>
        <w:jc w:val="center"/>
        <w:rPr>
          <w:sz w:val="28"/>
          <w:szCs w:val="28"/>
        </w:rPr>
      </w:pPr>
      <w:r w:rsidRPr="00436A79">
        <w:rPr>
          <w:sz w:val="28"/>
          <w:szCs w:val="28"/>
        </w:rPr>
        <w:t>Рис.</w:t>
      </w:r>
      <w:r>
        <w:rPr>
          <w:sz w:val="28"/>
          <w:szCs w:val="28"/>
        </w:rPr>
        <w:t>4</w:t>
      </w:r>
    </w:p>
    <w:p w14:paraId="5AA9A9FB" w14:textId="77777777" w:rsidR="00436A79" w:rsidRDefault="00436A79" w:rsidP="00E73351">
      <w:pPr>
        <w:jc w:val="center"/>
      </w:pPr>
    </w:p>
    <w:p w14:paraId="17612FE8" w14:textId="77777777" w:rsidR="00B93AA9" w:rsidRDefault="00B93AA9"/>
    <w:sectPr w:rsidR="00B9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79"/>
    <w:rsid w:val="003F6D4C"/>
    <w:rsid w:val="00436A79"/>
    <w:rsid w:val="00B93AA9"/>
    <w:rsid w:val="00BE7359"/>
    <w:rsid w:val="00E7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CD31"/>
  <w15:chartTrackingRefBased/>
  <w15:docId w15:val="{C69A025C-4571-4BAD-AD89-D609B04D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A79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6A7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2023-05-11T10:07:00Z</dcterms:created>
  <dcterms:modified xsi:type="dcterms:W3CDTF">2023-05-11T10:11:00Z</dcterms:modified>
</cp:coreProperties>
</file>