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185239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011188">
        <w:rPr>
          <w:rFonts w:ascii="Times New Roman" w:eastAsia="Times New Roman" w:hAnsi="Times New Roman" w:cs="Times New Roman"/>
          <w:b/>
          <w:sz w:val="36"/>
        </w:rPr>
        <w:t>10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5C69F1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074BA2" w:rsidRPr="00074BA2" w:rsidRDefault="00C50E6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074BA2" w:rsidRPr="00074BA2">
        <w:rPr>
          <w:rFonts w:ascii="Times New Roman" w:hAnsi="Times New Roman" w:cs="Times New Roman"/>
          <w:sz w:val="28"/>
        </w:rPr>
        <w:t xml:space="preserve">Модульное программирование. Методы в C#. </w:t>
      </w:r>
    </w:p>
    <w:p w:rsidR="00074BA2" w:rsidRDefault="00074BA2" w:rsidP="00074BA2">
      <w:pPr>
        <w:spacing w:after="149"/>
        <w:ind w:left="-5" w:hanging="10"/>
      </w:pPr>
      <w:r w:rsidRPr="00074BA2">
        <w:rPr>
          <w:rFonts w:ascii="Times New Roman" w:hAnsi="Times New Roman" w:cs="Times New Roman"/>
          <w:b/>
          <w:sz w:val="28"/>
        </w:rPr>
        <w:t>Цель задания:</w:t>
      </w:r>
      <w:r w:rsidRPr="00074BA2">
        <w:rPr>
          <w:rFonts w:ascii="Times New Roman" w:hAnsi="Times New Roman" w:cs="Times New Roman"/>
          <w:sz w:val="28"/>
        </w:rPr>
        <w:t xml:space="preserve"> Получение практических навыков по разработке методов</w:t>
      </w:r>
    </w:p>
    <w:p w:rsidR="00DB4E46" w:rsidRDefault="00DC5007" w:rsidP="00074BA2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8E0A83" w:rsidRDefault="00DC5007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74336D" w:rsidRPr="001F176C">
        <w:rPr>
          <w:rFonts w:ascii="Times New Roman" w:eastAsia="Times New Roman" w:hAnsi="Times New Roman" w:cs="Times New Roman"/>
          <w:color w:val="auto"/>
          <w:sz w:val="28"/>
        </w:rPr>
        <w:t>Разработать программу, выполняющую сортировку данных одномерного массив</w:t>
      </w:r>
      <w:r w:rsidR="0074336D">
        <w:rPr>
          <w:rFonts w:ascii="Times New Roman" w:eastAsia="Times New Roman" w:hAnsi="Times New Roman" w:cs="Times New Roman"/>
          <w:color w:val="auto"/>
          <w:sz w:val="28"/>
        </w:rPr>
        <w:t xml:space="preserve">а с </w:t>
      </w:r>
      <w:r w:rsidR="0074336D" w:rsidRPr="001F176C">
        <w:rPr>
          <w:rFonts w:ascii="Times New Roman" w:eastAsia="Times New Roman" w:hAnsi="Times New Roman" w:cs="Times New Roman"/>
          <w:color w:val="auto"/>
          <w:sz w:val="28"/>
        </w:rPr>
        <w:t>использованием 3-х видов сортировки (сортировка выбором, с</w:t>
      </w:r>
      <w:r w:rsidR="0074336D">
        <w:rPr>
          <w:rFonts w:ascii="Times New Roman" w:eastAsia="Times New Roman" w:hAnsi="Times New Roman" w:cs="Times New Roman"/>
          <w:color w:val="auto"/>
          <w:sz w:val="28"/>
        </w:rPr>
        <w:t xml:space="preserve">ортировка вставкой и сортировка </w:t>
      </w:r>
      <w:r w:rsidR="0074336D" w:rsidRPr="001F176C">
        <w:rPr>
          <w:rFonts w:ascii="Times New Roman" w:eastAsia="Times New Roman" w:hAnsi="Times New Roman" w:cs="Times New Roman"/>
          <w:color w:val="auto"/>
          <w:sz w:val="28"/>
        </w:rPr>
        <w:t>методом «пузырька»).</w:t>
      </w:r>
    </w:p>
    <w:p w:rsidR="00074BA2" w:rsidRDefault="009232E9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9232E9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0142D11" wp14:editId="0CE40DC7">
            <wp:extent cx="4601217" cy="55824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188" w:rsidRDefault="0001118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011188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60FAD991" wp14:editId="60DFFFE1">
            <wp:extent cx="4096322" cy="38962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88" w:rsidRDefault="0001118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011188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194EC39" wp14:editId="6180721C">
            <wp:extent cx="2791215" cy="31532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1.</w:t>
      </w:r>
      <w:r w:rsidRPr="00C4047D">
        <w:t xml:space="preserve">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Спецификаторы доступа в C# 2 видов открытые и закрытые. Доступ к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членам класса осуществляется с помощью следующих спецификаторов 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доступа</w:t>
      </w:r>
      <w:r w:rsidRPr="00C4047D">
        <w:rPr>
          <w:rFonts w:ascii="Times New Roman" w:eastAsia="Times New Roman" w:hAnsi="Times New Roman" w:cs="Times New Roman"/>
          <w:color w:val="auto"/>
          <w:sz w:val="28"/>
          <w:lang w:val="en-US"/>
        </w:rPr>
        <w:t>: public, private, protected, internal.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lang w:val="en-US"/>
        </w:rPr>
      </w:pP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2.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К названиям методов предъявляются в принципе те же требования, что 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и к названиям переменных. Однако,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как правило, названия методов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начинаются с большой букв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ы. Перед названием метода идет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возвращаемый тип данных.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3.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Параметры позволяют передать в метод некоторые входные данные.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Параметры определяются через запятую в скобках после названия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метода в виде: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 w:rsidRPr="00C4047D">
        <w:rPr>
          <w:rFonts w:ascii="Times New Roman" w:eastAsia="Times New Roman" w:hAnsi="Times New Roman" w:cs="Times New Roman"/>
          <w:color w:val="auto"/>
          <w:sz w:val="28"/>
        </w:rPr>
        <w:t>тип_метода</w:t>
      </w:r>
      <w:proofErr w:type="spellEnd"/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C4047D">
        <w:rPr>
          <w:rFonts w:ascii="Times New Roman" w:eastAsia="Times New Roman" w:hAnsi="Times New Roman" w:cs="Times New Roman"/>
          <w:color w:val="auto"/>
          <w:sz w:val="28"/>
        </w:rPr>
        <w:t>имя_метода</w:t>
      </w:r>
      <w:proofErr w:type="spellEnd"/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(тип_параметра1 параметр1, тип_параметра2 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параметр2, ...)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{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// действия метода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}</w:t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Определение параметра состоит из двух частей: сначала идет тип 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параметра и затем его имя.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cr/>
      </w:r>
    </w:p>
    <w:p w:rsidR="00011188" w:rsidRPr="00C4047D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Оператор </w:t>
      </w:r>
      <w:proofErr w:type="spellStart"/>
      <w:r w:rsidRPr="00C4047D">
        <w:rPr>
          <w:rFonts w:ascii="Times New Roman" w:eastAsia="Times New Roman" w:hAnsi="Times New Roman" w:cs="Times New Roman"/>
          <w:color w:val="auto"/>
          <w:sz w:val="28"/>
        </w:rPr>
        <w:t>return</w:t>
      </w:r>
      <w:proofErr w:type="spellEnd"/>
      <w:r w:rsidRPr="00C4047D">
        <w:rPr>
          <w:rFonts w:ascii="Times New Roman" w:eastAsia="Times New Roman" w:hAnsi="Times New Roman" w:cs="Times New Roman"/>
          <w:color w:val="auto"/>
          <w:sz w:val="28"/>
        </w:rPr>
        <w:t xml:space="preserve"> не только возвращает значение, но и производит выход 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C4047D">
        <w:rPr>
          <w:rFonts w:ascii="Times New Roman" w:eastAsia="Times New Roman" w:hAnsi="Times New Roman" w:cs="Times New Roman"/>
          <w:color w:val="auto"/>
          <w:sz w:val="28"/>
        </w:rPr>
        <w:t>из метода.</w:t>
      </w: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</w:p>
    <w:p w:rsidR="00011188" w:rsidRDefault="00011188" w:rsidP="00011188">
      <w:pPr>
        <w:spacing w:after="525" w:line="360" w:lineRule="auto"/>
        <w:ind w:left="703" w:hanging="11"/>
        <w:contextualSpacing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lastRenderedPageBreak/>
        <w:t xml:space="preserve">5.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Формальные параметры - это п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араметры метода, а фактические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параметры -значения, которые переда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ются формальным параметрам. То </w:t>
      </w:r>
      <w:r w:rsidRPr="00C4047D">
        <w:rPr>
          <w:rFonts w:ascii="Times New Roman" w:eastAsia="Times New Roman" w:hAnsi="Times New Roman" w:cs="Times New Roman"/>
          <w:color w:val="auto"/>
          <w:sz w:val="28"/>
        </w:rPr>
        <w:t>есть фактические параметры - это и есть аргументы метода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4054F4" w:rsidRPr="005C69F1" w:rsidRDefault="004054F4" w:rsidP="004054F4">
      <w:pPr>
        <w:pStyle w:val="a3"/>
        <w:spacing w:after="525" w:line="265" w:lineRule="auto"/>
        <w:ind w:left="1053"/>
        <w:rPr>
          <w:color w:val="auto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011188"/>
    <w:rsid w:val="00074BA2"/>
    <w:rsid w:val="00135F3B"/>
    <w:rsid w:val="00185239"/>
    <w:rsid w:val="00193B15"/>
    <w:rsid w:val="00235F9F"/>
    <w:rsid w:val="004054F4"/>
    <w:rsid w:val="005A59AF"/>
    <w:rsid w:val="005C69F1"/>
    <w:rsid w:val="005D562F"/>
    <w:rsid w:val="0062169E"/>
    <w:rsid w:val="0074336D"/>
    <w:rsid w:val="007A5075"/>
    <w:rsid w:val="008B0326"/>
    <w:rsid w:val="008E0A83"/>
    <w:rsid w:val="008F7394"/>
    <w:rsid w:val="009232E9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12</cp:revision>
  <dcterms:created xsi:type="dcterms:W3CDTF">2022-10-26T09:50:00Z</dcterms:created>
  <dcterms:modified xsi:type="dcterms:W3CDTF">2023-03-10T06:25:00Z</dcterms:modified>
</cp:coreProperties>
</file>