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185239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A66311">
        <w:rPr>
          <w:rFonts w:ascii="Times New Roman" w:eastAsia="Times New Roman" w:hAnsi="Times New Roman" w:cs="Times New Roman"/>
          <w:b/>
          <w:sz w:val="36"/>
        </w:rPr>
        <w:t>11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5C69F1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66311" w:rsidRDefault="00C50E61" w:rsidP="00074BA2">
      <w:pPr>
        <w:spacing w:after="149"/>
        <w:ind w:left="-5" w:hanging="10"/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A66311" w:rsidRPr="00A66311">
        <w:rPr>
          <w:rFonts w:ascii="Times New Roman" w:hAnsi="Times New Roman" w:cs="Times New Roman"/>
          <w:sz w:val="28"/>
        </w:rPr>
        <w:t>Формирование и использование текстовых файлов.</w:t>
      </w:r>
    </w:p>
    <w:p w:rsidR="00A66311" w:rsidRDefault="00074BA2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074BA2">
        <w:rPr>
          <w:rFonts w:ascii="Times New Roman" w:hAnsi="Times New Roman" w:cs="Times New Roman"/>
          <w:b/>
          <w:sz w:val="28"/>
        </w:rPr>
        <w:t>Цель задания:</w:t>
      </w:r>
      <w:r w:rsidR="00A66311">
        <w:rPr>
          <w:rFonts w:ascii="Times New Roman" w:hAnsi="Times New Roman" w:cs="Times New Roman"/>
          <w:sz w:val="28"/>
        </w:rPr>
        <w:t xml:space="preserve"> </w:t>
      </w:r>
    </w:p>
    <w:p w:rsidR="00A66311" w:rsidRPr="00A66311" w:rsidRDefault="00A6631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A66311">
        <w:rPr>
          <w:rFonts w:ascii="Times New Roman" w:hAnsi="Times New Roman" w:cs="Times New Roman"/>
          <w:sz w:val="28"/>
        </w:rPr>
        <w:t>1. Освоение ввода исходных данных из текстового файла.</w:t>
      </w:r>
    </w:p>
    <w:p w:rsidR="00A66311" w:rsidRPr="00A66311" w:rsidRDefault="00A6631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A66311">
        <w:rPr>
          <w:rFonts w:ascii="Times New Roman" w:hAnsi="Times New Roman" w:cs="Times New Roman"/>
          <w:sz w:val="28"/>
        </w:rPr>
        <w:t xml:space="preserve"> 2. Обработка введенных текстов. </w:t>
      </w:r>
    </w:p>
    <w:p w:rsidR="00A66311" w:rsidRPr="00A66311" w:rsidRDefault="00A6631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A66311">
        <w:rPr>
          <w:rFonts w:ascii="Times New Roman" w:hAnsi="Times New Roman" w:cs="Times New Roman"/>
          <w:sz w:val="28"/>
        </w:rPr>
        <w:t xml:space="preserve">3. Вывод результатов в рабочий текстовый файл. </w:t>
      </w:r>
    </w:p>
    <w:p w:rsidR="00074BA2" w:rsidRPr="00A66311" w:rsidRDefault="00A6631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A66311">
        <w:rPr>
          <w:rFonts w:ascii="Times New Roman" w:hAnsi="Times New Roman" w:cs="Times New Roman"/>
          <w:sz w:val="28"/>
        </w:rPr>
        <w:t>4. Ввод данных из рабочего текстового файла.</w:t>
      </w:r>
    </w:p>
    <w:p w:rsidR="00DB4E46" w:rsidRDefault="00DC5007" w:rsidP="00074BA2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074BA2" w:rsidRDefault="00DC5007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A66311" w:rsidRPr="00A66311">
        <w:rPr>
          <w:rFonts w:ascii="Times New Roman" w:hAnsi="Times New Roman" w:cs="Times New Roman"/>
          <w:sz w:val="28"/>
        </w:rPr>
        <w:t>Дан символ. Найти и удалить его из всех слов текста. Оставшийся текст «сжать». Определить количество удаленных символов.</w:t>
      </w:r>
      <w:r w:rsidR="00A66311" w:rsidRPr="00A6631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36440" cy="2273935"/>
            <wp:effectExtent l="0" t="0" r="0" b="0"/>
            <wp:docPr id="4" name="Рисунок 4" descr="https://sun9-6.userapi.com/impg/UcmezWhmK1iq1fnMVlb8DlpNEfnzGB5fB6-Dvw/qVlkH5T8_cw.jpg?size=476x239&amp;quality=96&amp;sign=d9490ab436bb6af9a5f1237d5830d55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g/UcmezWhmK1iq1fnMVlb8DlpNEfnzGB5fB6-Dvw/qVlkH5T8_cw.jpg?size=476x239&amp;quality=96&amp;sign=d9490ab436bb6af9a5f1237d5830d55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11" w:rsidRDefault="00A66311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4150360" cy="2606675"/>
            <wp:effectExtent l="0" t="0" r="2540" b="3175"/>
            <wp:docPr id="5" name="Рисунок 5" descr="https://sun9-59.userapi.com/impg/scPtyG_YnLPorrO8wZ5X57-KJFz_wpj6bD4FFQ/OjpmETYBGfI.jpg?size=436x274&amp;quality=96&amp;sign=484fe06da4f20adf96284074000e59a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impg/scPtyG_YnLPorrO8wZ5X57-KJFz_wpj6bD4FFQ/OjpmETYBGfI.jpg?size=436x274&amp;quality=96&amp;sign=484fe06da4f20adf96284074000e59ad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88" w:rsidRDefault="0001118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011188" w:rsidRDefault="0001118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A66311" w:rsidRDefault="00A66311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A66311" w:rsidRDefault="00A66311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A66311">
        <w:rPr>
          <w:rFonts w:ascii="Times New Roman" w:hAnsi="Times New Roman" w:cs="Times New Roman"/>
          <w:sz w:val="28"/>
        </w:rPr>
        <w:t>Найти сумму положительных и произведение отрицательных элементов массивов Х(N) и Y(N).</w:t>
      </w:r>
    </w:p>
    <w:p w:rsidR="00A66311" w:rsidRDefault="00B219F2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3462652" cy="2761013"/>
            <wp:effectExtent l="0" t="0" r="5080" b="1270"/>
            <wp:docPr id="8" name="Рисунок 8" descr="https://sun9-79.userapi.com/impg/fEz6X4FlNt2rX15RBODBrkc2UFI_bltlfqAjPA/2itj5y1K1RM.jpg?size=461x368&amp;quality=96&amp;sign=21dc27decbe736275042c81f7f96b9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9.userapi.com/impg/fEz6X4FlNt2rX15RBODBrkc2UFI_bltlfqAjPA/2itj5y1K1RM.jpg?size=461x368&amp;quality=96&amp;sign=21dc27decbe736275042c81f7f96b90e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01" cy="277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9F2" w:rsidRDefault="00B219F2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4341736" cy="3081647"/>
            <wp:effectExtent l="0" t="0" r="1905" b="5080"/>
            <wp:docPr id="9" name="Рисунок 9" descr="https://sun9-16.userapi.com/impg/gdQ3miI70piufV24jzW0m4KJX_RNViKvzKbJ-A/2YOMesPIspk.jpg?size=608x431&amp;quality=96&amp;sign=4dc8499dfdbf1e0efcfe076e7ec081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6.userapi.com/impg/gdQ3miI70piufV24jzW0m4KJX_RNViKvzKbJ-A/2YOMesPIspk.jpg?size=608x431&amp;quality=96&amp;sign=4dc8499dfdbf1e0efcfe076e7ec0817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85" cy="308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9F2" w:rsidRDefault="00B219F2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3806889" cy="5017324"/>
            <wp:effectExtent l="0" t="0" r="3175" b="0"/>
            <wp:docPr id="10" name="Рисунок 10" descr="https://sun9-59.userapi.com/impg/nuFFFMqqTdPfuSCRT59lgc-NztP6kcB7Seabbw/8onVF-D5eeU.jpg?size=490x646&amp;quality=96&amp;sign=0fe3a6e7189049a489bc2d4697166c0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9.userapi.com/impg/nuFFFMqqTdPfuSCRT59lgc-NztP6kcB7Seabbw/8onVF-D5eeU.jpg?size=490x646&amp;quality=96&amp;sign=0fe3a6e7189049a489bc2d4697166c05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63" cy="502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11" w:rsidRDefault="000A2585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r>
        <w:rPr>
          <w:noProof/>
        </w:rPr>
        <w:drawing>
          <wp:inline distT="0" distB="0" distL="0" distR="0">
            <wp:extent cx="1876380" cy="4049485"/>
            <wp:effectExtent l="0" t="0" r="0" b="8255"/>
            <wp:docPr id="11" name="Рисунок 11" descr="https://sun9-20.userapi.com/impg/dUYpZi35WLaAaWZgX55c8oUqDJTzl-vSSgbCKw/8uiXH0LXbUw.jpg?size=276x596&amp;quality=96&amp;sign=e13d6d7893cb46a7d6b51ea65a3b143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0.userapi.com/impg/dUYpZi35WLaAaWZgX55c8oUqDJTzl-vSSgbCKw/8uiXH0LXbUw.jpg?size=276x596&amp;quality=96&amp;sign=e13d6d7893cb46a7d6b51ea65a3b1431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06" cy="407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6311" w:rsidRDefault="00A66311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A66311" w:rsidRDefault="00A66311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A66311" w:rsidRDefault="00A66311" w:rsidP="00A66311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A66311" w:rsidRDefault="00A66311" w:rsidP="00A66311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A66311" w:rsidTr="001B4B12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/>
        </w:tc>
      </w:tr>
    </w:tbl>
    <w:p w:rsidR="005A59AF" w:rsidRDefault="005A59AF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0A2585" w:rsidRPr="005A7F87" w:rsidRDefault="000A2585" w:rsidP="000A2585">
      <w:pPr>
        <w:pStyle w:val="a4"/>
        <w:spacing w:after="28"/>
        <w:rPr>
          <w:color w:val="000000"/>
          <w:sz w:val="28"/>
          <w:szCs w:val="28"/>
        </w:rPr>
      </w:pPr>
      <w:r w:rsidRPr="005A7F87">
        <w:rPr>
          <w:b/>
          <w:sz w:val="28"/>
        </w:rPr>
        <w:t xml:space="preserve">1. </w:t>
      </w:r>
      <w:proofErr w:type="gramStart"/>
      <w:r>
        <w:rPr>
          <w:color w:val="000000"/>
          <w:sz w:val="28"/>
          <w:szCs w:val="28"/>
          <w:lang w:val="en-US"/>
        </w:rPr>
        <w:t>PDF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BMP</w:t>
      </w:r>
      <w:proofErr w:type="gramEnd"/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JPEG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GIF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PNG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PSD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AI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MP</w:t>
      </w:r>
      <w:r w:rsidRPr="005A7F87">
        <w:rPr>
          <w:color w:val="000000"/>
          <w:sz w:val="28"/>
          <w:szCs w:val="28"/>
        </w:rPr>
        <w:t>3;</w:t>
      </w:r>
      <w:r>
        <w:rPr>
          <w:color w:val="000000"/>
          <w:sz w:val="28"/>
          <w:szCs w:val="28"/>
          <w:lang w:val="en-US"/>
        </w:rPr>
        <w:t>AVI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ZIP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XLS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DOS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PPT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HTML</w:t>
      </w:r>
      <w:r w:rsidRPr="005A7F87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JS</w:t>
      </w:r>
    </w:p>
    <w:p w:rsidR="000A2585" w:rsidRPr="00BD21E4" w:rsidRDefault="000A2585" w:rsidP="000A2585">
      <w:pPr>
        <w:pStyle w:val="a4"/>
        <w:spacing w:after="28"/>
        <w:rPr>
          <w:color w:val="000000"/>
          <w:sz w:val="28"/>
          <w:szCs w:val="28"/>
        </w:rPr>
      </w:pPr>
      <w:r w:rsidRPr="00BD21E4">
        <w:rPr>
          <w:color w:val="000000"/>
          <w:sz w:val="28"/>
          <w:szCs w:val="28"/>
        </w:rPr>
        <w:t xml:space="preserve">2. </w:t>
      </w:r>
      <w:proofErr w:type="gramStart"/>
      <w:r>
        <w:rPr>
          <w:color w:val="000000"/>
          <w:sz w:val="28"/>
          <w:szCs w:val="28"/>
          <w:lang w:val="en-US"/>
        </w:rPr>
        <w:t>Delete</w:t>
      </w:r>
      <w:r w:rsidRPr="00BD21E4">
        <w:rPr>
          <w:color w:val="000000"/>
          <w:sz w:val="28"/>
          <w:szCs w:val="28"/>
        </w:rPr>
        <w:t>(</w:t>
      </w:r>
      <w:proofErr w:type="gramEnd"/>
      <w:r w:rsidRPr="00BD21E4">
        <w:rPr>
          <w:color w:val="000000"/>
          <w:sz w:val="28"/>
          <w:szCs w:val="28"/>
        </w:rPr>
        <w:t>)</w:t>
      </w:r>
    </w:p>
    <w:p w:rsidR="000A2585" w:rsidRDefault="000A2585" w:rsidP="000A2585">
      <w:pPr>
        <w:pStyle w:val="a4"/>
        <w:spacing w:after="28"/>
        <w:rPr>
          <w:sz w:val="28"/>
        </w:rPr>
      </w:pPr>
      <w:r w:rsidRPr="00BD21E4">
        <w:rPr>
          <w:color w:val="000000"/>
          <w:sz w:val="28"/>
          <w:szCs w:val="28"/>
        </w:rPr>
        <w:t xml:space="preserve">3. </w:t>
      </w:r>
      <w:proofErr w:type="spellStart"/>
      <w:proofErr w:type="gramStart"/>
      <w:r w:rsidRPr="005A7F87">
        <w:rPr>
          <w:sz w:val="28"/>
        </w:rPr>
        <w:t>AppendAllText</w:t>
      </w:r>
      <w:proofErr w:type="spellEnd"/>
      <w:r w:rsidRPr="005A7F87">
        <w:rPr>
          <w:sz w:val="28"/>
        </w:rPr>
        <w:t>(</w:t>
      </w:r>
      <w:proofErr w:type="gramEnd"/>
      <w:r w:rsidRPr="005A7F87">
        <w:rPr>
          <w:sz w:val="28"/>
        </w:rPr>
        <w:t>)</w:t>
      </w:r>
    </w:p>
    <w:p w:rsidR="000A2585" w:rsidRPr="005A7F87" w:rsidRDefault="000A2585" w:rsidP="000A2585">
      <w:pPr>
        <w:pStyle w:val="a4"/>
        <w:spacing w:after="28"/>
        <w:rPr>
          <w:sz w:val="28"/>
        </w:rPr>
      </w:pPr>
      <w:r w:rsidRPr="005A7F87">
        <w:rPr>
          <w:sz w:val="28"/>
        </w:rPr>
        <w:t xml:space="preserve">4. </w:t>
      </w:r>
      <w:proofErr w:type="spellStart"/>
      <w:r>
        <w:rPr>
          <w:sz w:val="28"/>
          <w:lang w:val="en-US"/>
        </w:rPr>
        <w:t>SteamReader</w:t>
      </w:r>
      <w:proofErr w:type="spellEnd"/>
      <w:r w:rsidRPr="005A7F8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SteamWriter</w:t>
      </w:r>
      <w:proofErr w:type="spellEnd"/>
    </w:p>
    <w:p w:rsidR="000A2585" w:rsidRDefault="000A2585" w:rsidP="000A2585">
      <w:pPr>
        <w:pStyle w:val="a4"/>
        <w:spacing w:after="0"/>
      </w:pPr>
      <w:r w:rsidRPr="005A7F87">
        <w:rPr>
          <w:sz w:val="28"/>
        </w:rPr>
        <w:t xml:space="preserve">5. </w:t>
      </w:r>
      <w:r>
        <w:rPr>
          <w:color w:val="202124"/>
          <w:sz w:val="28"/>
          <w:szCs w:val="28"/>
        </w:rPr>
        <w:t>Статические поля и методы класса доступны без создания экземпляра класса, и едины для всех экземпляров. Динамические доступны только после создания объекта и уникальны для каждого объекта.</w:t>
      </w:r>
      <w:r>
        <w:rPr>
          <w:color w:val="000000"/>
          <w:sz w:val="28"/>
          <w:szCs w:val="28"/>
        </w:rPr>
        <w:t xml:space="preserve"> </w:t>
      </w:r>
    </w:p>
    <w:p w:rsidR="004054F4" w:rsidRPr="005C69F1" w:rsidRDefault="004054F4" w:rsidP="004054F4">
      <w:pPr>
        <w:pStyle w:val="a3"/>
        <w:spacing w:after="525" w:line="265" w:lineRule="auto"/>
        <w:ind w:left="1053"/>
        <w:rPr>
          <w:color w:val="auto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011188"/>
    <w:rsid w:val="00074BA2"/>
    <w:rsid w:val="000A2585"/>
    <w:rsid w:val="00135F3B"/>
    <w:rsid w:val="00185239"/>
    <w:rsid w:val="00193B15"/>
    <w:rsid w:val="00235F9F"/>
    <w:rsid w:val="004054F4"/>
    <w:rsid w:val="005A59AF"/>
    <w:rsid w:val="005C69F1"/>
    <w:rsid w:val="005D562F"/>
    <w:rsid w:val="0062169E"/>
    <w:rsid w:val="0074336D"/>
    <w:rsid w:val="007A5075"/>
    <w:rsid w:val="008B0326"/>
    <w:rsid w:val="008E0A83"/>
    <w:rsid w:val="008F7394"/>
    <w:rsid w:val="00A66311"/>
    <w:rsid w:val="00B219F2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0A97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  <w:style w:type="paragraph" w:styleId="a4">
    <w:name w:val="Normal (Web)"/>
    <w:basedOn w:val="a"/>
    <w:uiPriority w:val="99"/>
    <w:unhideWhenUsed/>
    <w:rsid w:val="000A258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12</cp:revision>
  <dcterms:created xsi:type="dcterms:W3CDTF">2022-10-26T09:50:00Z</dcterms:created>
  <dcterms:modified xsi:type="dcterms:W3CDTF">2023-03-10T06:32:00Z</dcterms:modified>
</cp:coreProperties>
</file>