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46" w:rsidRDefault="00DC5007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E46" w:rsidRDefault="00DC500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DB4E46" w:rsidRPr="00185239" w:rsidRDefault="00DC500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536523">
        <w:rPr>
          <w:rFonts w:ascii="Times New Roman" w:eastAsia="Times New Roman" w:hAnsi="Times New Roman" w:cs="Times New Roman"/>
          <w:b/>
          <w:sz w:val="36"/>
        </w:rPr>
        <w:t>9</w:t>
      </w:r>
    </w:p>
    <w:p w:rsidR="00DC5007" w:rsidRDefault="00DC500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Николаевский Георгий </w:t>
      </w:r>
    </w:p>
    <w:p w:rsidR="00DB4E46" w:rsidRPr="00DC5007" w:rsidRDefault="00DC500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Константинович</w:t>
      </w:r>
    </w:p>
    <w:p w:rsidR="00DB4E46" w:rsidRDefault="00DC5007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DB4E46" w:rsidRDefault="00DC5007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DB4E46" w:rsidRDefault="00DC5007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DB4E46" w:rsidRDefault="00DC500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DB4E46" w:rsidRDefault="00DC5007">
      <w:pPr>
        <w:tabs>
          <w:tab w:val="center" w:pos="4820"/>
          <w:tab w:val="center" w:pos="7979"/>
        </w:tabs>
        <w:spacing w:after="38"/>
      </w:pPr>
      <w:r>
        <w:tab/>
      </w:r>
      <w:r w:rsidR="005C69F1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50E61" w:rsidRDefault="00C50E6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DB4E46" w:rsidRPr="00536523" w:rsidRDefault="00C50E61">
      <w:pPr>
        <w:spacing w:after="149"/>
        <w:ind w:left="-5" w:hanging="10"/>
        <w:rPr>
          <w:rFonts w:ascii="Times New Roman" w:hAnsi="Times New Roman" w:cs="Times New Roman"/>
          <w:sz w:val="36"/>
          <w:szCs w:val="28"/>
        </w:rPr>
      </w:pPr>
      <w:r w:rsidRPr="00235F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536523" w:rsidRPr="00536523">
        <w:rPr>
          <w:rFonts w:ascii="Times New Roman" w:hAnsi="Times New Roman" w:cs="Times New Roman"/>
          <w:sz w:val="28"/>
        </w:rPr>
        <w:t>работа со строками в C#.</w:t>
      </w:r>
    </w:p>
    <w:p w:rsidR="00536523" w:rsidRDefault="00DC5007" w:rsidP="00536523">
      <w:pPr>
        <w:spacing w:after="149"/>
        <w:ind w:left="-5" w:hanging="10"/>
      </w:pPr>
      <w:r w:rsidRPr="00235F9F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="00536523" w:rsidRPr="00536523">
        <w:rPr>
          <w:rFonts w:ascii="Times New Roman" w:hAnsi="Times New Roman" w:cs="Times New Roman"/>
          <w:sz w:val="28"/>
        </w:rPr>
        <w:t>Получение практических навыков по составлению алгоритмов и программ обработки данных строкового типа.</w:t>
      </w:r>
    </w:p>
    <w:p w:rsidR="00DB4E46" w:rsidRDefault="00DC5007" w:rsidP="00536523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DB4E46" w:rsidRDefault="00235F9F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4</w:t>
      </w:r>
    </w:p>
    <w:p w:rsidR="008E0A83" w:rsidRPr="00536523" w:rsidRDefault="00DC5007" w:rsidP="00536523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536523" w:rsidRPr="00536523">
        <w:rPr>
          <w:rFonts w:ascii="Times New Roman" w:hAnsi="Times New Roman" w:cs="Times New Roman"/>
          <w:sz w:val="28"/>
          <w:szCs w:val="28"/>
        </w:rPr>
        <w:t>С клавиатуры вводится строка, изображающая арифметическое выражение вида «±±. . .±», где на месте знака операции «±» находится символ «+» или «−» (например, «4+7−2−8»). Вывести значение данного выражения (целое число).</w:t>
      </w:r>
    </w:p>
    <w:p w:rsidR="0074336D" w:rsidRDefault="000B64EA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0B64EA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32ADBD22" wp14:editId="4947EE20">
            <wp:extent cx="6121400" cy="4214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EA" w:rsidRDefault="000B64EA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0B64EA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B962645" wp14:editId="1F2C36C2">
            <wp:extent cx="895475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36D" w:rsidRPr="0074336D" w:rsidRDefault="0074336D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5A59AF" w:rsidRDefault="005A59AF" w:rsidP="005A59A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A59AF" w:rsidRDefault="005A59AF" w:rsidP="005A59A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A59AF" w:rsidTr="0041129C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</w:tr>
    </w:tbl>
    <w:p w:rsidR="005A59AF" w:rsidRDefault="005A59AF" w:rsidP="00235F9F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7A5075" w:rsidRDefault="007A5075" w:rsidP="00536523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  <w:r w:rsidR="00536523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="00536523" w:rsidRPr="00536523">
        <w:rPr>
          <w:rFonts w:ascii="Times New Roman" w:hAnsi="Times New Roman" w:cs="Times New Roman"/>
          <w:sz w:val="28"/>
        </w:rPr>
        <w:t>С клавиатуры вводится строка S, состоящая из слов, разделённым одним или несколькими пробелами. Упорядочить слова предложения в алфавитном порядке.</w:t>
      </w:r>
    </w:p>
    <w:p w:rsidR="00185239" w:rsidRDefault="00536523" w:rsidP="00536523">
      <w:pPr>
        <w:spacing w:after="525" w:line="265" w:lineRule="auto"/>
        <w:ind w:left="-851" w:hanging="10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536523">
        <w:rPr>
          <w:rFonts w:ascii="Times New Roman" w:eastAsia="Times New Roman" w:hAnsi="Times New Roman" w:cs="Times New Roman"/>
          <w:b/>
          <w:noProof/>
          <w:color w:val="FF0000"/>
          <w:sz w:val="28"/>
        </w:rPr>
        <w:drawing>
          <wp:inline distT="0" distB="0" distL="0" distR="0" wp14:anchorId="2DAE01CE" wp14:editId="0FD2C298">
            <wp:extent cx="6121400" cy="4040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23" w:rsidRDefault="00386992" w:rsidP="00536523">
      <w:pPr>
        <w:spacing w:after="525" w:line="265" w:lineRule="auto"/>
        <w:ind w:left="-851" w:hanging="10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 w:rsidRPr="00386992">
        <w:rPr>
          <w:rFonts w:ascii="Times New Roman" w:eastAsia="Times New Roman" w:hAnsi="Times New Roman" w:cs="Times New Roman"/>
          <w:b/>
          <w:noProof/>
          <w:color w:val="FF0000"/>
          <w:sz w:val="28"/>
        </w:rPr>
        <w:drawing>
          <wp:inline distT="0" distB="0" distL="0" distR="0" wp14:anchorId="094F6287" wp14:editId="2BE87762">
            <wp:extent cx="3400900" cy="146705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39" w:rsidRDefault="00185239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5A59AF" w:rsidRDefault="005A59AF" w:rsidP="005A59A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A59AF" w:rsidRDefault="005A59AF" w:rsidP="005A59A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A59AF" w:rsidTr="0041129C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</w:tr>
    </w:tbl>
    <w:p w:rsidR="005A59AF" w:rsidRDefault="005A59AF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DB4E46" w:rsidRDefault="00DC5007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C63CAD" w:rsidRDefault="00C63CAD" w:rsidP="00C63CAD">
      <w:pPr>
        <w:spacing w:after="525" w:line="264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1. Создавать строки можно, как используя переменную типа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</w:rPr>
        <w:t xml:space="preserve"> и присваивая ей значение, так и применяя один из конструкторов класса String.</w:t>
      </w:r>
    </w:p>
    <w:p w:rsidR="00C63CAD" w:rsidRDefault="00C63CAD" w:rsidP="00C63CAD">
      <w:pPr>
        <w:spacing w:after="525" w:line="264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2. Строки относятся к типу данных </w:t>
      </w:r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string</w:t>
      </w:r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C63CAD" w:rsidRDefault="00C63CAD" w:rsidP="00C63CAD">
      <w:pPr>
        <w:spacing w:after="525" w:line="264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3. Максимальная допустимая длина строки — приблизительно 2048 байтов.</w:t>
      </w:r>
    </w:p>
    <w:p w:rsidR="00C63CAD" w:rsidRDefault="00C63CAD" w:rsidP="00C63CAD">
      <w:pPr>
        <w:spacing w:after="525" w:line="264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4. Отдельный символ строки – это тип данных </w:t>
      </w:r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char</w:t>
      </w:r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C63CAD" w:rsidRDefault="00C63CAD" w:rsidP="00C63CAD">
      <w:pPr>
        <w:spacing w:after="525" w:line="264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5. Доступ к отдельному символу строки осуществляется в режиме чтения. Непосредственно изменить значение символа в строке не получится. Это означает, что строки есть постоянными (константными). Значит, значение символа в заданной позиции строки типа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</w:rPr>
        <w:t>string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</w:rPr>
        <w:t xml:space="preserve"> можно только прочитать.</w:t>
      </w:r>
    </w:p>
    <w:p w:rsidR="00C63CAD" w:rsidRDefault="00C63CAD" w:rsidP="00C63CAD">
      <w:pPr>
        <w:spacing w:after="525" w:line="264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6. Аналогом операции сцепления (+) при работе со строками является функция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lang w:val="en-US"/>
        </w:rPr>
        <w:t>Concat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4054F4" w:rsidRPr="005C69F1" w:rsidRDefault="004054F4" w:rsidP="004054F4">
      <w:pPr>
        <w:pStyle w:val="a3"/>
        <w:spacing w:after="525" w:line="265" w:lineRule="auto"/>
        <w:ind w:left="1053"/>
        <w:rPr>
          <w:color w:val="auto"/>
        </w:rPr>
      </w:pPr>
      <w:bookmarkStart w:id="0" w:name="_GoBack"/>
      <w:bookmarkEnd w:id="0"/>
    </w:p>
    <w:p w:rsidR="00DB4E46" w:rsidRDefault="00DC500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DB4E46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4B30"/>
    <w:multiLevelType w:val="hybridMultilevel"/>
    <w:tmpl w:val="F7589ACA"/>
    <w:lvl w:ilvl="0" w:tplc="C15C7A58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46"/>
    <w:rsid w:val="000B64EA"/>
    <w:rsid w:val="00135F3B"/>
    <w:rsid w:val="00185239"/>
    <w:rsid w:val="00193B15"/>
    <w:rsid w:val="00235F9F"/>
    <w:rsid w:val="00386992"/>
    <w:rsid w:val="004054F4"/>
    <w:rsid w:val="00536523"/>
    <w:rsid w:val="005A59AF"/>
    <w:rsid w:val="005C69F1"/>
    <w:rsid w:val="005D562F"/>
    <w:rsid w:val="0074336D"/>
    <w:rsid w:val="007A5075"/>
    <w:rsid w:val="008B0326"/>
    <w:rsid w:val="008E0A83"/>
    <w:rsid w:val="008F7394"/>
    <w:rsid w:val="00B51C7A"/>
    <w:rsid w:val="00C50E61"/>
    <w:rsid w:val="00C63CAD"/>
    <w:rsid w:val="00DB4E46"/>
    <w:rsid w:val="00DC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891B"/>
  <w15:docId w15:val="{5321BDF4-BBD9-434B-BD18-79351F2F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054F4"/>
    <w:pPr>
      <w:ind w:left="720"/>
      <w:contextualSpacing/>
    </w:pPr>
  </w:style>
  <w:style w:type="character" w:customStyle="1" w:styleId="hgkelc">
    <w:name w:val="hgkelc"/>
    <w:basedOn w:val="a0"/>
    <w:rsid w:val="005C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12</cp:revision>
  <dcterms:created xsi:type="dcterms:W3CDTF">2022-10-26T09:50:00Z</dcterms:created>
  <dcterms:modified xsi:type="dcterms:W3CDTF">2023-02-03T07:03:00Z</dcterms:modified>
</cp:coreProperties>
</file>