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F0" w:rsidRDefault="005C538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A1CF0" w:rsidRDefault="005C538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835219">
        <w:rPr>
          <w:rFonts w:ascii="Times New Roman" w:eastAsia="Times New Roman" w:hAnsi="Times New Roman" w:cs="Times New Roman"/>
          <w:b/>
          <w:sz w:val="36"/>
        </w:rPr>
        <w:t>6</w:t>
      </w:r>
    </w:p>
    <w:p w:rsidR="00594AC6" w:rsidRDefault="005C538B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594AC6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94AC6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</w:t>
      </w:r>
      <w:r w:rsidR="005C538B"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A1CF0" w:rsidRDefault="005C538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A1CF0" w:rsidRDefault="005C538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A1CF0" w:rsidRDefault="005C538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A1CF0" w:rsidRDefault="005C538B">
      <w:pPr>
        <w:tabs>
          <w:tab w:val="center" w:pos="4820"/>
          <w:tab w:val="center" w:pos="7979"/>
        </w:tabs>
        <w:spacing w:after="38"/>
      </w:pPr>
      <w:r>
        <w:tab/>
      </w:r>
      <w:r w:rsidR="00594AC6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94AC6" w:rsidRDefault="00594AC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A1CF0" w:rsidRPr="00B40C56" w:rsidRDefault="00B40C56">
      <w:pPr>
        <w:spacing w:after="149"/>
        <w:ind w:left="-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B40C56">
        <w:rPr>
          <w:rFonts w:ascii="Times New Roman" w:eastAsia="Times New Roman" w:hAnsi="Times New Roman" w:cs="Times New Roman"/>
          <w:b/>
          <w:sz w:val="28"/>
        </w:rPr>
        <w:t>Обработка одномерных массивов.</w:t>
      </w:r>
    </w:p>
    <w:p w:rsidR="003A1CF0" w:rsidRPr="00B40C56" w:rsidRDefault="005C538B">
      <w:pPr>
        <w:spacing w:after="149"/>
        <w:ind w:left="-5" w:hanging="10"/>
        <w:rPr>
          <w:rFonts w:ascii="Times New Roman" w:hAnsi="Times New Roman" w:cs="Times New Roman"/>
        </w:rPr>
      </w:pPr>
      <w:r w:rsidRPr="00B40C56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B40C56" w:rsidRPr="00B40C56">
        <w:rPr>
          <w:rFonts w:ascii="Times New Roman" w:hAnsi="Times New Roman" w:cs="Times New Roman"/>
          <w:sz w:val="28"/>
        </w:rPr>
        <w:t>овладение практическими навыками работы с одномерными массивами, особенностями их ввода и вывода и обработке данных в них.</w:t>
      </w:r>
    </w:p>
    <w:p w:rsidR="003A1CF0" w:rsidRDefault="005C538B" w:rsidP="00FF7855">
      <w:pPr>
        <w:spacing w:after="188"/>
        <w:ind w:firstLine="708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A1CF0" w:rsidRDefault="00594AC6" w:rsidP="00FF7855">
      <w:pPr>
        <w:spacing w:after="189"/>
        <w:ind w:firstLine="708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3A1CF0" w:rsidRDefault="005C538B" w:rsidP="00FF7855">
      <w:pPr>
        <w:spacing w:after="174" w:line="265" w:lineRule="auto"/>
        <w:ind w:firstLine="708"/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B40C56" w:rsidRPr="00B40C56">
        <w:rPr>
          <w:rFonts w:ascii="Times New Roman" w:hAnsi="Times New Roman" w:cs="Times New Roman"/>
          <w:sz w:val="28"/>
        </w:rPr>
        <w:t>Дан массив разме</w:t>
      </w:r>
      <w:r w:rsidR="00B40C56">
        <w:rPr>
          <w:rFonts w:ascii="Times New Roman" w:hAnsi="Times New Roman" w:cs="Times New Roman"/>
          <w:sz w:val="28"/>
        </w:rPr>
        <w:t xml:space="preserve">ра N и целые числа K и L (1 </w:t>
      </w:r>
      <w:proofErr w:type="gramStart"/>
      <w:r w:rsidR="00B40C56">
        <w:rPr>
          <w:rFonts w:ascii="Times New Roman" w:hAnsi="Times New Roman" w:cs="Times New Roman"/>
          <w:sz w:val="28"/>
        </w:rPr>
        <w:t>&lt; K</w:t>
      </w:r>
      <w:proofErr w:type="gramEnd"/>
      <w:r w:rsidR="00B40C56">
        <w:rPr>
          <w:rFonts w:ascii="Times New Roman" w:hAnsi="Times New Roman" w:cs="Times New Roman"/>
          <w:sz w:val="28"/>
        </w:rPr>
        <w:t xml:space="preserve"> </w:t>
      </w:r>
      <w:r w:rsidR="00B40C56" w:rsidRPr="00B40C56">
        <w:rPr>
          <w:rFonts w:ascii="Times New Roman" w:hAnsi="Times New Roman" w:cs="Times New Roman"/>
          <w:sz w:val="28"/>
        </w:rPr>
        <w:t>≤ L ≤ N). Найти среднее арифметическое всех элементов массива, кроме элементов с номерами от K до L включительно.</w:t>
      </w:r>
      <w:r w:rsidR="00B40C56" w:rsidRPr="00B40C56">
        <w:rPr>
          <w:sz w:val="28"/>
        </w:rPr>
        <w:t xml:space="preserve"> </w:t>
      </w:r>
      <w:r w:rsidRPr="00B40C56">
        <w:rPr>
          <w:rFonts w:ascii="Times New Roman" w:eastAsia="Times New Roman" w:hAnsi="Times New Roman" w:cs="Times New Roman"/>
          <w:b/>
          <w:color w:val="FF0000"/>
          <w:sz w:val="36"/>
        </w:rPr>
        <w:t xml:space="preserve"> </w:t>
      </w:r>
    </w:p>
    <w:p w:rsidR="003A1CF0" w:rsidRDefault="005C538B" w:rsidP="00FF7855">
      <w:pPr>
        <w:spacing w:after="124" w:line="265" w:lineRule="auto"/>
        <w:ind w:firstLine="708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3A1CF0" w:rsidRDefault="00535E89" w:rsidP="00FF7855">
      <w:pPr>
        <w:spacing w:after="131"/>
      </w:pPr>
      <w:r w:rsidRPr="00535E89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572B05F" wp14:editId="711197D3">
            <wp:extent cx="5705764" cy="3238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919" cy="32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F0" w:rsidRDefault="005C538B" w:rsidP="00FF7855">
      <w:pPr>
        <w:spacing w:after="1" w:line="265" w:lineRule="auto"/>
        <w:ind w:firstLine="708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A1CF0" w:rsidRDefault="005C538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40"/>
        <w:gridCol w:w="983"/>
        <w:gridCol w:w="961"/>
        <w:gridCol w:w="2472"/>
        <w:gridCol w:w="1603"/>
        <w:gridCol w:w="1219"/>
        <w:gridCol w:w="1502"/>
      </w:tblGrid>
      <w:tr w:rsidR="003A1CF0" w:rsidTr="00535E89">
        <w:trPr>
          <w:trHeight w:val="516"/>
        </w:trPr>
        <w:tc>
          <w:tcPr>
            <w:tcW w:w="9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3A1CF0" w:rsidRDefault="005C538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1CF0" w:rsidRDefault="005C538B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1CF0" w:rsidRDefault="003A1CF0"/>
        </w:tc>
        <w:tc>
          <w:tcPr>
            <w:tcW w:w="1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1566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535E89" w:rsidTr="00535E89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3A1CF0"/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35E89"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N</w:t>
            </w:r>
            <w:r w:rsidR="005C538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35E8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K, L</w:t>
            </w:r>
            <w:r w:rsidR="005C538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35E8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m</w:t>
            </w:r>
            <w:r w:rsidR="005C538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6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3A1CF0"/>
        </w:tc>
        <w:tc>
          <w:tcPr>
            <w:tcW w:w="10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3A1CF0"/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535E89" w:rsidTr="00535E89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35E89"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9</w:t>
            </w:r>
            <w:r w:rsidR="005C538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35E8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5, 6</w:t>
            </w:r>
            <w:r w:rsidR="005C538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35E8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1, 5, 8, 89, 45, 12, 46, 44, 5</w:t>
            </w:r>
            <w:r w:rsidR="005C538B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35E89">
              <w:rPr>
                <w:rFonts w:ascii="Times New Roman" w:eastAsia="Times New Roman" w:hAnsi="Times New Roman" w:cs="Times New Roman"/>
                <w:sz w:val="28"/>
              </w:rPr>
              <w:t>28,142…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Pr="00535E89" w:rsidRDefault="005C538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35E89"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535E89" w:rsidTr="00535E89">
        <w:trPr>
          <w:trHeight w:val="425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35E89"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35E89">
              <w:rPr>
                <w:rFonts w:ascii="Times New Roman" w:eastAsia="Times New Roman" w:hAnsi="Times New Roman" w:cs="Times New Roman"/>
                <w:sz w:val="28"/>
              </w:rPr>
              <w:t>4, 8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35E89">
              <w:rPr>
                <w:rFonts w:ascii="Times New Roman" w:eastAsia="Times New Roman" w:hAnsi="Times New Roman" w:cs="Times New Roman"/>
                <w:sz w:val="28"/>
              </w:rPr>
              <w:t>1, 2, 3, 4, 5, 6, 7, 8, 9, 10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35E89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35E89"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535E89" w:rsidTr="00535E89">
        <w:trPr>
          <w:trHeight w:val="43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35E89">
              <w:rPr>
                <w:rFonts w:ascii="Times New Roman" w:eastAsia="Times New Roman" w:hAnsi="Times New Roman" w:cs="Times New Roman"/>
                <w:sz w:val="28"/>
              </w:rPr>
              <w:t>11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35E89">
              <w:rPr>
                <w:rFonts w:ascii="Times New Roman" w:eastAsia="Times New Roman" w:hAnsi="Times New Roman" w:cs="Times New Roman"/>
                <w:sz w:val="28"/>
              </w:rPr>
              <w:t>4, 7</w:t>
            </w:r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35E89">
              <w:rPr>
                <w:rFonts w:ascii="Times New Roman" w:eastAsia="Times New Roman" w:hAnsi="Times New Roman" w:cs="Times New Roman"/>
                <w:sz w:val="28"/>
              </w:rPr>
              <w:t>15, 42, 89, 562, 45, 111, 4, 2, 3, 455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35E89">
              <w:rPr>
                <w:rFonts w:ascii="Times New Roman" w:eastAsia="Times New Roman" w:hAnsi="Times New Roman" w:cs="Times New Roman"/>
                <w:sz w:val="28"/>
              </w:rPr>
              <w:t>173,142…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CF0" w:rsidRDefault="005C538B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535E89">
              <w:rPr>
                <w:rFonts w:ascii="Times New Roman" w:eastAsia="Times New Roman" w:hAnsi="Times New Roman" w:cs="Times New Roman"/>
                <w:sz w:val="28"/>
              </w:rPr>
              <w:t>нет</w:t>
            </w:r>
          </w:p>
        </w:tc>
        <w:tc>
          <w:tcPr>
            <w:tcW w:w="1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A1CF0" w:rsidRDefault="003A1CF0"/>
        </w:tc>
      </w:tr>
      <w:tr w:rsidR="003A1CF0" w:rsidTr="00535E89">
        <w:trPr>
          <w:trHeight w:val="325"/>
        </w:trPr>
        <w:tc>
          <w:tcPr>
            <w:tcW w:w="94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5C538B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9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25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161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  <w:tc>
          <w:tcPr>
            <w:tcW w:w="2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A1CF0" w:rsidRDefault="003A1CF0"/>
        </w:tc>
      </w:tr>
    </w:tbl>
    <w:p w:rsidR="003A1CF0" w:rsidRPr="00B40C56" w:rsidRDefault="005C538B" w:rsidP="00FF7855">
      <w:pPr>
        <w:spacing w:after="174" w:line="265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40C56" w:rsidRPr="00B40C56">
        <w:rPr>
          <w:rFonts w:ascii="Times New Roman" w:hAnsi="Times New Roman" w:cs="Times New Roman"/>
          <w:sz w:val="28"/>
        </w:rPr>
        <w:t>Дан массив размера N. Найти два соседних элемента, сумма которых максимальна, и вывести эти элементы в порядке возрастания их индексов.</w:t>
      </w:r>
      <w:r w:rsidRPr="00B40C56">
        <w:rPr>
          <w:rFonts w:ascii="Times New Roman" w:eastAsia="Times New Roman" w:hAnsi="Times New Roman" w:cs="Times New Roman"/>
          <w:b/>
          <w:color w:val="FF0000"/>
          <w:sz w:val="36"/>
        </w:rPr>
        <w:t xml:space="preserve"> </w:t>
      </w:r>
    </w:p>
    <w:p w:rsidR="003A1CF0" w:rsidRDefault="005C538B" w:rsidP="00FF7855">
      <w:pPr>
        <w:spacing w:after="131" w:line="265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(код программы и режим выполнения программы) </w:t>
      </w:r>
    </w:p>
    <w:p w:rsidR="000A56FD" w:rsidRDefault="000A56FD" w:rsidP="00FF7855">
      <w:pPr>
        <w:spacing w:after="131" w:line="265" w:lineRule="auto"/>
      </w:pPr>
      <w:r w:rsidRPr="000A56FD">
        <w:rPr>
          <w:noProof/>
        </w:rPr>
        <w:drawing>
          <wp:inline distT="0" distB="0" distL="0" distR="0" wp14:anchorId="1341C693" wp14:editId="5E4C0E1E">
            <wp:extent cx="5451549" cy="40247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772" cy="40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F0" w:rsidRDefault="005C538B" w:rsidP="00FF7855">
      <w:pPr>
        <w:spacing w:after="1" w:line="265" w:lineRule="auto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A1CF0" w:rsidRDefault="005C538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8451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2170"/>
        <w:gridCol w:w="2268"/>
        <w:gridCol w:w="1541"/>
        <w:gridCol w:w="241"/>
      </w:tblGrid>
      <w:tr w:rsidR="004E5BA8" w:rsidTr="004E5BA8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4E5BA8" w:rsidRPr="004E5BA8" w:rsidRDefault="004E5BA8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3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E5BA8" w:rsidRPr="004E5BA8" w:rsidRDefault="004E5B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4E5BA8" w:rsidRDefault="004E5BA8"/>
        </w:tc>
      </w:tr>
      <w:tr w:rsidR="004E5BA8" w:rsidTr="004E5BA8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5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 w:rsidP="004E5B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5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26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E5BA8" w:rsidRDefault="004E5BA8"/>
        </w:tc>
      </w:tr>
      <w:tr w:rsidR="004E5BA8" w:rsidTr="004E5BA8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 w:rsidP="004E5B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10, 20, 200, 500, 56, 23, 562, 45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200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500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E5BA8" w:rsidRDefault="004E5BA8"/>
        </w:tc>
      </w:tr>
      <w:tr w:rsidR="004E5BA8" w:rsidTr="004E5BA8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12, 98, 78, 32, 15, 95, 65, 85, 48, 48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 и 78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E5BA8" w:rsidRDefault="004E5BA8"/>
        </w:tc>
      </w:tr>
      <w:tr w:rsidR="004E5BA8" w:rsidTr="004E5BA8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1, 2, 3, 4, 5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и 5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A8" w:rsidRPr="004E5BA8" w:rsidRDefault="004E5BA8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4E5BA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E5BA8" w:rsidRDefault="004E5BA8"/>
        </w:tc>
      </w:tr>
    </w:tbl>
    <w:p w:rsidR="00B40C56" w:rsidRPr="00B95A21" w:rsidRDefault="005C538B" w:rsidP="00852D37">
      <w:pPr>
        <w:spacing w:after="19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95A21">
        <w:rPr>
          <w:rFonts w:ascii="Times New Roman" w:eastAsia="Times New Roman" w:hAnsi="Times New Roman" w:cs="Times New Roman"/>
          <w:sz w:val="28"/>
        </w:rPr>
        <w:tab/>
      </w:r>
      <w:r w:rsidR="00B40C56">
        <w:rPr>
          <w:rFonts w:ascii="Times New Roman" w:eastAsia="Times New Roman" w:hAnsi="Times New Roman" w:cs="Times New Roman"/>
          <w:b/>
          <w:sz w:val="28"/>
        </w:rPr>
        <w:t>Задание 3.</w:t>
      </w:r>
      <w:r w:rsidR="00B40C56">
        <w:rPr>
          <w:rFonts w:ascii="Times New Roman" w:eastAsia="Times New Roman" w:hAnsi="Times New Roman" w:cs="Times New Roman"/>
          <w:sz w:val="28"/>
        </w:rPr>
        <w:t xml:space="preserve"> </w:t>
      </w:r>
      <w:r w:rsidR="00B95A21" w:rsidRPr="00B95A21">
        <w:rPr>
          <w:rFonts w:ascii="Times New Roman" w:hAnsi="Times New Roman" w:cs="Times New Roman"/>
          <w:sz w:val="28"/>
          <w:szCs w:val="24"/>
        </w:rPr>
        <w:t>Дан массив A размера N. Сформировать новый массив B того же размера по следующему правилу: элемент B</w:t>
      </w:r>
      <w:r w:rsidR="00B95A21" w:rsidRPr="00852D37">
        <w:rPr>
          <w:rFonts w:ascii="Times New Roman" w:hAnsi="Times New Roman" w:cs="Times New Roman"/>
          <w:sz w:val="28"/>
          <w:szCs w:val="24"/>
          <w:vertAlign w:val="subscript"/>
        </w:rPr>
        <w:t>K</w:t>
      </w:r>
      <w:r w:rsidR="00852D37">
        <w:rPr>
          <w:rFonts w:ascii="Times New Roman" w:hAnsi="Times New Roman" w:cs="Times New Roman"/>
          <w:sz w:val="28"/>
          <w:szCs w:val="24"/>
        </w:rPr>
        <w:t xml:space="preserve"> равен среднему </w:t>
      </w:r>
      <w:r w:rsidR="00B95A21" w:rsidRPr="00B95A21">
        <w:rPr>
          <w:rFonts w:ascii="Times New Roman" w:hAnsi="Times New Roman" w:cs="Times New Roman"/>
          <w:sz w:val="28"/>
          <w:szCs w:val="24"/>
        </w:rPr>
        <w:t>арифметическому элементов массива A с номерами от 1 до K.</w:t>
      </w:r>
    </w:p>
    <w:p w:rsidR="00B40C56" w:rsidRDefault="00B40C56" w:rsidP="00B40C56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B40C56" w:rsidRPr="00700171" w:rsidRDefault="00B40C56" w:rsidP="00700171">
      <w:pPr>
        <w:spacing w:after="179" w:line="240" w:lineRule="auto"/>
        <w:ind w:left="709"/>
        <w:rPr>
          <w:rFonts w:ascii="Consolas" w:hAnsi="Consolas"/>
          <w:sz w:val="19"/>
          <w:szCs w:val="19"/>
        </w:rPr>
      </w:pPr>
      <w:r w:rsidRPr="00FF7855">
        <w:rPr>
          <w:rFonts w:ascii="Consolas" w:eastAsia="Times New Roman" w:hAnsi="Consolas" w:cs="Times New Roman"/>
          <w:color w:val="auto"/>
          <w:sz w:val="19"/>
          <w:szCs w:val="19"/>
        </w:rPr>
        <w:lastRenderedPageBreak/>
        <w:t xml:space="preserve"> </w:t>
      </w:r>
      <w:r w:rsidR="00700171" w:rsidRPr="00700171">
        <w:rPr>
          <w:rFonts w:ascii="Consolas" w:eastAsia="Times New Roman" w:hAnsi="Consolas" w:cs="Times New Roman"/>
          <w:color w:val="auto"/>
          <w:sz w:val="19"/>
          <w:szCs w:val="19"/>
        </w:rPr>
        <w:drawing>
          <wp:inline distT="0" distB="0" distL="0" distR="0" wp14:anchorId="0C02E206" wp14:editId="1F96ABEC">
            <wp:extent cx="5387975" cy="407507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985" cy="40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56" w:rsidRDefault="00B40C56" w:rsidP="00B40C56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B40C56" w:rsidRDefault="00B40C56" w:rsidP="00B40C56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129"/>
        <w:gridCol w:w="1327"/>
        <w:gridCol w:w="1229"/>
        <w:gridCol w:w="3397"/>
        <w:gridCol w:w="1277"/>
        <w:gridCol w:w="317"/>
      </w:tblGrid>
      <w:tr w:rsidR="00B40C56" w:rsidTr="00FF7855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56" w:rsidRPr="00FF7855" w:rsidRDefault="00B40C56" w:rsidP="00FB5D94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B40C56" w:rsidRPr="00FF7855" w:rsidRDefault="00B40C56" w:rsidP="00FB5D9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0C56" w:rsidRPr="00FF7855" w:rsidRDefault="00B40C56" w:rsidP="00FB5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0C56" w:rsidRPr="00FF7855" w:rsidRDefault="00B40C56" w:rsidP="00FB5D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56" w:rsidRPr="00FF7855" w:rsidRDefault="00B40C56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56" w:rsidRPr="00FF7855" w:rsidRDefault="00B40C56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B40C56" w:rsidRDefault="00B40C56" w:rsidP="00FB5D94"/>
        </w:tc>
      </w:tr>
      <w:tr w:rsidR="00FF7855" w:rsidTr="00FF7855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3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F7855" w:rsidRDefault="00FF7855" w:rsidP="00FB5D94"/>
        </w:tc>
      </w:tr>
      <w:tr w:rsidR="00FF7855" w:rsidTr="00FF7855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 20, 3, -48, 57, 100, 52, 17, 18, 23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15; 17,5; 12,(6); -2,5; 9,4; 24,5; 28,(428571)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 27; 26; 25, 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F7855" w:rsidRDefault="00FF7855" w:rsidP="00FB5D94"/>
        </w:tc>
      </w:tr>
      <w:tr w:rsidR="00FF7855" w:rsidTr="00FF7855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1, 2, 3, 4, 5</w:t>
            </w:r>
          </w:p>
          <w:p w:rsidR="00FF7855" w:rsidRPr="00FF7855" w:rsidRDefault="00FF7855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1; 1,5; 2; 2,5; 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F7855" w:rsidRDefault="00FF7855" w:rsidP="00FB5D94"/>
        </w:tc>
      </w:tr>
      <w:tr w:rsidR="00FF7855" w:rsidTr="00FF7855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51A3A" w:rsidRDefault="00FF7855" w:rsidP="00FB5D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51A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51A3A" w:rsidRDefault="00FF7855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51A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100, 90, 80, 70, 60, 50, -40</w:t>
            </w:r>
          </w:p>
          <w:p w:rsidR="00FF7855" w:rsidRPr="00FF7855" w:rsidRDefault="00FF7855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51A3A" w:rsidRDefault="00FF7855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51A3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100; 95; 90; 85; 80; 75; 58,(571428)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7855" w:rsidRPr="00FF7855" w:rsidRDefault="00FF7855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FF785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F7855" w:rsidRDefault="00FF7855" w:rsidP="00FB5D94"/>
        </w:tc>
      </w:tr>
    </w:tbl>
    <w:p w:rsidR="00B40C56" w:rsidRDefault="00B40C56">
      <w:pPr>
        <w:spacing w:after="195"/>
        <w:ind w:left="708"/>
      </w:pPr>
    </w:p>
    <w:p w:rsidR="00B40C56" w:rsidRDefault="00B40C56" w:rsidP="00B40C56">
      <w:pPr>
        <w:spacing w:after="174" w:line="265" w:lineRule="auto"/>
        <w:ind w:left="703" w:hanging="10"/>
      </w:pPr>
      <w:r>
        <w:rPr>
          <w:rFonts w:ascii="Times New Roman" w:eastAsia="Times New Roman" w:hAnsi="Times New Roman" w:cs="Times New Roman"/>
          <w:b/>
          <w:sz w:val="28"/>
        </w:rPr>
        <w:t>Задание 4.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95A21" w:rsidRPr="00B95A21">
        <w:rPr>
          <w:rFonts w:ascii="Times New Roman" w:hAnsi="Times New Roman" w:cs="Times New Roman"/>
          <w:sz w:val="28"/>
        </w:rPr>
        <w:t>Дан массив размера N. Перед каждым положительным элементом массива вставить элемент с нулевым значением.</w:t>
      </w:r>
      <w:r w:rsidRPr="00B95A21">
        <w:rPr>
          <w:rFonts w:ascii="Times New Roman" w:eastAsia="Times New Roman" w:hAnsi="Times New Roman" w:cs="Times New Roman"/>
          <w:b/>
          <w:color w:val="FF0000"/>
          <w:sz w:val="36"/>
        </w:rPr>
        <w:t xml:space="preserve"> </w:t>
      </w:r>
    </w:p>
    <w:p w:rsidR="00B40C56" w:rsidRDefault="00B40C56" w:rsidP="00B40C56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DC1E51" w:rsidRDefault="00700171" w:rsidP="009F5212">
      <w:pPr>
        <w:spacing w:after="1" w:line="265" w:lineRule="auto"/>
        <w:ind w:left="703" w:hanging="10"/>
        <w:rPr>
          <w:rFonts w:ascii="Consolas" w:eastAsiaTheme="minorEastAsia" w:hAnsi="Consolas" w:cs="Consolas"/>
          <w:sz w:val="19"/>
          <w:szCs w:val="19"/>
        </w:rPr>
      </w:pPr>
      <w:bookmarkStart w:id="0" w:name="_GoBack"/>
      <w:r w:rsidRPr="00700171">
        <w:rPr>
          <w:rFonts w:ascii="Consolas" w:eastAsiaTheme="minorEastAsia" w:hAnsi="Consolas" w:cs="Consolas"/>
          <w:sz w:val="19"/>
          <w:szCs w:val="19"/>
        </w:rPr>
        <w:lastRenderedPageBreak/>
        <w:drawing>
          <wp:inline distT="0" distB="0" distL="0" distR="0" wp14:anchorId="66F2B0E7" wp14:editId="4A347603">
            <wp:extent cx="5273675" cy="4451441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732" cy="44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C1E51">
        <w:rPr>
          <w:rFonts w:ascii="Consolas" w:eastAsiaTheme="minorEastAsia" w:hAnsi="Consolas" w:cs="Consolas"/>
          <w:sz w:val="19"/>
          <w:szCs w:val="19"/>
        </w:rPr>
        <w:t xml:space="preserve">            </w:t>
      </w:r>
    </w:p>
    <w:p w:rsidR="00B40C56" w:rsidRDefault="00B40C56" w:rsidP="009F5212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B40C56" w:rsidRDefault="00B40C56" w:rsidP="00B40C56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1178"/>
        <w:gridCol w:w="1159"/>
        <w:gridCol w:w="1126"/>
        <w:gridCol w:w="3701"/>
        <w:gridCol w:w="1219"/>
        <w:gridCol w:w="308"/>
      </w:tblGrid>
      <w:tr w:rsidR="00B40C56" w:rsidTr="009A5014">
        <w:trPr>
          <w:trHeight w:val="518"/>
        </w:trPr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56" w:rsidRPr="009A5014" w:rsidRDefault="00B40C56" w:rsidP="00FB5D94">
            <w:pPr>
              <w:spacing w:after="20"/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  <w:p w:rsidR="00B40C56" w:rsidRPr="009A5014" w:rsidRDefault="00B40C56" w:rsidP="00FB5D9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теста </w:t>
            </w:r>
          </w:p>
        </w:tc>
        <w:tc>
          <w:tcPr>
            <w:tcW w:w="2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0C56" w:rsidRPr="009A5014" w:rsidRDefault="00B40C56" w:rsidP="00FB5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1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0C56" w:rsidRPr="009A5014" w:rsidRDefault="00B40C56" w:rsidP="00FB5D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56" w:rsidRPr="009A5014" w:rsidRDefault="00B40C56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12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0C56" w:rsidRPr="009A5014" w:rsidRDefault="00B40C56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Ошибки </w:t>
            </w:r>
          </w:p>
        </w:tc>
        <w:tc>
          <w:tcPr>
            <w:tcW w:w="308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B40C56" w:rsidRDefault="00B40C56" w:rsidP="00FB5D94"/>
        </w:tc>
      </w:tr>
      <w:tr w:rsidR="009A5014" w:rsidTr="009A5014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A5014" w:rsidRDefault="009A5014" w:rsidP="00FB5D94"/>
        </w:tc>
      </w:tr>
      <w:tr w:rsidR="009A5014" w:rsidTr="00CB3DD6">
        <w:trPr>
          <w:trHeight w:val="43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56, 89, -78, 12, 0, 45, -78, 4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0; 56; 0; 89; -78; 0; 12; 0; 0; 45; -78; 0; 4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A5014" w:rsidRDefault="009A5014" w:rsidP="00FB5D94"/>
        </w:tc>
      </w:tr>
      <w:tr w:rsidR="009A5014" w:rsidTr="00D6754F">
        <w:trPr>
          <w:trHeight w:val="422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2710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-1, -2, -3, -4,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-5</w:t>
            </w:r>
          </w:p>
          <w:p w:rsidR="009A5014" w:rsidRPr="009A5014" w:rsidRDefault="009A5014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-1; </w:t>
            </w:r>
            <w:r w:rsidR="0022710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-2; -3; -4; -5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A5014" w:rsidRDefault="009A5014" w:rsidP="00FB5D94"/>
        </w:tc>
      </w:tr>
      <w:tr w:rsidR="009A5014" w:rsidTr="00AE0708">
        <w:trPr>
          <w:trHeight w:val="430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ind w:left="18"/>
              <w:rPr>
                <w:rFonts w:ascii="Times New Roman" w:hAnsi="Times New Roman" w:cs="Times New Roman"/>
                <w:sz w:val="28"/>
                <w:szCs w:val="28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22710F" w:rsidRDefault="009A5014" w:rsidP="00FB5D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2710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22710F" w:rsidRDefault="009A5014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2710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10, -5, 0, -8, 9</w:t>
            </w:r>
          </w:p>
          <w:p w:rsidR="009A5014" w:rsidRPr="009A5014" w:rsidRDefault="009A5014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22710F" w:rsidRDefault="009A5014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2710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0; 10; -5; 0; -8; 0; 9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5014" w:rsidRPr="009A5014" w:rsidRDefault="009A5014" w:rsidP="00FB5D94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A501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нет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A5014" w:rsidRDefault="009A5014" w:rsidP="00FB5D94"/>
        </w:tc>
      </w:tr>
    </w:tbl>
    <w:p w:rsidR="00B40C56" w:rsidRDefault="00B40C56">
      <w:pPr>
        <w:spacing w:after="195"/>
        <w:ind w:left="708"/>
      </w:pPr>
    </w:p>
    <w:p w:rsidR="003A1CF0" w:rsidRPr="00B95A21" w:rsidRDefault="00B95A21" w:rsidP="00594AC6">
      <w:pPr>
        <w:spacing w:after="525" w:line="265" w:lineRule="auto"/>
        <w:ind w:left="703" w:hanging="10"/>
        <w:rPr>
          <w:rFonts w:ascii="Times New Roman" w:hAnsi="Times New Roman" w:cs="Times New Roman"/>
          <w:b/>
          <w:sz w:val="28"/>
          <w:szCs w:val="28"/>
        </w:rPr>
      </w:pPr>
      <w:r w:rsidRPr="00B95A21">
        <w:rPr>
          <w:rFonts w:ascii="Times New Roman" w:hAnsi="Times New Roman" w:cs="Times New Roman"/>
          <w:b/>
          <w:sz w:val="28"/>
          <w:szCs w:val="28"/>
        </w:rPr>
        <w:t>Ответы на контрольные вопросы.</w:t>
      </w:r>
    </w:p>
    <w:p w:rsidR="00B95A21" w:rsidRPr="002A19FD" w:rsidRDefault="00B95A21" w:rsidP="00B95A21">
      <w:pPr>
        <w:spacing w:after="525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2A19FD">
        <w:rPr>
          <w:rFonts w:ascii="Times New Roman" w:eastAsia="Times New Roman" w:hAnsi="Times New Roman" w:cs="Times New Roman"/>
          <w:color w:val="auto"/>
          <w:sz w:val="28"/>
          <w:szCs w:val="28"/>
        </w:rPr>
        <w:t>Массив</w:t>
      </w: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 - набор элементов одного и того же типа, объединенных общим именем.</w:t>
      </w:r>
    </w:p>
    <w:p w:rsidR="00B95A21" w:rsidRPr="002A19FD" w:rsidRDefault="00B95A21" w:rsidP="00B95A21">
      <w:pPr>
        <w:spacing w:after="525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eastAsia="Times New Roman" w:hAnsi="Times New Roman" w:cs="Times New Roman"/>
          <w:color w:val="auto"/>
          <w:sz w:val="28"/>
          <w:szCs w:val="28"/>
        </w:rPr>
        <w:t>2.</w:t>
      </w: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 Потому что нумерация элементов массива начинается с 0, а не с 1.</w:t>
      </w:r>
    </w:p>
    <w:p w:rsidR="00B95A21" w:rsidRPr="002A19FD" w:rsidRDefault="00B95A21" w:rsidP="00B95A21">
      <w:pPr>
        <w:spacing w:after="525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 Размерность массива указывается в квадратных скобках.</w:t>
      </w:r>
    </w:p>
    <w:p w:rsidR="00B95A21" w:rsidRPr="002A19FD" w:rsidRDefault="00B95A21" w:rsidP="00B95A21">
      <w:pPr>
        <w:spacing w:after="525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lastRenderedPageBreak/>
        <w:t>4. Индекс массива – это номер элемента в этом массиве.</w:t>
      </w:r>
    </w:p>
    <w:p w:rsidR="00B95A21" w:rsidRPr="002A19FD" w:rsidRDefault="00B95A21" w:rsidP="00B95A21">
      <w:pPr>
        <w:spacing w:after="525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5. 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Обращение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к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элементу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массива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происходит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по имени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массива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за которым следует значение индекса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элемента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заключённого в квадратные скобки.</w:t>
      </w:r>
    </w:p>
    <w:p w:rsidR="00B95A21" w:rsidRPr="002A19FD" w:rsidRDefault="00B95A21" w:rsidP="00B95A21">
      <w:pPr>
        <w:spacing w:after="525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6. 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C# допускаются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массивы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трех и более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измерений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B95A21" w:rsidRPr="002A19FD" w:rsidRDefault="00B95A21" w:rsidP="00B95A21">
      <w:pPr>
        <w:spacing w:after="525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7. В качестве элементов массива могут выступать данные различных типов. В качестве индексов могут выступать переменные и цифры.</w:t>
      </w:r>
    </w:p>
    <w:p w:rsidR="00B95A21" w:rsidRPr="002A19FD" w:rsidRDefault="00B95A21" w:rsidP="00B95A21">
      <w:pPr>
        <w:spacing w:after="525" w:line="265" w:lineRule="auto"/>
        <w:ind w:left="703" w:hanging="10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E7E9E9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8. Для организации массива обычно достаточно функционала цикла </w:t>
      </w:r>
      <w:proofErr w:type="spellStart"/>
      <w:r w:rsidRPr="002A19FD">
        <w:rPr>
          <w:rFonts w:ascii="Times New Roman" w:hAnsi="Times New Roman" w:cs="Times New Roman"/>
          <w:color w:val="auto"/>
          <w:sz w:val="28"/>
          <w:szCs w:val="28"/>
        </w:rPr>
        <w:t>for</w:t>
      </w:r>
      <w:proofErr w:type="spellEnd"/>
      <w:r w:rsidRPr="002A19F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B95A21" w:rsidRPr="002A19FD" w:rsidRDefault="00B95A21" w:rsidP="00B95A21">
      <w:pPr>
        <w:spacing w:after="525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9. Элементы массива можно задать случайным образом или при помощи ввода с клавиатуры.</w:t>
      </w:r>
    </w:p>
    <w:p w:rsidR="00B95A21" w:rsidRPr="002A19FD" w:rsidRDefault="00B95A21" w:rsidP="00B95A21">
      <w:pPr>
        <w:spacing w:after="525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10. 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Доступ к каждому элементу массива осуществляется с помощью индекса — порядкового номера элемента.</w:t>
      </w:r>
    </w:p>
    <w:p w:rsidR="00B95A21" w:rsidRPr="002A19FD" w:rsidRDefault="00B95A21" w:rsidP="00B95A21">
      <w:pPr>
        <w:spacing w:after="525" w:line="265" w:lineRule="auto"/>
        <w:ind w:left="703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11. Нет, не может.</w:t>
      </w:r>
    </w:p>
    <w:sectPr w:rsidR="00B95A21" w:rsidRPr="002A19F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F0"/>
    <w:rsid w:val="000A56FD"/>
    <w:rsid w:val="0022710F"/>
    <w:rsid w:val="002A19FD"/>
    <w:rsid w:val="003A1CF0"/>
    <w:rsid w:val="004E5BA8"/>
    <w:rsid w:val="00535E89"/>
    <w:rsid w:val="00594AC6"/>
    <w:rsid w:val="005C538B"/>
    <w:rsid w:val="00700171"/>
    <w:rsid w:val="00835219"/>
    <w:rsid w:val="00852D37"/>
    <w:rsid w:val="009A5014"/>
    <w:rsid w:val="009F5212"/>
    <w:rsid w:val="00AC01CA"/>
    <w:rsid w:val="00AF570B"/>
    <w:rsid w:val="00B40C56"/>
    <w:rsid w:val="00B95A21"/>
    <w:rsid w:val="00DC1E51"/>
    <w:rsid w:val="00F51A3A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F785"/>
  <w15:docId w15:val="{635264AC-0354-4D25-BCC5-5D2F26B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C56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Макаров Мартынюк</cp:lastModifiedBy>
  <cp:revision>13</cp:revision>
  <dcterms:created xsi:type="dcterms:W3CDTF">2022-10-26T08:22:00Z</dcterms:created>
  <dcterms:modified xsi:type="dcterms:W3CDTF">2022-11-09T08:10:00Z</dcterms:modified>
</cp:coreProperties>
</file>