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87" w:rsidRPr="00890DE7" w:rsidRDefault="00154A87" w:rsidP="00154A87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6E7771" wp14:editId="2EE8FF1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p w:rsidR="00154A87" w:rsidRPr="00890DE7" w:rsidRDefault="00154A87" w:rsidP="00154A87">
      <w:pPr>
        <w:spacing w:after="475" w:line="265" w:lineRule="auto"/>
        <w:ind w:left="2561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154A87" w:rsidRPr="00890DE7" w:rsidRDefault="004A026E" w:rsidP="00154A87">
      <w:pPr>
        <w:spacing w:after="1707" w:line="265" w:lineRule="auto"/>
        <w:ind w:left="2809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10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Pr="00890DE7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Pr="00890DE7">
        <w:rPr>
          <w:rFonts w:ascii="Times New Roman" w:eastAsia="Times New Roman" w:hAnsi="Times New Roman" w:cs="Times New Roman"/>
          <w:sz w:val="28"/>
        </w:rPr>
        <w:t xml:space="preserve">. 2ИСП9-23 </w:t>
      </w:r>
    </w:p>
    <w:p w:rsidR="00154A87" w:rsidRPr="00890DE7" w:rsidRDefault="00154A87" w:rsidP="00154A87">
      <w:pPr>
        <w:spacing w:after="38" w:line="356" w:lineRule="auto"/>
        <w:ind w:left="2390" w:right="83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>Свистунков Алексей</w:t>
      </w:r>
    </w:p>
    <w:p w:rsidR="00154A87" w:rsidRPr="00890DE7" w:rsidRDefault="00154A87" w:rsidP="00154A87">
      <w:pPr>
        <w:spacing w:after="131"/>
        <w:ind w:left="2390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154A87" w:rsidRPr="00890DE7" w:rsidRDefault="00154A87" w:rsidP="00154A87">
      <w:pPr>
        <w:spacing w:after="1" w:line="39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154A87" w:rsidRPr="00890DE7" w:rsidRDefault="00154A87" w:rsidP="00154A87">
      <w:pPr>
        <w:spacing w:after="1776" w:line="265" w:lineRule="auto"/>
        <w:ind w:left="4547" w:hanging="10"/>
        <w:jc w:val="right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154A87" w:rsidRPr="00890DE7" w:rsidRDefault="00154A87" w:rsidP="00154A87">
      <w:pPr>
        <w:spacing w:after="126" w:line="265" w:lineRule="auto"/>
        <w:ind w:left="4377" w:hanging="10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54A87" w:rsidRPr="00890DE7" w:rsidRDefault="00154A87" w:rsidP="00154A8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</w:rPr>
      </w:pPr>
      <w:r w:rsidRPr="00890DE7">
        <w:rPr>
          <w:rFonts w:ascii="Times New Roman" w:hAnsi="Times New Roman" w:cs="Times New Roman"/>
        </w:rPr>
        <w:tab/>
      </w:r>
      <w:r w:rsidRPr="00890DE7">
        <w:rPr>
          <w:rFonts w:ascii="Times New Roman" w:eastAsia="Times New Roman" w:hAnsi="Times New Roman" w:cs="Times New Roman"/>
          <w:sz w:val="28"/>
        </w:rPr>
        <w:t xml:space="preserve">2022 </w:t>
      </w:r>
      <w:r w:rsidRPr="00890DE7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54A87" w:rsidRPr="00890DE7" w:rsidRDefault="00154A87" w:rsidP="00154A8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54A87" w:rsidRPr="00154A87" w:rsidRDefault="00154A87" w:rsidP="00154A87">
      <w:pPr>
        <w:spacing w:after="149"/>
        <w:rPr>
          <w:rFonts w:ascii="Times New Roman" w:eastAsia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9113D7" w:rsidRPr="009113D7">
        <w:rPr>
          <w:rFonts w:ascii="Times New Roman" w:eastAsia="Times New Roman" w:hAnsi="Times New Roman" w:cs="Times New Roman"/>
          <w:sz w:val="28"/>
        </w:rPr>
        <w:t>Модульное программирование. Методы в C#.</w:t>
      </w:r>
    </w:p>
    <w:p w:rsidR="009113D7" w:rsidRDefault="00154A87" w:rsidP="00154A8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9113D7" w:rsidRPr="009113D7">
        <w:rPr>
          <w:rFonts w:ascii="Times New Roman" w:hAnsi="Times New Roman" w:cs="Times New Roman"/>
          <w:sz w:val="28"/>
        </w:rPr>
        <w:t>Получение практических навыков по разработке методов.</w:t>
      </w:r>
    </w:p>
    <w:p w:rsidR="00154A87" w:rsidRPr="00154A87" w:rsidRDefault="00154A87" w:rsidP="00154A87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154A87" w:rsidRPr="00890DE7" w:rsidRDefault="00154A87" w:rsidP="00154A87">
      <w:pPr>
        <w:spacing w:after="189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2A707E" w:rsidRDefault="00154A87" w:rsidP="009113D7">
      <w:pPr>
        <w:spacing w:after="174" w:line="265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890DE7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</w:p>
    <w:p w:rsidR="00807EC5" w:rsidRDefault="00807EC5" w:rsidP="009113D7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  <w:r w:rsidRPr="00F11C9C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E413531" wp14:editId="06A2786A">
            <wp:extent cx="4648200" cy="15093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102" cy="15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C5" w:rsidRDefault="00807EC5" w:rsidP="00807EC5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113D7" w:rsidRDefault="00807EC5" w:rsidP="009113D7">
      <w:pPr>
        <w:spacing w:after="174" w:line="265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807EC5">
        <w:rPr>
          <w:rFonts w:ascii="Times New Roman" w:hAnsi="Times New Roman" w:cs="Times New Roman"/>
          <w:sz w:val="28"/>
        </w:rPr>
        <w:drawing>
          <wp:inline distT="0" distB="0" distL="0" distR="0" wp14:anchorId="76974A93" wp14:editId="4512DB62">
            <wp:extent cx="2057400" cy="568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70"/>
                    <a:stretch/>
                  </pic:blipFill>
                  <pic:spPr bwMode="auto">
                    <a:xfrm>
                      <a:off x="0" y="0"/>
                      <a:ext cx="2057687" cy="568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EC5" w:rsidRPr="009113D7" w:rsidRDefault="00807EC5" w:rsidP="009113D7">
      <w:pPr>
        <w:spacing w:after="174" w:line="265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807EC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A76C50F" wp14:editId="1F4A118A">
            <wp:extent cx="2810267" cy="336279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7E" w:rsidRPr="00890DE7" w:rsidRDefault="002A707E" w:rsidP="00154A87">
      <w:pPr>
        <w:spacing w:after="131"/>
        <w:rPr>
          <w:rFonts w:ascii="Times New Roman" w:hAnsi="Times New Roman" w:cs="Times New Roman"/>
        </w:rPr>
      </w:pPr>
    </w:p>
    <w:p w:rsidR="00154A87" w:rsidRPr="00890DE7" w:rsidRDefault="00154A87" w:rsidP="00154A87">
      <w:pPr>
        <w:spacing w:after="1" w:line="265" w:lineRule="auto"/>
        <w:ind w:firstLine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154A87" w:rsidRPr="00890DE7" w:rsidRDefault="00154A87" w:rsidP="00154A87">
      <w:pPr>
        <w:spacing w:after="0"/>
        <w:ind w:left="708"/>
        <w:rPr>
          <w:rFonts w:ascii="Times New Roman" w:hAnsi="Times New Roman" w:cs="Times New Roman"/>
        </w:rPr>
      </w:pPr>
      <w:r w:rsidRPr="00890DE7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983"/>
        <w:gridCol w:w="964"/>
        <w:gridCol w:w="2465"/>
        <w:gridCol w:w="1603"/>
        <w:gridCol w:w="1219"/>
        <w:gridCol w:w="1506"/>
      </w:tblGrid>
      <w:tr w:rsidR="00154A87" w:rsidRPr="00890DE7" w:rsidTr="004A026E">
        <w:trPr>
          <w:trHeight w:val="516"/>
        </w:trPr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spacing w:after="20"/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  <w:lang w:val="en-US"/>
              </w:rPr>
              <w:t>K, L</w:t>
            </w: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m </w:t>
            </w:r>
          </w:p>
        </w:tc>
        <w:tc>
          <w:tcPr>
            <w:tcW w:w="16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3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25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  <w:tr w:rsidR="00154A87" w:rsidRPr="00890DE7" w:rsidTr="004A026E">
        <w:trPr>
          <w:trHeight w:val="430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18"/>
              <w:rPr>
                <w:rFonts w:ascii="Times New Roman" w:hAnsi="Times New Roman" w:cs="Times New Roman"/>
              </w:rPr>
            </w:pPr>
            <w:r w:rsidRPr="00890DE7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7" w:rsidRPr="00890DE7" w:rsidRDefault="00154A87" w:rsidP="00963FCA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54A87" w:rsidRPr="00890DE7" w:rsidRDefault="00154A87" w:rsidP="00963FCA">
            <w:pPr>
              <w:rPr>
                <w:rFonts w:ascii="Times New Roman" w:hAnsi="Times New Roman" w:cs="Times New Roman"/>
              </w:rPr>
            </w:pPr>
          </w:p>
        </w:tc>
      </w:tr>
    </w:tbl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  <w:r w:rsidRPr="00890DE7">
        <w:rPr>
          <w:sz w:val="28"/>
          <w:szCs w:val="28"/>
        </w:rPr>
        <w:tab/>
      </w: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154A87" w:rsidRDefault="00154A87" w:rsidP="00154A87">
      <w:pPr>
        <w:pStyle w:val="a3"/>
        <w:tabs>
          <w:tab w:val="left" w:pos="534"/>
        </w:tabs>
        <w:ind w:left="102" w:right="104"/>
        <w:jc w:val="both"/>
        <w:rPr>
          <w:sz w:val="28"/>
          <w:szCs w:val="28"/>
        </w:rPr>
      </w:pPr>
    </w:p>
    <w:p w:rsidR="009113D7" w:rsidRDefault="009113D7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113D7" w:rsidRDefault="009113D7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835A7" w:rsidRDefault="000835A7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1BA1" w:rsidRPr="00AF1BA1" w:rsidRDefault="00AF1BA1" w:rsidP="00AF1BA1">
      <w:pPr>
        <w:spacing w:after="525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B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Ответы на контрольные вопросы. </w:t>
      </w:r>
    </w:p>
    <w:p w:rsidR="000835A7" w:rsidRDefault="000835A7" w:rsidP="000835A7">
      <w:pPr>
        <w:pStyle w:val="Standard"/>
        <w:autoSpaceDE w:val="0"/>
        <w:spacing w:after="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Ограничения доступа</w:t>
      </w:r>
    </w:p>
    <w:p w:rsidR="000835A7" w:rsidRDefault="000835A7" w:rsidP="000835A7">
      <w:pPr>
        <w:pStyle w:val="Standard"/>
        <w:spacing w:line="26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Те же требования, что и к названиям переменных</w:t>
      </w:r>
    </w:p>
    <w:p w:rsidR="000835A7" w:rsidRDefault="000835A7" w:rsidP="000835A7">
      <w:pPr>
        <w:pStyle w:val="Standard"/>
        <w:spacing w:line="26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Первое приобретает, меняет значения в то время как вторая только имеет значения</w:t>
      </w:r>
    </w:p>
    <w:p w:rsidR="000835A7" w:rsidRDefault="000835A7" w:rsidP="000835A7">
      <w:pPr>
        <w:pStyle w:val="Standard"/>
        <w:spacing w:line="26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Возвращение в место </w:t>
      </w:r>
      <w:proofErr w:type="spellStart"/>
      <w:r>
        <w:rPr>
          <w:rFonts w:ascii="Times New Roman" w:hAnsi="Times New Roman"/>
          <w:sz w:val="28"/>
          <w:szCs w:val="28"/>
        </w:rPr>
        <w:t>вохода</w:t>
      </w:r>
      <w:proofErr w:type="spellEnd"/>
      <w:r>
        <w:rPr>
          <w:rFonts w:ascii="Times New Roman" w:hAnsi="Times New Roman"/>
          <w:sz w:val="28"/>
          <w:szCs w:val="28"/>
        </w:rPr>
        <w:t>, с возможностью забрать значения переменных</w:t>
      </w:r>
    </w:p>
    <w:p w:rsidR="000835A7" w:rsidRPr="00BF662D" w:rsidRDefault="000835A7" w:rsidP="000835A7">
      <w:pPr>
        <w:pStyle w:val="Standard"/>
        <w:autoSpaceDE w:val="0"/>
        <w:spacing w:after="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 xml:space="preserve">5. </w:t>
      </w:r>
      <w:r w:rsidRPr="00BF662D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Формальные параметры — это идентификаторы входных данных для подпрограммы. Если формальные параметры получают конкретные значения, то они называются фактическими.</w:t>
      </w:r>
    </w:p>
    <w:p w:rsidR="00154A87" w:rsidRDefault="00154A87" w:rsidP="000835A7"/>
    <w:p w:rsidR="00154A87" w:rsidRDefault="00154A87" w:rsidP="000835A7"/>
    <w:p w:rsidR="00B507AA" w:rsidRDefault="00807EC5" w:rsidP="000835A7"/>
    <w:sectPr w:rsidR="00B507A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0FF3"/>
    <w:multiLevelType w:val="hybridMultilevel"/>
    <w:tmpl w:val="75EA0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16C3"/>
    <w:multiLevelType w:val="hybridMultilevel"/>
    <w:tmpl w:val="DB52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83744"/>
    <w:multiLevelType w:val="multilevel"/>
    <w:tmpl w:val="B6DCC268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BE"/>
    <w:rsid w:val="000835A7"/>
    <w:rsid w:val="00122041"/>
    <w:rsid w:val="00154A87"/>
    <w:rsid w:val="002A707E"/>
    <w:rsid w:val="003B64BE"/>
    <w:rsid w:val="004A026E"/>
    <w:rsid w:val="00751DD0"/>
    <w:rsid w:val="00807EC5"/>
    <w:rsid w:val="009113D7"/>
    <w:rsid w:val="00AF1BA1"/>
    <w:rsid w:val="00BE1D56"/>
    <w:rsid w:val="00B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767F"/>
  <w15:chartTrackingRefBased/>
  <w15:docId w15:val="{74CAC2C0-5E2E-40E6-BECE-E35E788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4A8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154A87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a0"/>
    <w:rsid w:val="00154A87"/>
  </w:style>
  <w:style w:type="paragraph" w:customStyle="1" w:styleId="Standard">
    <w:name w:val="Standard"/>
    <w:rsid w:val="000835A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numbering" w:customStyle="1" w:styleId="Numbering123">
    <w:name w:val="Numbering 123"/>
    <w:basedOn w:val="a2"/>
    <w:rsid w:val="000835A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2022-12-19T09:14:00Z</dcterms:created>
  <dcterms:modified xsi:type="dcterms:W3CDTF">2023-04-13T07:41:00Z</dcterms:modified>
</cp:coreProperties>
</file>