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6C7" w:rsidRDefault="00204A2B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616C7" w:rsidRDefault="00204A2B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8616C7" w:rsidRPr="00F04FCF" w:rsidRDefault="00204A2B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 4</w:t>
      </w:r>
    </w:p>
    <w:p w:rsidR="008616C7" w:rsidRPr="00204A2B" w:rsidRDefault="00204A2B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Свистунков Алексей Андреевич</w:t>
      </w:r>
    </w:p>
    <w:p w:rsidR="008616C7" w:rsidRDefault="00204A2B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8616C7" w:rsidRDefault="00204A2B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8616C7" w:rsidRDefault="00204A2B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</w:t>
      </w:r>
      <w:proofErr w:type="spellStart"/>
      <w:r>
        <w:rPr>
          <w:rFonts w:ascii="Times New Roman" w:eastAsia="Times New Roman" w:hAnsi="Times New Roman" w:cs="Times New Roman"/>
          <w:sz w:val="28"/>
        </w:rPr>
        <w:t>Кумскова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И.А. </w:t>
      </w:r>
    </w:p>
    <w:p w:rsidR="00F04FCF" w:rsidRDefault="00F04FCF">
      <w:pPr>
        <w:spacing w:after="126" w:line="265" w:lineRule="auto"/>
        <w:ind w:left="4377" w:hanging="10"/>
        <w:rPr>
          <w:rFonts w:ascii="Times New Roman" w:eastAsia="Times New Roman" w:hAnsi="Times New Roman" w:cs="Times New Roman"/>
          <w:sz w:val="28"/>
        </w:rPr>
      </w:pPr>
    </w:p>
    <w:p w:rsidR="00F04FCF" w:rsidRDefault="00F04FCF">
      <w:pPr>
        <w:spacing w:after="126" w:line="265" w:lineRule="auto"/>
        <w:ind w:left="4377" w:hanging="10"/>
        <w:rPr>
          <w:rFonts w:ascii="Times New Roman" w:eastAsia="Times New Roman" w:hAnsi="Times New Roman" w:cs="Times New Roman"/>
          <w:sz w:val="28"/>
        </w:rPr>
      </w:pPr>
    </w:p>
    <w:p w:rsidR="008616C7" w:rsidRDefault="00204A2B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204A2B" w:rsidRPr="00F04FCF" w:rsidRDefault="00204A2B" w:rsidP="00F04FCF">
      <w:pPr>
        <w:tabs>
          <w:tab w:val="center" w:pos="4820"/>
          <w:tab w:val="center" w:pos="7979"/>
        </w:tabs>
        <w:spacing w:after="38"/>
      </w:pPr>
      <w:r>
        <w:tab/>
      </w:r>
      <w:r w:rsidR="00F04FCF">
        <w:rPr>
          <w:rFonts w:ascii="Times New Roman" w:eastAsia="Times New Roman" w:hAnsi="Times New Roman" w:cs="Times New Roman"/>
          <w:sz w:val="28"/>
        </w:rPr>
        <w:t xml:space="preserve">2022 </w:t>
      </w:r>
      <w:r w:rsidR="00F04FCF">
        <w:rPr>
          <w:rFonts w:ascii="Times New Roman" w:eastAsia="Times New Roman" w:hAnsi="Times New Roman" w:cs="Times New Roman"/>
          <w:sz w:val="28"/>
        </w:rPr>
        <w:tab/>
      </w:r>
    </w:p>
    <w:p w:rsidR="008616C7" w:rsidRPr="00204A2B" w:rsidRDefault="00204A2B" w:rsidP="00F04FCF">
      <w:pPr>
        <w:spacing w:after="149"/>
        <w:rPr>
          <w:rFonts w:ascii="Times New Roman" w:hAnsi="Times New Roman" w:cs="Times New Roman"/>
          <w:sz w:val="28"/>
          <w:szCs w:val="28"/>
        </w:rPr>
      </w:pPr>
      <w:r w:rsidRPr="00204A2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Pr="00204A2B">
        <w:rPr>
          <w:rFonts w:ascii="Times New Roman" w:hAnsi="Times New Roman" w:cs="Times New Roman"/>
          <w:sz w:val="28"/>
          <w:szCs w:val="28"/>
        </w:rPr>
        <w:t>Организация циклов с параметром в программе.</w:t>
      </w:r>
    </w:p>
    <w:p w:rsidR="00204A2B" w:rsidRPr="00204A2B" w:rsidRDefault="00204A2B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04A2B"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</w:p>
    <w:p w:rsidR="00204A2B" w:rsidRPr="00204A2B" w:rsidRDefault="00204A2B">
      <w:pPr>
        <w:spacing w:after="149"/>
        <w:ind w:left="-5" w:hanging="10"/>
        <w:rPr>
          <w:rFonts w:ascii="Times New Roman" w:hAnsi="Times New Roman" w:cs="Times New Roman"/>
          <w:sz w:val="28"/>
          <w:szCs w:val="28"/>
        </w:rPr>
      </w:pPr>
      <w:r w:rsidRPr="00204A2B">
        <w:rPr>
          <w:rFonts w:ascii="Times New Roman" w:hAnsi="Times New Roman" w:cs="Times New Roman"/>
          <w:sz w:val="28"/>
          <w:szCs w:val="28"/>
        </w:rPr>
        <w:t xml:space="preserve">1. Получение навыков в выборе и использовании оператора цикла FOR в программе. </w:t>
      </w:r>
    </w:p>
    <w:p w:rsidR="008616C7" w:rsidRPr="00204A2B" w:rsidRDefault="00204A2B">
      <w:pPr>
        <w:spacing w:after="149"/>
        <w:ind w:left="-5" w:hanging="10"/>
        <w:rPr>
          <w:rFonts w:ascii="Times New Roman" w:hAnsi="Times New Roman" w:cs="Times New Roman"/>
          <w:sz w:val="28"/>
          <w:szCs w:val="28"/>
        </w:rPr>
      </w:pPr>
      <w:r w:rsidRPr="00204A2B">
        <w:rPr>
          <w:rFonts w:ascii="Times New Roman" w:hAnsi="Times New Roman" w:cs="Times New Roman"/>
          <w:sz w:val="28"/>
          <w:szCs w:val="28"/>
        </w:rPr>
        <w:t>2. Знакомство с итерационными процессами.</w:t>
      </w:r>
    </w:p>
    <w:p w:rsidR="008616C7" w:rsidRDefault="00204A2B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8616C7" w:rsidRDefault="00204A2B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8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616C7" w:rsidRDefault="00204A2B" w:rsidP="00204A2B">
      <w:pPr>
        <w:spacing w:after="174" w:line="265" w:lineRule="auto"/>
        <w:ind w:left="703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 w:rsidRPr="00204A2B">
        <w:rPr>
          <w:rFonts w:ascii="Times New Roman" w:hAnsi="Times New Roman" w:cs="Times New Roman"/>
          <w:sz w:val="28"/>
          <w:szCs w:val="28"/>
        </w:rPr>
        <w:t xml:space="preserve">Даны два целых числа A и B (A </w:t>
      </w:r>
      <w:proofErr w:type="gramStart"/>
      <w:r w:rsidRPr="00204A2B">
        <w:rPr>
          <w:rFonts w:ascii="Times New Roman" w:hAnsi="Times New Roman" w:cs="Times New Roman"/>
          <w:sz w:val="28"/>
          <w:szCs w:val="28"/>
        </w:rPr>
        <w:t>&lt; B</w:t>
      </w:r>
      <w:proofErr w:type="gramEnd"/>
      <w:r w:rsidRPr="00204A2B">
        <w:rPr>
          <w:rFonts w:ascii="Times New Roman" w:hAnsi="Times New Roman" w:cs="Times New Roman"/>
          <w:sz w:val="28"/>
          <w:szCs w:val="28"/>
        </w:rPr>
        <w:t>). Найти произведение всех целых чисел от A до B включительно.</w:t>
      </w:r>
    </w:p>
    <w:p w:rsidR="008616C7" w:rsidRDefault="00204A2B">
      <w:pPr>
        <w:spacing w:after="124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8616C7" w:rsidRDefault="00204A2B">
      <w:pPr>
        <w:spacing w:after="131"/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 w:rsidR="00F04FCF">
        <w:rPr>
          <w:rFonts w:ascii="Times New Roman" w:eastAsia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.35pt;height:174.45pt">
            <v:imagedata r:id="rId6" o:title="Снимок экрана 2022-10-19 124655"/>
          </v:shape>
        </w:pict>
      </w:r>
    </w:p>
    <w:p w:rsidR="00204A2B" w:rsidRDefault="00F04FCF">
      <w:pPr>
        <w:spacing w:after="131"/>
        <w:ind w:left="708"/>
      </w:pPr>
      <w:r>
        <w:rPr>
          <w:rFonts w:ascii="Times New Roman" w:eastAsia="Times New Roman" w:hAnsi="Times New Roman" w:cs="Times New Roman"/>
          <w:sz w:val="28"/>
        </w:rPr>
        <w:pict>
          <v:shape id="_x0000_i1026" type="#_x0000_t75" style="width:326.05pt;height:142.25pt">
            <v:imagedata r:id="rId7" o:title="Снимок экрана 2022-10-19 124714"/>
          </v:shape>
        </w:pict>
      </w:r>
    </w:p>
    <w:p w:rsidR="008616C7" w:rsidRDefault="00204A2B">
      <w:pPr>
        <w:spacing w:after="185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616C7" w:rsidRDefault="00204A2B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8616C7" w:rsidRDefault="00204A2B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8616C7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8616C7" w:rsidRDefault="00204A2B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16C7" w:rsidRDefault="00204A2B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16C7" w:rsidRDefault="008616C7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616C7" w:rsidRDefault="008616C7"/>
        </w:tc>
      </w:tr>
      <w:tr w:rsidR="008616C7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8616C7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8616C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8616C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616C7" w:rsidRDefault="008616C7"/>
        </w:tc>
      </w:tr>
      <w:tr w:rsidR="008616C7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616C7" w:rsidRDefault="008616C7"/>
        </w:tc>
      </w:tr>
      <w:tr w:rsidR="008616C7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616C7" w:rsidRDefault="008616C7"/>
        </w:tc>
      </w:tr>
      <w:tr w:rsidR="008616C7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616C7" w:rsidRDefault="008616C7"/>
        </w:tc>
      </w:tr>
      <w:tr w:rsidR="008616C7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616C7" w:rsidRDefault="008616C7"/>
        </w:tc>
      </w:tr>
      <w:tr w:rsidR="008616C7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616C7" w:rsidRDefault="008616C7"/>
        </w:tc>
      </w:tr>
      <w:tr w:rsidR="008616C7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8616C7" w:rsidRDefault="00204A2B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8616C7" w:rsidRDefault="008616C7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8616C7" w:rsidRDefault="008616C7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8616C7" w:rsidRDefault="008616C7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16C7" w:rsidRDefault="008616C7"/>
        </w:tc>
      </w:tr>
    </w:tbl>
    <w:p w:rsidR="008616C7" w:rsidRPr="00880FF5" w:rsidRDefault="00204A2B">
      <w:pPr>
        <w:spacing w:after="174" w:line="265" w:lineRule="auto"/>
        <w:ind w:left="703" w:hanging="10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2.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880FF5" w:rsidRPr="00880FF5">
        <w:rPr>
          <w:rFonts w:ascii="Times New Roman" w:hAnsi="Times New Roman" w:cs="Times New Roman"/>
          <w:sz w:val="28"/>
        </w:rPr>
        <w:t>Пять человек садятся в лодку, грузоподъемность которой 300 кг. Посадка в лодку производится постепенно — один пассажир за другим (вес пассажиров ввести с клавиатуры). Подсчитать количество человек с весом больше 60 кг и вывести на экран сообщение о результатах посадки: «Посадка прошла успешно!» или «Лодка потонула»</w:t>
      </w:r>
    </w:p>
    <w:p w:rsidR="008616C7" w:rsidRDefault="00880FF5">
      <w:pPr>
        <w:spacing w:after="179"/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pict>
          <v:shape id="_x0000_i1027" type="#_x0000_t75" style="width:384pt;height:439.6pt">
            <v:imagedata r:id="rId8" o:title="1 "/>
          </v:shape>
        </w:pict>
      </w:r>
    </w:p>
    <w:p w:rsidR="00880FF5" w:rsidRDefault="00880FF5">
      <w:pPr>
        <w:spacing w:after="179"/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pict>
          <v:shape id="_x0000_i1028" type="#_x0000_t75" style="width:217.75pt;height:164.5pt">
            <v:imagedata r:id="rId9" o:title="2"/>
          </v:shape>
        </w:pict>
      </w:r>
    </w:p>
    <w:p w:rsidR="00880FF5" w:rsidRDefault="00880FF5">
      <w:pPr>
        <w:spacing w:after="179"/>
        <w:ind w:left="708"/>
      </w:pPr>
      <w:r>
        <w:rPr>
          <w:rFonts w:ascii="Times New Roman" w:eastAsia="Times New Roman" w:hAnsi="Times New Roman" w:cs="Times New Roman"/>
          <w:sz w:val="28"/>
        </w:rPr>
        <w:pict>
          <v:shape id="_x0000_i1029" type="#_x0000_t75" style="width:200.8pt;height:182.05pt">
            <v:imagedata r:id="rId10" o:title="Снимок экрана 2022-10-26 124152"/>
          </v:shape>
        </w:pict>
      </w:r>
    </w:p>
    <w:p w:rsidR="008616C7" w:rsidRDefault="00204A2B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8616C7" w:rsidRDefault="00204A2B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8616C7">
        <w:trPr>
          <w:trHeight w:val="518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8616C7" w:rsidRDefault="00204A2B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16C7" w:rsidRDefault="00204A2B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16C7" w:rsidRDefault="008616C7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616C7" w:rsidRDefault="008616C7"/>
        </w:tc>
      </w:tr>
      <w:tr w:rsidR="008616C7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8616C7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8616C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8616C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616C7" w:rsidRDefault="008616C7"/>
        </w:tc>
      </w:tr>
      <w:tr w:rsidR="008616C7">
        <w:trPr>
          <w:trHeight w:val="43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616C7" w:rsidRDefault="008616C7"/>
        </w:tc>
      </w:tr>
      <w:tr w:rsidR="008616C7">
        <w:trPr>
          <w:trHeight w:val="42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616C7" w:rsidRDefault="008616C7"/>
        </w:tc>
      </w:tr>
      <w:tr w:rsidR="008616C7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616C7" w:rsidRDefault="008616C7"/>
        </w:tc>
      </w:tr>
      <w:tr w:rsidR="008616C7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616C7" w:rsidRDefault="008616C7"/>
        </w:tc>
      </w:tr>
      <w:tr w:rsidR="008616C7">
        <w:trPr>
          <w:trHeight w:val="43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6C7" w:rsidRDefault="00204A2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616C7" w:rsidRDefault="008616C7"/>
        </w:tc>
      </w:tr>
      <w:tr w:rsidR="008616C7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8616C7" w:rsidRDefault="00204A2B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8616C7" w:rsidRDefault="008616C7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8616C7" w:rsidRDefault="008616C7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8616C7" w:rsidRDefault="008616C7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16C7" w:rsidRDefault="008616C7"/>
        </w:tc>
      </w:tr>
    </w:tbl>
    <w:p w:rsidR="008616C7" w:rsidRDefault="00204A2B">
      <w:pPr>
        <w:spacing w:after="195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80FF5" w:rsidRDefault="00880FF5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:rsidR="00880FF5" w:rsidRDefault="00880FF5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:rsidR="00880FF5" w:rsidRDefault="00880FF5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:rsidR="008616C7" w:rsidRDefault="00204A2B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lastRenderedPageBreak/>
        <w:t xml:space="preserve">Ответы на контрольные вопросы. </w:t>
      </w:r>
    </w:p>
    <w:p w:rsidR="00880FF5" w:rsidRPr="00880FF5" w:rsidRDefault="00880FF5" w:rsidP="00880FF5">
      <w:pPr>
        <w:pStyle w:val="a3"/>
        <w:numPr>
          <w:ilvl w:val="0"/>
          <w:numId w:val="1"/>
        </w:numPr>
        <w:spacing w:after="525" w:line="265" w:lineRule="auto"/>
        <w:rPr>
          <w:color w:val="auto"/>
          <w:lang w:val="en-US"/>
        </w:rPr>
      </w:pPr>
      <w:r>
        <w:rPr>
          <w:rFonts w:ascii="Times New Roman" w:hAnsi="Times New Roman" w:cs="Times New Roman"/>
          <w:color w:val="auto"/>
          <w:sz w:val="28"/>
          <w:lang w:val="en-US"/>
        </w:rPr>
        <w:t xml:space="preserve">For, </w:t>
      </w:r>
      <w:proofErr w:type="spellStart"/>
      <w:r>
        <w:rPr>
          <w:rFonts w:ascii="Times New Roman" w:hAnsi="Times New Roman" w:cs="Times New Roman"/>
          <w:color w:val="auto"/>
          <w:sz w:val="28"/>
          <w:lang w:val="en-US"/>
        </w:rPr>
        <w:t>Foreach</w:t>
      </w:r>
      <w:proofErr w:type="spellEnd"/>
      <w:r>
        <w:rPr>
          <w:rFonts w:ascii="Times New Roman" w:hAnsi="Times New Roman" w:cs="Times New Roman"/>
          <w:color w:val="auto"/>
          <w:sz w:val="28"/>
          <w:lang w:val="en-US"/>
        </w:rPr>
        <w:t>, while, do … while</w:t>
      </w:r>
      <w:r>
        <w:rPr>
          <w:rFonts w:ascii="Times New Roman" w:hAnsi="Times New Roman" w:cs="Times New Roman"/>
          <w:color w:val="auto"/>
          <w:sz w:val="28"/>
          <w:lang w:val="en-US"/>
        </w:rPr>
        <w:t>.</w:t>
      </w:r>
    </w:p>
    <w:p w:rsidR="00880FF5" w:rsidRPr="003E1C43" w:rsidRDefault="00880FF5" w:rsidP="00880FF5">
      <w:pPr>
        <w:pStyle w:val="a3"/>
        <w:numPr>
          <w:ilvl w:val="0"/>
          <w:numId w:val="1"/>
        </w:numPr>
        <w:spacing w:after="525" w:line="265" w:lineRule="auto"/>
        <w:rPr>
          <w:color w:val="auto"/>
        </w:rPr>
      </w:pPr>
      <w:r>
        <w:rPr>
          <w:rFonts w:ascii="Times New Roman" w:hAnsi="Times New Roman" w:cs="Times New Roman"/>
          <w:color w:val="auto"/>
          <w:sz w:val="28"/>
        </w:rPr>
        <w:t>Необходимо использовать составной оператор</w:t>
      </w:r>
      <w:r>
        <w:rPr>
          <w:rFonts w:ascii="Times New Roman" w:hAnsi="Times New Roman" w:cs="Times New Roman"/>
          <w:color w:val="auto"/>
          <w:sz w:val="28"/>
          <w:lang w:val="en-US"/>
        </w:rPr>
        <w:t>.</w:t>
      </w:r>
    </w:p>
    <w:p w:rsidR="00880FF5" w:rsidRPr="006B6CAE" w:rsidRDefault="00880FF5" w:rsidP="00880FF5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color w:val="auto"/>
          <w:sz w:val="28"/>
        </w:rPr>
      </w:pPr>
      <w:r w:rsidRPr="006B6CAE">
        <w:rPr>
          <w:rFonts w:ascii="Times New Roman" w:hAnsi="Times New Roman" w:cs="Times New Roman"/>
          <w:color w:val="auto"/>
          <w:sz w:val="28"/>
          <w:szCs w:val="23"/>
          <w:shd w:val="clear" w:color="auto" w:fill="FFFFFF"/>
        </w:rPr>
        <w:t>Используется в том случае, когда необходимо выполнить некоторую</w:t>
      </w:r>
      <w:r w:rsidRPr="00880FF5">
        <w:rPr>
          <w:rFonts w:ascii="Times New Roman" w:hAnsi="Times New Roman" w:cs="Times New Roman"/>
          <w:color w:val="auto"/>
          <w:sz w:val="28"/>
          <w:szCs w:val="23"/>
          <w:shd w:val="clear" w:color="auto" w:fill="FFFFFF"/>
        </w:rPr>
        <w:t>.</w:t>
      </w:r>
      <w:r w:rsidRPr="006B6CAE">
        <w:rPr>
          <w:rFonts w:ascii="Times New Roman" w:hAnsi="Times New Roman" w:cs="Times New Roman"/>
          <w:color w:val="auto"/>
          <w:sz w:val="28"/>
          <w:szCs w:val="23"/>
          <w:shd w:val="clear" w:color="auto" w:fill="FFFFFF"/>
        </w:rPr>
        <w:t xml:space="preserve"> часть кода до тех пор, пока не будет выполнено заданное условие. </w:t>
      </w:r>
    </w:p>
    <w:p w:rsidR="00880FF5" w:rsidRPr="006B6CAE" w:rsidRDefault="00880FF5" w:rsidP="00880FF5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color w:val="auto"/>
          <w:sz w:val="28"/>
        </w:rPr>
      </w:pPr>
      <w:r w:rsidRPr="006B6CAE">
        <w:rPr>
          <w:rFonts w:ascii="Times New Roman" w:hAnsi="Times New Roman" w:cs="Times New Roman"/>
          <w:color w:val="auto"/>
          <w:sz w:val="28"/>
          <w:szCs w:val="23"/>
          <w:shd w:val="clear" w:color="auto" w:fill="FFFFFF"/>
        </w:rPr>
        <w:t>Это команды, которые находятся внутри цикла</w:t>
      </w:r>
      <w:r w:rsidRPr="00880FF5">
        <w:rPr>
          <w:rFonts w:ascii="Times New Roman" w:hAnsi="Times New Roman" w:cs="Times New Roman"/>
          <w:color w:val="auto"/>
          <w:sz w:val="28"/>
          <w:szCs w:val="23"/>
          <w:shd w:val="clear" w:color="auto" w:fill="FFFFFF"/>
        </w:rPr>
        <w:t>.</w:t>
      </w:r>
    </w:p>
    <w:p w:rsidR="00880FF5" w:rsidRDefault="00880FF5" w:rsidP="00880FF5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Повторение процесса с целью получения результата</w:t>
      </w:r>
      <w:r w:rsidRPr="00880FF5">
        <w:rPr>
          <w:rFonts w:ascii="Times New Roman" w:hAnsi="Times New Roman" w:cs="Times New Roman"/>
          <w:color w:val="auto"/>
          <w:sz w:val="28"/>
        </w:rPr>
        <w:t>.</w:t>
      </w:r>
    </w:p>
    <w:p w:rsidR="00880FF5" w:rsidRPr="003E1C43" w:rsidRDefault="00880FF5" w:rsidP="00880FF5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Переменная, контролирующая повторы выполнения цикла</w:t>
      </w:r>
      <w:r w:rsidRPr="00880FF5">
        <w:rPr>
          <w:rFonts w:ascii="Times New Roman" w:hAnsi="Times New Roman" w:cs="Times New Roman"/>
          <w:color w:val="auto"/>
          <w:sz w:val="28"/>
        </w:rPr>
        <w:t>.</w:t>
      </w:r>
      <w:bookmarkStart w:id="0" w:name="_GoBack"/>
      <w:bookmarkEnd w:id="0"/>
    </w:p>
    <w:p w:rsidR="00880FF5" w:rsidRDefault="00880FF5">
      <w:pPr>
        <w:spacing w:after="525" w:line="265" w:lineRule="auto"/>
        <w:ind w:left="703" w:hanging="10"/>
      </w:pPr>
    </w:p>
    <w:p w:rsidR="008616C7" w:rsidRDefault="00204A2B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2 </w:t>
      </w:r>
    </w:p>
    <w:sectPr w:rsidR="008616C7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26142"/>
    <w:multiLevelType w:val="hybridMultilevel"/>
    <w:tmpl w:val="88989616"/>
    <w:lvl w:ilvl="0" w:tplc="9FE6B710">
      <w:start w:val="1"/>
      <w:numFmt w:val="decimal"/>
      <w:lvlText w:val="%1."/>
      <w:lvlJc w:val="left"/>
      <w:pPr>
        <w:ind w:left="1053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73" w:hanging="360"/>
      </w:pPr>
    </w:lvl>
    <w:lvl w:ilvl="2" w:tplc="0419001B" w:tentative="1">
      <w:start w:val="1"/>
      <w:numFmt w:val="lowerRoman"/>
      <w:lvlText w:val="%3."/>
      <w:lvlJc w:val="right"/>
      <w:pPr>
        <w:ind w:left="2493" w:hanging="180"/>
      </w:pPr>
    </w:lvl>
    <w:lvl w:ilvl="3" w:tplc="0419000F" w:tentative="1">
      <w:start w:val="1"/>
      <w:numFmt w:val="decimal"/>
      <w:lvlText w:val="%4."/>
      <w:lvlJc w:val="left"/>
      <w:pPr>
        <w:ind w:left="3213" w:hanging="360"/>
      </w:pPr>
    </w:lvl>
    <w:lvl w:ilvl="4" w:tplc="04190019" w:tentative="1">
      <w:start w:val="1"/>
      <w:numFmt w:val="lowerLetter"/>
      <w:lvlText w:val="%5."/>
      <w:lvlJc w:val="left"/>
      <w:pPr>
        <w:ind w:left="3933" w:hanging="360"/>
      </w:pPr>
    </w:lvl>
    <w:lvl w:ilvl="5" w:tplc="0419001B" w:tentative="1">
      <w:start w:val="1"/>
      <w:numFmt w:val="lowerRoman"/>
      <w:lvlText w:val="%6."/>
      <w:lvlJc w:val="right"/>
      <w:pPr>
        <w:ind w:left="4653" w:hanging="180"/>
      </w:pPr>
    </w:lvl>
    <w:lvl w:ilvl="6" w:tplc="0419000F" w:tentative="1">
      <w:start w:val="1"/>
      <w:numFmt w:val="decimal"/>
      <w:lvlText w:val="%7."/>
      <w:lvlJc w:val="left"/>
      <w:pPr>
        <w:ind w:left="5373" w:hanging="360"/>
      </w:pPr>
    </w:lvl>
    <w:lvl w:ilvl="7" w:tplc="04190019" w:tentative="1">
      <w:start w:val="1"/>
      <w:numFmt w:val="lowerLetter"/>
      <w:lvlText w:val="%8."/>
      <w:lvlJc w:val="left"/>
      <w:pPr>
        <w:ind w:left="6093" w:hanging="360"/>
      </w:pPr>
    </w:lvl>
    <w:lvl w:ilvl="8" w:tplc="0419001B" w:tentative="1">
      <w:start w:val="1"/>
      <w:numFmt w:val="lowerRoman"/>
      <w:lvlText w:val="%9."/>
      <w:lvlJc w:val="right"/>
      <w:pPr>
        <w:ind w:left="68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6C7"/>
    <w:rsid w:val="00204A2B"/>
    <w:rsid w:val="008616C7"/>
    <w:rsid w:val="00880FF5"/>
    <w:rsid w:val="00F0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6643FAF"/>
  <w15:docId w15:val="{AEA9857F-DE1A-4B10-B9A7-8EBA9C993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880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user</cp:lastModifiedBy>
  <cp:revision>3</cp:revision>
  <dcterms:created xsi:type="dcterms:W3CDTF">2022-10-19T09:48:00Z</dcterms:created>
  <dcterms:modified xsi:type="dcterms:W3CDTF">2022-10-26T09:47:00Z</dcterms:modified>
</cp:coreProperties>
</file>