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890DE7" w:rsidRDefault="00154A87" w:rsidP="00154A87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8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Pr="00890DE7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890DE7"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bookmarkStart w:id="0" w:name="_GoBack"/>
      <w:bookmarkEnd w:id="0"/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54A87" w:rsidRPr="00154A87" w:rsidRDefault="00154A87" w:rsidP="00154A87">
      <w:pPr>
        <w:spacing w:after="149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154A87">
        <w:rPr>
          <w:rFonts w:ascii="Times New Roman" w:eastAsia="Times New Roman" w:hAnsi="Times New Roman" w:cs="Times New Roman"/>
          <w:sz w:val="28"/>
        </w:rPr>
        <w:t>Методы сортировки.</w:t>
      </w:r>
    </w:p>
    <w:p w:rsid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154A87">
        <w:rPr>
          <w:rFonts w:ascii="Times New Roman" w:hAnsi="Times New Roman" w:cs="Times New Roman"/>
          <w:sz w:val="28"/>
        </w:rPr>
        <w:t xml:space="preserve">Получение практических навыков по составлению алгоритмов </w:t>
      </w:r>
      <w:r>
        <w:rPr>
          <w:rFonts w:ascii="Times New Roman" w:hAnsi="Times New Roman" w:cs="Times New Roman"/>
          <w:sz w:val="28"/>
        </w:rPr>
        <w:t xml:space="preserve">и программ сортировки данных в </w:t>
      </w:r>
      <w:r w:rsidRPr="00154A87">
        <w:rPr>
          <w:rFonts w:ascii="Times New Roman" w:hAnsi="Times New Roman" w:cs="Times New Roman"/>
          <w:sz w:val="28"/>
        </w:rPr>
        <w:t>массиве.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154A87" w:rsidRPr="00154A87" w:rsidRDefault="00154A87" w:rsidP="00154A87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154A87">
        <w:rPr>
          <w:rFonts w:ascii="Times New Roman" w:hAnsi="Times New Roman" w:cs="Times New Roman"/>
          <w:sz w:val="28"/>
        </w:rPr>
        <w:t>Разработать программу, выполняющую сортировку д</w:t>
      </w:r>
      <w:r>
        <w:rPr>
          <w:rFonts w:ascii="Times New Roman" w:hAnsi="Times New Roman" w:cs="Times New Roman"/>
          <w:sz w:val="28"/>
        </w:rPr>
        <w:t xml:space="preserve">анных одномерного массива с </w:t>
      </w:r>
      <w:r w:rsidRPr="00154A87">
        <w:rPr>
          <w:rFonts w:ascii="Times New Roman" w:hAnsi="Times New Roman" w:cs="Times New Roman"/>
          <w:sz w:val="28"/>
        </w:rPr>
        <w:t>использованием 3-х видов сортировки (сортировка выбором, со</w:t>
      </w:r>
      <w:r>
        <w:rPr>
          <w:rFonts w:ascii="Times New Roman" w:hAnsi="Times New Roman" w:cs="Times New Roman"/>
          <w:sz w:val="28"/>
        </w:rPr>
        <w:t xml:space="preserve">ртировка вставкой и сортировка </w:t>
      </w:r>
      <w:r w:rsidRPr="00154A87">
        <w:rPr>
          <w:rFonts w:ascii="Times New Roman" w:hAnsi="Times New Roman" w:cs="Times New Roman"/>
          <w:sz w:val="28"/>
        </w:rPr>
        <w:t>методом «пузырька»).</w:t>
      </w:r>
    </w:p>
    <w:p w:rsidR="00154A87" w:rsidRDefault="00154A87" w:rsidP="00154A87">
      <w:pPr>
        <w:spacing w:after="124" w:line="265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2A707E" w:rsidRDefault="00B11C81" w:rsidP="00154A87">
      <w:pPr>
        <w:spacing w:after="131"/>
        <w:rPr>
          <w:rFonts w:ascii="Times New Roman" w:hAnsi="Times New Roman" w:cs="Times New Roman"/>
        </w:rPr>
      </w:pPr>
      <w:r w:rsidRPr="00B11C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4B3B3D" wp14:editId="55C05539">
            <wp:extent cx="3658111" cy="473458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1" w:rsidRDefault="00B11C81" w:rsidP="00154A87">
      <w:pPr>
        <w:spacing w:after="131"/>
        <w:rPr>
          <w:rFonts w:ascii="Times New Roman" w:hAnsi="Times New Roman" w:cs="Times New Roman"/>
        </w:rPr>
      </w:pPr>
      <w:r w:rsidRPr="00B11C8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6CB4E1B" wp14:editId="0A6D3DD6">
            <wp:extent cx="3905795" cy="6916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1" w:rsidRPr="00890DE7" w:rsidRDefault="00B11C81" w:rsidP="00154A87">
      <w:pPr>
        <w:spacing w:after="131"/>
        <w:rPr>
          <w:rFonts w:ascii="Times New Roman" w:hAnsi="Times New Roman" w:cs="Times New Roman"/>
        </w:rPr>
      </w:pPr>
      <w:r w:rsidRPr="00B11C8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E56EEF" wp14:editId="367A252F">
            <wp:extent cx="1971950" cy="43154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87" w:rsidRPr="00890DE7" w:rsidRDefault="00154A87" w:rsidP="00154A87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963FCA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ind w:left="513"/>
              <w:jc w:val="center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573D47" w:rsidRDefault="00154A87" w:rsidP="00AC12AA">
      <w:pPr>
        <w:spacing w:after="174" w:line="264" w:lineRule="auto"/>
        <w:ind w:firstLine="709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Задание 2.</w:t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  <w:r w:rsidRPr="00154A87">
        <w:rPr>
          <w:rFonts w:ascii="Times New Roman" w:hAnsi="Times New Roman" w:cs="Times New Roman"/>
          <w:sz w:val="28"/>
        </w:rPr>
        <w:t>Создать матрицу А(</w:t>
      </w:r>
      <w:proofErr w:type="spellStart"/>
      <w:proofErr w:type="gramStart"/>
      <w:r w:rsidRPr="00154A87">
        <w:rPr>
          <w:rFonts w:ascii="Times New Roman" w:hAnsi="Times New Roman" w:cs="Times New Roman"/>
          <w:sz w:val="28"/>
        </w:rPr>
        <w:t>n,m</w:t>
      </w:r>
      <w:proofErr w:type="spellEnd"/>
      <w:proofErr w:type="gramEnd"/>
      <w:r w:rsidRPr="00154A87">
        <w:rPr>
          <w:rFonts w:ascii="Times New Roman" w:hAnsi="Times New Roman" w:cs="Times New Roman"/>
          <w:sz w:val="28"/>
        </w:rPr>
        <w:t>) вещественных значений и выполни</w:t>
      </w:r>
      <w:r>
        <w:rPr>
          <w:rFonts w:ascii="Times New Roman" w:hAnsi="Times New Roman" w:cs="Times New Roman"/>
          <w:sz w:val="28"/>
        </w:rPr>
        <w:t xml:space="preserve">ть сортировку четных элементов </w:t>
      </w:r>
      <w:r w:rsidRPr="00154A87">
        <w:rPr>
          <w:rFonts w:ascii="Times New Roman" w:hAnsi="Times New Roman" w:cs="Times New Roman"/>
          <w:sz w:val="28"/>
        </w:rPr>
        <w:t>методом выбора. Отсортированную последовательность вывести на экран.</w:t>
      </w:r>
    </w:p>
    <w:p w:rsidR="00751DD0" w:rsidRDefault="00751DD0" w:rsidP="00154A87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</w:p>
    <w:p w:rsidR="00751DD0" w:rsidRDefault="0072286E" w:rsidP="0072286E">
      <w:pPr>
        <w:spacing w:after="174" w:line="265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72286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9F9EF6E" wp14:editId="1042C18E">
            <wp:extent cx="4172532" cy="5515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86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50854D5" wp14:editId="474CA22F">
            <wp:extent cx="3315163" cy="5582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6E" w:rsidRDefault="0072286E" w:rsidP="0072286E">
      <w:pPr>
        <w:spacing w:after="174" w:line="265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</w:p>
    <w:p w:rsidR="0072286E" w:rsidRPr="000B6CC2" w:rsidRDefault="0072286E" w:rsidP="0072286E">
      <w:pPr>
        <w:spacing w:after="174" w:line="265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72286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D760BE3" wp14:editId="0A57283D">
            <wp:extent cx="2534004" cy="3991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87" w:rsidRPr="00890DE7" w:rsidRDefault="00154A87" w:rsidP="00154A87">
      <w:pPr>
        <w:spacing w:after="1" w:line="265" w:lineRule="auto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2170"/>
        <w:gridCol w:w="2268"/>
        <w:gridCol w:w="1541"/>
        <w:gridCol w:w="241"/>
      </w:tblGrid>
      <w:tr w:rsidR="00154A87" w:rsidRPr="00890DE7" w:rsidTr="00963FCA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963FCA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 xml:space="preserve"> </w:t>
      </w:r>
      <w:r w:rsidRPr="00890DE7">
        <w:rPr>
          <w:sz w:val="28"/>
          <w:szCs w:val="28"/>
        </w:rPr>
        <w:tab/>
      </w: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Pr="00890DE7" w:rsidRDefault="00154A87" w:rsidP="00154A87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A87" w:rsidRDefault="00154A87" w:rsidP="00154A87"/>
    <w:p w:rsidR="00154A87" w:rsidRDefault="00154A87" w:rsidP="00154A87"/>
    <w:p w:rsidR="00B507AA" w:rsidRDefault="0072286E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0B6CC2"/>
    <w:rsid w:val="00122041"/>
    <w:rsid w:val="00154A87"/>
    <w:rsid w:val="002A707E"/>
    <w:rsid w:val="003B64BE"/>
    <w:rsid w:val="00573D47"/>
    <w:rsid w:val="005960F3"/>
    <w:rsid w:val="00655DDD"/>
    <w:rsid w:val="0072286E"/>
    <w:rsid w:val="00751DD0"/>
    <w:rsid w:val="00AC12AA"/>
    <w:rsid w:val="00B11C81"/>
    <w:rsid w:val="00BE1D56"/>
    <w:rsid w:val="00BE420A"/>
    <w:rsid w:val="00C335F4"/>
    <w:rsid w:val="00E4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DBCF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2022-12-19T09:14:00Z</dcterms:created>
  <dcterms:modified xsi:type="dcterms:W3CDTF">2023-04-19T09:01:00Z</dcterms:modified>
</cp:coreProperties>
</file>