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74D55" w14:textId="77777777" w:rsidR="006C1032" w:rsidRDefault="00E21FC8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2319E18" wp14:editId="448AB5F1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5E7066" w14:textId="77777777" w:rsidR="006C1032" w:rsidRDefault="00E21FC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6C0ACD92" w14:textId="3BD9A15B" w:rsidR="006C1032" w:rsidRPr="001C55E7" w:rsidRDefault="00E21FC8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D44ECD">
        <w:rPr>
          <w:rFonts w:ascii="Times New Roman" w:eastAsia="Times New Roman" w:hAnsi="Times New Roman" w:cs="Times New Roman"/>
          <w:b/>
          <w:sz w:val="36"/>
        </w:rPr>
        <w:t>12</w:t>
      </w:r>
    </w:p>
    <w:p w14:paraId="757D560B" w14:textId="77777777" w:rsidR="00D807E6" w:rsidRDefault="00E21FC8" w:rsidP="00A622A2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D807E6">
        <w:rPr>
          <w:rFonts w:ascii="Times New Roman" w:eastAsia="Times New Roman" w:hAnsi="Times New Roman" w:cs="Times New Roman"/>
          <w:sz w:val="28"/>
        </w:rPr>
        <w:t xml:space="preserve"> </w:t>
      </w:r>
      <w:r w:rsidR="00D807E6" w:rsidRPr="00D807E6">
        <w:rPr>
          <w:rFonts w:ascii="Times New Roman" w:eastAsia="Times New Roman" w:hAnsi="Times New Roman" w:cs="Times New Roman"/>
          <w:sz w:val="28"/>
        </w:rPr>
        <w:t>2</w:t>
      </w:r>
      <w:r w:rsidR="00D807E6">
        <w:rPr>
          <w:rFonts w:ascii="Times New Roman" w:eastAsia="Times New Roman" w:hAnsi="Times New Roman" w:cs="Times New Roman"/>
          <w:sz w:val="28"/>
        </w:rPr>
        <w:t>ИСП9-23</w:t>
      </w:r>
    </w:p>
    <w:p w14:paraId="645AD583" w14:textId="77777777" w:rsidR="006C1032" w:rsidRDefault="00D807E6" w:rsidP="00A622A2">
      <w:pPr>
        <w:spacing w:after="38" w:line="356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Т.Ю.</w:t>
      </w:r>
    </w:p>
    <w:p w14:paraId="0BBDE3A0" w14:textId="77777777" w:rsidR="006C1032" w:rsidRDefault="00E21FC8" w:rsidP="00A622A2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0ED22D39" w14:textId="77777777" w:rsidR="006C1032" w:rsidRDefault="00E21FC8" w:rsidP="00A622A2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01D8ABF" w14:textId="77777777" w:rsidR="006C1032" w:rsidRDefault="00E21FC8" w:rsidP="00A622A2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78608D36" w14:textId="77777777" w:rsidR="00D807E6" w:rsidRDefault="00D807E6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14:paraId="2B1649ED" w14:textId="77777777" w:rsidR="006C1032" w:rsidRDefault="00E21FC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111EE5F0" w14:textId="77777777" w:rsidR="006C1032" w:rsidRDefault="00E21FC8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63A7B82" w14:textId="3D670C88" w:rsidR="00D44ECD" w:rsidRPr="00D44ECD" w:rsidRDefault="00D44ECD" w:rsidP="00D44ECD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 w:rsidRPr="00D44ECD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3350E4" w:rsidRPr="003350E4">
        <w:rPr>
          <w:rFonts w:ascii="Times New Roman" w:eastAsia="Times New Roman" w:hAnsi="Times New Roman" w:cs="Times New Roman"/>
          <w:sz w:val="28"/>
        </w:rPr>
        <w:t xml:space="preserve">Создание </w:t>
      </w:r>
      <w:proofErr w:type="spellStart"/>
      <w:r w:rsidR="003350E4" w:rsidRPr="003350E4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3350E4" w:rsidRPr="003350E4">
        <w:rPr>
          <w:rFonts w:ascii="Times New Roman" w:eastAsia="Times New Roman" w:hAnsi="Times New Roman" w:cs="Times New Roman"/>
          <w:sz w:val="28"/>
        </w:rPr>
        <w:t>-приложений. Создание графического калькулятора.</w:t>
      </w:r>
    </w:p>
    <w:p w14:paraId="4CA0FC0C" w14:textId="77777777" w:rsidR="00D44ECD" w:rsidRPr="00D44ECD" w:rsidRDefault="00D44ECD" w:rsidP="00D44ECD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 w:rsidRPr="00D44ECD">
        <w:rPr>
          <w:rFonts w:ascii="Times New Roman" w:eastAsia="Times New Roman" w:hAnsi="Times New Roman" w:cs="Times New Roman"/>
          <w:b/>
          <w:sz w:val="28"/>
        </w:rPr>
        <w:t>Цель задания:</w:t>
      </w:r>
    </w:p>
    <w:p w14:paraId="3BD50425" w14:textId="77777777" w:rsidR="00DD0826" w:rsidRDefault="003350E4" w:rsidP="00DD0826">
      <w:pPr>
        <w:pStyle w:val="a3"/>
        <w:numPr>
          <w:ilvl w:val="0"/>
          <w:numId w:val="6"/>
        </w:numPr>
        <w:spacing w:after="188"/>
        <w:rPr>
          <w:rFonts w:ascii="Times New Roman" w:eastAsia="Times New Roman" w:hAnsi="Times New Roman" w:cs="Times New Roman"/>
          <w:sz w:val="28"/>
        </w:rPr>
      </w:pPr>
      <w:r w:rsidRPr="00DD0826">
        <w:rPr>
          <w:rFonts w:ascii="Times New Roman" w:eastAsia="Times New Roman" w:hAnsi="Times New Roman" w:cs="Times New Roman"/>
          <w:sz w:val="28"/>
        </w:rPr>
        <w:t xml:space="preserve">Понять основы разработки графического интерфейса в приложениях </w:t>
      </w:r>
      <w:proofErr w:type="spellStart"/>
      <w:r w:rsidRPr="00DD0826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Pr="00DD082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0826">
        <w:rPr>
          <w:rFonts w:ascii="Times New Roman" w:eastAsia="Times New Roman" w:hAnsi="Times New Roman" w:cs="Times New Roman"/>
          <w:sz w:val="28"/>
        </w:rPr>
        <w:t>Forms</w:t>
      </w:r>
      <w:proofErr w:type="spellEnd"/>
      <w:r w:rsidRPr="00DD0826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CB26987" w14:textId="77777777" w:rsidR="00DD0826" w:rsidRDefault="003350E4" w:rsidP="00DD0826">
      <w:pPr>
        <w:pStyle w:val="a3"/>
        <w:numPr>
          <w:ilvl w:val="0"/>
          <w:numId w:val="6"/>
        </w:numPr>
        <w:spacing w:after="188"/>
        <w:rPr>
          <w:rFonts w:ascii="Times New Roman" w:eastAsia="Times New Roman" w:hAnsi="Times New Roman" w:cs="Times New Roman"/>
          <w:sz w:val="28"/>
        </w:rPr>
      </w:pPr>
      <w:r w:rsidRPr="00DD0826">
        <w:rPr>
          <w:rFonts w:ascii="Times New Roman" w:eastAsia="Times New Roman" w:hAnsi="Times New Roman" w:cs="Times New Roman"/>
          <w:sz w:val="28"/>
        </w:rPr>
        <w:t xml:space="preserve">Изучить стандартные элементы управления, обеспечивающие требуемый графический интерфейс пользователя. </w:t>
      </w:r>
    </w:p>
    <w:p w14:paraId="47293523" w14:textId="110C374E" w:rsidR="003350E4" w:rsidRPr="00DD0826" w:rsidRDefault="003350E4" w:rsidP="00DD0826">
      <w:pPr>
        <w:pStyle w:val="a3"/>
        <w:numPr>
          <w:ilvl w:val="0"/>
          <w:numId w:val="6"/>
        </w:numPr>
        <w:spacing w:after="188"/>
        <w:rPr>
          <w:rFonts w:ascii="Times New Roman" w:eastAsia="Times New Roman" w:hAnsi="Times New Roman" w:cs="Times New Roman"/>
          <w:sz w:val="28"/>
        </w:rPr>
      </w:pPr>
      <w:r w:rsidRPr="00DD0826">
        <w:rPr>
          <w:rFonts w:ascii="Times New Roman" w:eastAsia="Times New Roman" w:hAnsi="Times New Roman" w:cs="Times New Roman"/>
          <w:sz w:val="28"/>
        </w:rPr>
        <w:t xml:space="preserve">Научиться создавать графический калькулятор на языке C# с помощью </w:t>
      </w:r>
      <w:proofErr w:type="spellStart"/>
      <w:r w:rsidRPr="00DD0826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Pr="00DD082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0826">
        <w:rPr>
          <w:rFonts w:ascii="Times New Roman" w:eastAsia="Times New Roman" w:hAnsi="Times New Roman" w:cs="Times New Roman"/>
          <w:sz w:val="28"/>
        </w:rPr>
        <w:t>Forms</w:t>
      </w:r>
      <w:proofErr w:type="spellEnd"/>
      <w:r w:rsidRPr="00DD0826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CCFB267" w14:textId="695A4580" w:rsidR="006C1032" w:rsidRPr="00A847FD" w:rsidRDefault="00E21FC8" w:rsidP="00A847FD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66FBCB65" w14:textId="77777777" w:rsidR="006C1032" w:rsidRDefault="00E21FC8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D807E6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14:paraId="64B6C173" w14:textId="7B60C812" w:rsidR="006C1032" w:rsidRDefault="00E21FC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607DAE84" w14:textId="5FEB759C" w:rsidR="00D44ECD" w:rsidRPr="003350E4" w:rsidRDefault="003350E4" w:rsidP="003350E4">
      <w:pPr>
        <w:spacing w:after="174" w:line="265" w:lineRule="auto"/>
        <w:ind w:left="703" w:hanging="10"/>
        <w:jc w:val="both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 w:rsidRPr="003350E4">
        <w:rPr>
          <w:rFonts w:ascii="Times New Roman" w:eastAsia="Times New Roman" w:hAnsi="Times New Roman" w:cs="Times New Roman"/>
          <w:color w:val="auto"/>
          <w:sz w:val="28"/>
        </w:rPr>
        <w:t>Cоздать</w:t>
      </w:r>
      <w:proofErr w:type="spellEnd"/>
      <w:r w:rsidRPr="003350E4">
        <w:rPr>
          <w:rFonts w:ascii="Times New Roman" w:eastAsia="Times New Roman" w:hAnsi="Times New Roman" w:cs="Times New Roman"/>
          <w:color w:val="auto"/>
          <w:sz w:val="28"/>
        </w:rPr>
        <w:t xml:space="preserve"> графический калькулятор на языке C# с помощью </w:t>
      </w:r>
      <w:proofErr w:type="spellStart"/>
      <w:r w:rsidRPr="003350E4">
        <w:rPr>
          <w:rFonts w:ascii="Times New Roman" w:eastAsia="Times New Roman" w:hAnsi="Times New Roman" w:cs="Times New Roman"/>
          <w:color w:val="auto"/>
          <w:sz w:val="28"/>
        </w:rPr>
        <w:t>Windows</w:t>
      </w:r>
      <w:proofErr w:type="spellEnd"/>
      <w:r w:rsidRPr="003350E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3350E4">
        <w:rPr>
          <w:rFonts w:ascii="Times New Roman" w:eastAsia="Times New Roman" w:hAnsi="Times New Roman" w:cs="Times New Roman"/>
          <w:color w:val="auto"/>
          <w:sz w:val="28"/>
        </w:rPr>
        <w:t>Forms</w:t>
      </w:r>
      <w:proofErr w:type="spellEnd"/>
      <w:r w:rsidRPr="003350E4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14:paraId="05E5E547" w14:textId="77777777" w:rsidR="006C1032" w:rsidRDefault="00E21FC8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5F9996F4" w14:textId="0F7C4428" w:rsidR="006C1032" w:rsidRDefault="00E21FC8" w:rsidP="006319B6">
      <w:pPr>
        <w:spacing w:after="13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  <w:r w:rsidR="003350E4" w:rsidRPr="003350E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78CB2F5" wp14:editId="5BBA2723">
            <wp:extent cx="4591691" cy="64683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F3A" w14:textId="17C8F191" w:rsidR="003350E4" w:rsidRDefault="003350E4" w:rsidP="006319B6">
      <w:pPr>
        <w:spacing w:after="131"/>
      </w:pPr>
      <w:r w:rsidRPr="003350E4">
        <w:lastRenderedPageBreak/>
        <w:drawing>
          <wp:inline distT="0" distB="0" distL="0" distR="0" wp14:anchorId="12D10140" wp14:editId="6F40727F">
            <wp:extent cx="3638939" cy="3759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41" r="5412" b="5527"/>
                    <a:stretch/>
                  </pic:blipFill>
                  <pic:spPr bwMode="auto">
                    <a:xfrm>
                      <a:off x="0" y="0"/>
                      <a:ext cx="3640343" cy="376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2C2577" w14:textId="77777777" w:rsidR="001C55E7" w:rsidRDefault="001C55E7" w:rsidP="001C55E7">
      <w:pPr>
        <w:spacing w:after="0"/>
      </w:pPr>
    </w:p>
    <w:p w14:paraId="5315217B" w14:textId="77777777" w:rsidR="00107E07" w:rsidRDefault="00107E07" w:rsidP="00107E07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2AB73FBE" w14:textId="77777777" w:rsidR="00107E07" w:rsidRDefault="00107E07">
      <w:pPr>
        <w:spacing w:after="0"/>
        <w:ind w:left="708"/>
      </w:pP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1032" w14:paraId="74E7563F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365B" w14:textId="77777777" w:rsidR="006C1032" w:rsidRDefault="00E21FC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30C302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58542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60AFF" w14:textId="77777777" w:rsidR="006C1032" w:rsidRDefault="006C103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03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38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3DD37F" w14:textId="77777777" w:rsidR="006C1032" w:rsidRDefault="006C1032"/>
        </w:tc>
      </w:tr>
      <w:tr w:rsidR="006C1032" w14:paraId="418DE4AD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A80B" w14:textId="77777777" w:rsidR="006C1032" w:rsidRDefault="006C103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A343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F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95E2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BCFE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3777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2585E1" w14:textId="77777777" w:rsidR="006C1032" w:rsidRDefault="006C1032"/>
        </w:tc>
      </w:tr>
      <w:tr w:rsidR="006C1032" w14:paraId="41E7852F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95D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4C05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0E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43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234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D43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49A90F" w14:textId="77777777" w:rsidR="006C1032" w:rsidRDefault="006C1032"/>
        </w:tc>
      </w:tr>
      <w:tr w:rsidR="006C1032" w14:paraId="524C365D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22A8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64EB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55B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950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42E9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BB0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888467" w14:textId="77777777" w:rsidR="006C1032" w:rsidRDefault="006C1032"/>
        </w:tc>
      </w:tr>
      <w:tr w:rsidR="006C1032" w14:paraId="1008C4EE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81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CA0D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27A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A7E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5DF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1C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58DC4F" w14:textId="77777777" w:rsidR="006C1032" w:rsidRDefault="006C1032"/>
        </w:tc>
      </w:tr>
      <w:tr w:rsidR="006C1032" w14:paraId="51DE8D54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864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0A08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CB5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5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A5F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F4A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6A80DE" w14:textId="77777777" w:rsidR="006C1032" w:rsidRDefault="006C1032"/>
        </w:tc>
      </w:tr>
      <w:tr w:rsidR="006C1032" w14:paraId="32215956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B0B2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8D0F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3D9B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56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A127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2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961144" w14:textId="77777777" w:rsidR="006C1032" w:rsidRDefault="006C1032"/>
        </w:tc>
      </w:tr>
      <w:tr w:rsidR="006C1032" w14:paraId="02F7EA7C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46D06D8" w14:textId="77777777" w:rsidR="006C1032" w:rsidRDefault="00E21FC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5AC54B4" w14:textId="77777777" w:rsidR="006C1032" w:rsidRDefault="006C103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F3A34C3" w14:textId="77777777" w:rsidR="006C1032" w:rsidRDefault="006C103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706FF98" w14:textId="77777777" w:rsidR="006C1032" w:rsidRDefault="006C103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8537E" w14:textId="77777777" w:rsidR="006C1032" w:rsidRDefault="006C1032"/>
        </w:tc>
      </w:tr>
    </w:tbl>
    <w:p w14:paraId="2C6E3427" w14:textId="77777777" w:rsidR="00D44ECD" w:rsidRDefault="00D44EC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D6236EC" w14:textId="2E823A71" w:rsidR="00C33C18" w:rsidRDefault="00E21FC8" w:rsidP="00B8204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14:paraId="1360AEFB" w14:textId="5B8A2E37" w:rsidR="00B82041" w:rsidRDefault="003350E4" w:rsidP="00B82041">
      <w:pPr>
        <w:pStyle w:val="a3"/>
        <w:numPr>
          <w:ilvl w:val="0"/>
          <w:numId w:val="4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 w:rsidRPr="003350E4">
        <w:rPr>
          <w:rFonts w:ascii="Times New Roman" w:eastAsia="Times New Roman" w:hAnsi="Times New Roman" w:cs="Times New Roman"/>
          <w:color w:val="auto"/>
          <w:sz w:val="28"/>
        </w:rPr>
        <w:t>ClientOrigin</w:t>
      </w:r>
      <w:proofErr w:type="spellEnd"/>
    </w:p>
    <w:p w14:paraId="5F1BD430" w14:textId="77777777" w:rsidR="003350E4" w:rsidRDefault="003350E4" w:rsidP="00B82041">
      <w:pPr>
        <w:pStyle w:val="a3"/>
        <w:numPr>
          <w:ilvl w:val="0"/>
          <w:numId w:val="4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</w:p>
    <w:p w14:paraId="313A786C" w14:textId="77777777" w:rsidR="003350E4" w:rsidRPr="003350E4" w:rsidRDefault="003350E4" w:rsidP="003350E4">
      <w:pPr>
        <w:pStyle w:val="a3"/>
        <w:numPr>
          <w:ilvl w:val="0"/>
          <w:numId w:val="5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3350E4">
        <w:rPr>
          <w:rFonts w:ascii="Times New Roman" w:eastAsia="Times New Roman" w:hAnsi="Times New Roman" w:cs="Times New Roman"/>
          <w:color w:val="auto"/>
          <w:sz w:val="28"/>
        </w:rPr>
        <w:t>Постановка задачи. Описание принципа работы будущего приложения, видов экранных форм (окон) этого приложения.</w:t>
      </w:r>
    </w:p>
    <w:p w14:paraId="2B2A826E" w14:textId="78684A68" w:rsidR="003350E4" w:rsidRPr="003350E4" w:rsidRDefault="003350E4" w:rsidP="003350E4">
      <w:pPr>
        <w:pStyle w:val="a3"/>
        <w:numPr>
          <w:ilvl w:val="0"/>
          <w:numId w:val="5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3350E4">
        <w:rPr>
          <w:rFonts w:ascii="Times New Roman" w:eastAsia="Times New Roman" w:hAnsi="Times New Roman" w:cs="Times New Roman"/>
          <w:color w:val="auto"/>
          <w:sz w:val="28"/>
        </w:rPr>
        <w:t>Разработка интерфейса. Создание экранных форм приложения со всеми находящимися на этих формах объектами и свойствами этих объектов.</w:t>
      </w:r>
    </w:p>
    <w:p w14:paraId="18DA7C79" w14:textId="17A65651" w:rsidR="003350E4" w:rsidRPr="003350E4" w:rsidRDefault="003350E4" w:rsidP="003350E4">
      <w:pPr>
        <w:pStyle w:val="a3"/>
        <w:numPr>
          <w:ilvl w:val="0"/>
          <w:numId w:val="5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3350E4">
        <w:rPr>
          <w:rFonts w:ascii="Times New Roman" w:eastAsia="Times New Roman" w:hAnsi="Times New Roman" w:cs="Times New Roman"/>
          <w:color w:val="auto"/>
          <w:sz w:val="28"/>
        </w:rPr>
        <w:lastRenderedPageBreak/>
        <w:t>Программирование. Определение того, какие события будут происходить в процессе работы приложения, составление алгоритмов процедур для этих событий и написание программы (программных кодов) этих процедур.</w:t>
      </w:r>
    </w:p>
    <w:p w14:paraId="10E5DE84" w14:textId="3367AC35" w:rsidR="003350E4" w:rsidRPr="003350E4" w:rsidRDefault="003350E4" w:rsidP="003350E4">
      <w:pPr>
        <w:pStyle w:val="a3"/>
        <w:numPr>
          <w:ilvl w:val="0"/>
          <w:numId w:val="5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3350E4">
        <w:rPr>
          <w:rFonts w:ascii="Times New Roman" w:eastAsia="Times New Roman" w:hAnsi="Times New Roman" w:cs="Times New Roman"/>
          <w:color w:val="auto"/>
          <w:sz w:val="28"/>
        </w:rPr>
        <w:t>Отладка программы. Устранение логических ошибок в процедурах и достижение того, чтобы приложение работало удовлетворительно в среде проектирования.</w:t>
      </w:r>
    </w:p>
    <w:p w14:paraId="5D96160A" w14:textId="74DF667D" w:rsidR="003350E4" w:rsidRPr="003350E4" w:rsidRDefault="003350E4" w:rsidP="003350E4">
      <w:pPr>
        <w:pStyle w:val="a3"/>
        <w:numPr>
          <w:ilvl w:val="0"/>
          <w:numId w:val="5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3350E4">
        <w:rPr>
          <w:rFonts w:ascii="Times New Roman" w:eastAsia="Times New Roman" w:hAnsi="Times New Roman" w:cs="Times New Roman"/>
          <w:color w:val="auto"/>
          <w:sz w:val="28"/>
        </w:rPr>
        <w:t>Сохранение проекта и, при желании, создание исполняемого приложения, способного работать самостоятельно за пределами среды проектирования.</w:t>
      </w:r>
    </w:p>
    <w:p w14:paraId="5F47DB5B" w14:textId="409F76E6" w:rsidR="003350E4" w:rsidRDefault="003350E4" w:rsidP="00B82041">
      <w:pPr>
        <w:pStyle w:val="a3"/>
        <w:numPr>
          <w:ilvl w:val="0"/>
          <w:numId w:val="4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3350E4">
        <w:rPr>
          <w:rFonts w:ascii="Times New Roman" w:eastAsia="Times New Roman" w:hAnsi="Times New Roman" w:cs="Times New Roman"/>
          <w:color w:val="auto"/>
          <w:sz w:val="28"/>
        </w:rPr>
        <w:t>Событийная процедура - подпрограмма, которая начинает выпо</w:t>
      </w:r>
      <w:r>
        <w:rPr>
          <w:rFonts w:ascii="Times New Roman" w:eastAsia="Times New Roman" w:hAnsi="Times New Roman" w:cs="Times New Roman"/>
          <w:color w:val="auto"/>
          <w:sz w:val="28"/>
        </w:rPr>
        <w:t>лняться после достижения какого-</w:t>
      </w:r>
      <w:r w:rsidRPr="003350E4">
        <w:rPr>
          <w:rFonts w:ascii="Times New Roman" w:eastAsia="Times New Roman" w:hAnsi="Times New Roman" w:cs="Times New Roman"/>
          <w:color w:val="auto"/>
          <w:sz w:val="28"/>
        </w:rPr>
        <w:t>то события (например, при щелчке по кнопке появляется картина)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14:paraId="5FCC6DDC" w14:textId="48B9E5A4" w:rsidR="003350E4" w:rsidRDefault="003350E4" w:rsidP="00B82041">
      <w:pPr>
        <w:pStyle w:val="a3"/>
        <w:numPr>
          <w:ilvl w:val="0"/>
          <w:numId w:val="4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Control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14:paraId="1EABAB9B" w14:textId="4DB4AA22" w:rsidR="003350E4" w:rsidRPr="00B82041" w:rsidRDefault="003350E4" w:rsidP="00B82041">
      <w:pPr>
        <w:pStyle w:val="a3"/>
        <w:numPr>
          <w:ilvl w:val="0"/>
          <w:numId w:val="4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TextBox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sectPr w:rsidR="003350E4" w:rsidRPr="00B82041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B29"/>
    <w:multiLevelType w:val="hybridMultilevel"/>
    <w:tmpl w:val="A9FE2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82A0F"/>
    <w:multiLevelType w:val="hybridMultilevel"/>
    <w:tmpl w:val="6C2C63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1C1177C"/>
    <w:multiLevelType w:val="hybridMultilevel"/>
    <w:tmpl w:val="4DCC1A62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3" w15:restartNumberingAfterBreak="0">
    <w:nsid w:val="565E2ED6"/>
    <w:multiLevelType w:val="hybridMultilevel"/>
    <w:tmpl w:val="15A0142C"/>
    <w:lvl w:ilvl="0" w:tplc="0419000F">
      <w:start w:val="1"/>
      <w:numFmt w:val="decimal"/>
      <w:lvlText w:val="%1.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" w15:restartNumberingAfterBreak="0">
    <w:nsid w:val="61745D36"/>
    <w:multiLevelType w:val="hybridMultilevel"/>
    <w:tmpl w:val="6D4428FE"/>
    <w:lvl w:ilvl="0" w:tplc="0419000F">
      <w:start w:val="1"/>
      <w:numFmt w:val="decimal"/>
      <w:lvlText w:val="%1."/>
      <w:lvlJc w:val="left"/>
      <w:pPr>
        <w:ind w:left="1489" w:hanging="360"/>
      </w:p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5" w15:restartNumberingAfterBreak="0">
    <w:nsid w:val="766B284D"/>
    <w:multiLevelType w:val="hybridMultilevel"/>
    <w:tmpl w:val="8438DBF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32"/>
    <w:rsid w:val="000E3FB2"/>
    <w:rsid w:val="00107E07"/>
    <w:rsid w:val="001C55E7"/>
    <w:rsid w:val="002D2B96"/>
    <w:rsid w:val="003350E4"/>
    <w:rsid w:val="005B28F6"/>
    <w:rsid w:val="006319B6"/>
    <w:rsid w:val="006C1032"/>
    <w:rsid w:val="00854E80"/>
    <w:rsid w:val="008A1697"/>
    <w:rsid w:val="00A319C6"/>
    <w:rsid w:val="00A622A2"/>
    <w:rsid w:val="00A847FD"/>
    <w:rsid w:val="00B82041"/>
    <w:rsid w:val="00C33C18"/>
    <w:rsid w:val="00C664D9"/>
    <w:rsid w:val="00C75FB7"/>
    <w:rsid w:val="00D44ECD"/>
    <w:rsid w:val="00D807E6"/>
    <w:rsid w:val="00DD0826"/>
    <w:rsid w:val="00E21FC8"/>
    <w:rsid w:val="00E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25AC"/>
  <w15:docId w15:val="{3EB918E0-753D-4DBB-98E5-4362582C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6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2023-04-07T06:58:00Z</dcterms:created>
  <dcterms:modified xsi:type="dcterms:W3CDTF">2023-04-07T07:15:00Z</dcterms:modified>
</cp:coreProperties>
</file>