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23F3FD" w14:textId="245D437F" w:rsidR="006C4681" w:rsidRDefault="00331138">
      <w:pPr>
        <w:spacing w:after="3862"/>
        <w:ind w:right="83"/>
        <w:jc w:val="right"/>
      </w:pPr>
      <w:r>
        <w:rPr>
          <w:noProof/>
        </w:rPr>
        <w:drawing>
          <wp:inline distT="0" distB="0" distL="0" distR="0" wp14:anchorId="35C42C7E" wp14:editId="28F3330F">
            <wp:extent cx="5926836" cy="1092708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26836" cy="109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A5418D7" w14:textId="77777777" w:rsidR="006C4681" w:rsidRDefault="00331138">
      <w:pPr>
        <w:spacing w:after="475" w:line="265" w:lineRule="auto"/>
        <w:ind w:left="2561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ОТЧЕТ О ВЫПОЛНЕНИИ </w:t>
      </w:r>
    </w:p>
    <w:p w14:paraId="2749A11C" w14:textId="2CE46D86" w:rsidR="006C4681" w:rsidRPr="0083364B" w:rsidRDefault="008C0592">
      <w:pPr>
        <w:spacing w:after="1707" w:line="265" w:lineRule="auto"/>
        <w:ind w:left="2809" w:hanging="10"/>
      </w:pPr>
      <w:r>
        <w:rPr>
          <w:rFonts w:ascii="Times New Roman" w:eastAsia="Times New Roman" w:hAnsi="Times New Roman" w:cs="Times New Roman"/>
          <w:b/>
          <w:sz w:val="36"/>
        </w:rPr>
        <w:t>практической работы №</w:t>
      </w:r>
      <w:r w:rsidR="0083364B">
        <w:rPr>
          <w:rFonts w:ascii="Times New Roman" w:eastAsia="Times New Roman" w:hAnsi="Times New Roman" w:cs="Times New Roman"/>
          <w:b/>
          <w:sz w:val="36"/>
        </w:rPr>
        <w:t>7</w:t>
      </w:r>
    </w:p>
    <w:p w14:paraId="4EB68111" w14:textId="77777777" w:rsidR="00CE06EB" w:rsidRDefault="00331138" w:rsidP="0025759D">
      <w:pPr>
        <w:spacing w:after="38" w:line="356" w:lineRule="auto"/>
        <w:ind w:left="2390" w:right="83" w:hanging="10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Выполнил: </w:t>
      </w:r>
      <w:proofErr w:type="spellStart"/>
      <w:r>
        <w:rPr>
          <w:rFonts w:ascii="Times New Roman" w:eastAsia="Times New Roman" w:hAnsi="Times New Roman" w:cs="Times New Roman"/>
          <w:sz w:val="28"/>
        </w:rPr>
        <w:t>ст.гр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r w:rsidR="00CE06EB">
        <w:rPr>
          <w:rFonts w:ascii="Times New Roman" w:eastAsia="Times New Roman" w:hAnsi="Times New Roman" w:cs="Times New Roman"/>
          <w:sz w:val="28"/>
        </w:rPr>
        <w:t>2ИСП9-23</w:t>
      </w:r>
    </w:p>
    <w:p w14:paraId="4A825778" w14:textId="20FA5BED" w:rsidR="006C4681" w:rsidRDefault="00CE06EB" w:rsidP="0025759D">
      <w:pPr>
        <w:spacing w:after="38" w:line="356" w:lineRule="auto"/>
        <w:ind w:left="2390" w:right="83" w:hanging="10"/>
        <w:jc w:val="right"/>
      </w:pPr>
      <w:proofErr w:type="spellStart"/>
      <w:r>
        <w:rPr>
          <w:rFonts w:ascii="Times New Roman" w:eastAsia="Times New Roman" w:hAnsi="Times New Roman" w:cs="Times New Roman"/>
          <w:sz w:val="28"/>
        </w:rPr>
        <w:t>Харчевникова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Татьяна Юрьевна</w:t>
      </w:r>
      <w:r w:rsidR="00331138">
        <w:rPr>
          <w:rFonts w:ascii="Times New Roman" w:eastAsia="Times New Roman" w:hAnsi="Times New Roman" w:cs="Times New Roman"/>
          <w:sz w:val="28"/>
        </w:rPr>
        <w:t xml:space="preserve"> </w:t>
      </w:r>
    </w:p>
    <w:p w14:paraId="05627ED3" w14:textId="77777777" w:rsidR="006C4681" w:rsidRDefault="00331138" w:rsidP="0025759D">
      <w:pPr>
        <w:spacing w:after="131"/>
        <w:ind w:left="2390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Специальность: 09.02.07 </w:t>
      </w:r>
    </w:p>
    <w:p w14:paraId="2EA80B2B" w14:textId="77777777" w:rsidR="006C4681" w:rsidRDefault="00331138" w:rsidP="0025759D">
      <w:pPr>
        <w:spacing w:after="1" w:line="395" w:lineRule="auto"/>
        <w:ind w:left="4547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Информационные системы и программирование  </w:t>
      </w:r>
    </w:p>
    <w:p w14:paraId="1CD86E5E" w14:textId="360ECCD0" w:rsidR="00E2481E" w:rsidRPr="00E2481E" w:rsidRDefault="00331138" w:rsidP="00E2481E">
      <w:pPr>
        <w:spacing w:after="1776" w:line="265" w:lineRule="auto"/>
        <w:ind w:left="4547" w:hanging="10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Проверил: преподаватель Кумскова И.А. </w:t>
      </w:r>
    </w:p>
    <w:p w14:paraId="31A94CB3" w14:textId="77777777" w:rsidR="006C4681" w:rsidRDefault="00331138">
      <w:pPr>
        <w:spacing w:after="126" w:line="265" w:lineRule="auto"/>
        <w:ind w:left="4377" w:hanging="10"/>
      </w:pPr>
      <w:r>
        <w:rPr>
          <w:rFonts w:ascii="Times New Roman" w:eastAsia="Times New Roman" w:hAnsi="Times New Roman" w:cs="Times New Roman"/>
          <w:sz w:val="28"/>
        </w:rPr>
        <w:t xml:space="preserve">Москва </w:t>
      </w:r>
    </w:p>
    <w:p w14:paraId="50CFA73A" w14:textId="77777777" w:rsidR="00E2481E" w:rsidRDefault="00331138">
      <w:pPr>
        <w:tabs>
          <w:tab w:val="center" w:pos="4820"/>
          <w:tab w:val="center" w:pos="7979"/>
        </w:tabs>
        <w:spacing w:after="38"/>
        <w:rPr>
          <w:rFonts w:ascii="Times New Roman" w:eastAsia="Times New Roman" w:hAnsi="Times New Roman" w:cs="Times New Roman"/>
          <w:sz w:val="28"/>
        </w:rPr>
      </w:pPr>
      <w:r>
        <w:tab/>
      </w:r>
      <w:r w:rsidR="00CE06EB">
        <w:rPr>
          <w:rFonts w:ascii="Times New Roman" w:eastAsia="Times New Roman" w:hAnsi="Times New Roman" w:cs="Times New Roman"/>
          <w:sz w:val="28"/>
        </w:rPr>
        <w:t>2022</w:t>
      </w:r>
    </w:p>
    <w:p w14:paraId="3F1EB7F5" w14:textId="77777777" w:rsidR="00E2481E" w:rsidRDefault="00E2481E">
      <w:pPr>
        <w:tabs>
          <w:tab w:val="center" w:pos="4820"/>
          <w:tab w:val="center" w:pos="7979"/>
        </w:tabs>
        <w:spacing w:after="38"/>
        <w:rPr>
          <w:rFonts w:ascii="Times New Roman" w:eastAsia="Times New Roman" w:hAnsi="Times New Roman" w:cs="Times New Roman"/>
          <w:sz w:val="28"/>
        </w:rPr>
      </w:pPr>
    </w:p>
    <w:p w14:paraId="46F0492A" w14:textId="300EB411" w:rsidR="006C4681" w:rsidRDefault="00331138">
      <w:pPr>
        <w:tabs>
          <w:tab w:val="center" w:pos="4820"/>
          <w:tab w:val="center" w:pos="7979"/>
        </w:tabs>
        <w:spacing w:after="3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01A8805" w14:textId="77777777" w:rsidR="0083364B" w:rsidRPr="0083364B" w:rsidRDefault="0083364B" w:rsidP="0083364B">
      <w:pPr>
        <w:spacing w:after="188"/>
        <w:ind w:left="718" w:hanging="1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3364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Тема: </w:t>
      </w:r>
      <w:r w:rsidRPr="0083364B">
        <w:rPr>
          <w:rFonts w:ascii="Times New Roman" w:eastAsia="Times New Roman" w:hAnsi="Times New Roman" w:cs="Times New Roman"/>
          <w:bCs/>
          <w:sz w:val="28"/>
          <w:szCs w:val="28"/>
        </w:rPr>
        <w:t>Обработка двумерных массивов.</w:t>
      </w:r>
    </w:p>
    <w:p w14:paraId="75F758BF" w14:textId="61DE801C" w:rsidR="006C4681" w:rsidRPr="0083364B" w:rsidRDefault="0083364B" w:rsidP="0083364B">
      <w:pPr>
        <w:spacing w:after="188"/>
        <w:ind w:left="718" w:hanging="1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3364B">
        <w:rPr>
          <w:rFonts w:ascii="Times New Roman" w:eastAsia="Times New Roman" w:hAnsi="Times New Roman" w:cs="Times New Roman"/>
          <w:b/>
          <w:sz w:val="28"/>
          <w:szCs w:val="28"/>
        </w:rPr>
        <w:t xml:space="preserve">Цель работы: </w:t>
      </w:r>
      <w:r w:rsidRPr="0083364B">
        <w:rPr>
          <w:rFonts w:ascii="Times New Roman" w:eastAsia="Times New Roman" w:hAnsi="Times New Roman" w:cs="Times New Roman"/>
          <w:bCs/>
          <w:sz w:val="28"/>
          <w:szCs w:val="28"/>
        </w:rPr>
        <w:t>овладение практическими навыками работы с двумерными массивами,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83364B">
        <w:rPr>
          <w:rFonts w:ascii="Times New Roman" w:eastAsia="Times New Roman" w:hAnsi="Times New Roman" w:cs="Times New Roman"/>
          <w:bCs/>
          <w:sz w:val="28"/>
          <w:szCs w:val="28"/>
        </w:rPr>
        <w:t xml:space="preserve">особенностями их ввода и вывода и обработке данных в них. </w:t>
      </w:r>
      <w:r w:rsidR="00923827" w:rsidRPr="0083364B">
        <w:rPr>
          <w:rFonts w:ascii="Times New Roman" w:eastAsia="Times New Roman" w:hAnsi="Times New Roman" w:cs="Times New Roman"/>
          <w:b/>
          <w:sz w:val="28"/>
        </w:rPr>
        <w:t>Х</w:t>
      </w:r>
      <w:r w:rsidR="00331138" w:rsidRPr="0083364B">
        <w:rPr>
          <w:rFonts w:ascii="Times New Roman" w:eastAsia="Times New Roman" w:hAnsi="Times New Roman" w:cs="Times New Roman"/>
          <w:b/>
          <w:sz w:val="28"/>
        </w:rPr>
        <w:t>од работы.</w:t>
      </w:r>
      <w:r w:rsidR="00331138" w:rsidRPr="0083364B">
        <w:rPr>
          <w:rFonts w:ascii="Times New Roman" w:eastAsia="Times New Roman" w:hAnsi="Times New Roman" w:cs="Times New Roman"/>
          <w:bCs/>
          <w:sz w:val="28"/>
        </w:rPr>
        <w:t xml:space="preserve"> </w:t>
      </w:r>
    </w:p>
    <w:p w14:paraId="2D147B6B" w14:textId="77777777" w:rsidR="006C4681" w:rsidRPr="00CE06EB" w:rsidRDefault="00331138" w:rsidP="0025759D">
      <w:pPr>
        <w:spacing w:after="189"/>
        <w:ind w:left="718" w:hanging="10"/>
        <w:jc w:val="both"/>
      </w:pPr>
      <w:r>
        <w:rPr>
          <w:rFonts w:ascii="Times New Roman" w:eastAsia="Times New Roman" w:hAnsi="Times New Roman" w:cs="Times New Roman"/>
          <w:b/>
          <w:sz w:val="28"/>
        </w:rPr>
        <w:t>Вариант 1</w:t>
      </w:r>
      <w:r w:rsidR="00CE06EB">
        <w:rPr>
          <w:rFonts w:ascii="Times New Roman" w:eastAsia="Times New Roman" w:hAnsi="Times New Roman" w:cs="Times New Roman"/>
          <w:b/>
          <w:sz w:val="28"/>
        </w:rPr>
        <w:t>1</w:t>
      </w:r>
    </w:p>
    <w:p w14:paraId="05CF7E3C" w14:textId="3A7CCC39" w:rsidR="00CE06EB" w:rsidRDefault="00331138" w:rsidP="005B7345">
      <w:pPr>
        <w:tabs>
          <w:tab w:val="left" w:pos="6739"/>
        </w:tabs>
        <w:spacing w:after="174" w:line="265" w:lineRule="auto"/>
        <w:ind w:left="703" w:hanging="10"/>
        <w:jc w:val="both"/>
        <w:rPr>
          <w:rFonts w:ascii="Times New Roman" w:eastAsia="Times New Roman" w:hAnsi="Times New Roman" w:cs="Times New Roman"/>
          <w:b/>
          <w:color w:val="FF0000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Задание 1. </w:t>
      </w:r>
      <w:r>
        <w:rPr>
          <w:rFonts w:ascii="Times New Roman" w:eastAsia="Times New Roman" w:hAnsi="Times New Roman" w:cs="Times New Roman"/>
          <w:b/>
          <w:color w:val="FF0000"/>
          <w:sz w:val="28"/>
        </w:rPr>
        <w:t xml:space="preserve">Формулировка задачи </w:t>
      </w:r>
      <w:r w:rsidR="005B7345">
        <w:rPr>
          <w:rFonts w:ascii="Times New Roman" w:eastAsia="Times New Roman" w:hAnsi="Times New Roman" w:cs="Times New Roman"/>
          <w:b/>
          <w:color w:val="FF0000"/>
          <w:sz w:val="28"/>
        </w:rPr>
        <w:tab/>
      </w:r>
    </w:p>
    <w:p w14:paraId="3B6EAF46" w14:textId="426EBCC1" w:rsidR="0083364B" w:rsidRPr="0083364B" w:rsidRDefault="000C7FC3" w:rsidP="0083364B">
      <w:pPr>
        <w:spacing w:after="174" w:line="265" w:lineRule="auto"/>
        <w:ind w:left="703" w:hanging="10"/>
        <w:jc w:val="both"/>
        <w:rPr>
          <w:rFonts w:ascii="Helvetica Neue" w:eastAsiaTheme="minorEastAsia" w:hAnsi="Helvetica Neue" w:cs="Helvetica Neue"/>
          <w:color w:val="auto"/>
          <w:sz w:val="26"/>
          <w:szCs w:val="26"/>
        </w:rPr>
      </w:pPr>
      <w:r w:rsidRPr="000C7FC3">
        <w:rPr>
          <w:sz w:val="28"/>
          <w:szCs w:val="28"/>
        </w:rPr>
        <w:t>﻿﻿﻿﻿</w:t>
      </w:r>
      <w:r w:rsidR="0083364B" w:rsidRPr="0083364B">
        <w:rPr>
          <w:rFonts w:ascii="Helvetica Neue" w:eastAsiaTheme="minorEastAsia" w:hAnsi="Helvetica Neue" w:cs="Helvetica Neue"/>
          <w:color w:val="auto"/>
          <w:sz w:val="26"/>
          <w:szCs w:val="26"/>
        </w:rPr>
        <w:t>Сформировать матрицу по следующему принципу:</w:t>
      </w:r>
    </w:p>
    <w:p w14:paraId="660E5329" w14:textId="45489C34" w:rsidR="00923827" w:rsidRDefault="0083364B" w:rsidP="0083364B">
      <w:pPr>
        <w:spacing w:after="174" w:line="265" w:lineRule="auto"/>
        <w:ind w:left="703" w:hanging="10"/>
        <w:jc w:val="both"/>
        <w:rPr>
          <w:rFonts w:ascii="Helvetica Neue" w:eastAsiaTheme="minorEastAsia" w:hAnsi="Helvetica Neue" w:cs="Helvetica Neue"/>
          <w:color w:val="auto"/>
          <w:sz w:val="26"/>
          <w:szCs w:val="26"/>
        </w:rPr>
      </w:pPr>
      <w:r w:rsidRPr="0083364B">
        <w:rPr>
          <w:rFonts w:ascii="Helvetica Neue" w:eastAsiaTheme="minorEastAsia" w:hAnsi="Helvetica Neue" w:cs="Helvetica Neue"/>
          <w:color w:val="auto"/>
          <w:sz w:val="26"/>
          <w:szCs w:val="26"/>
        </w:rPr>
        <w:t>Даны целые положительные числа M, N и набор из М чисел. Сформировать матрицу размера M × N, у которой в каждом столбце содержатся все числа из исходного набора (в том же порядке).</w:t>
      </w:r>
    </w:p>
    <w:p w14:paraId="0D9D5B00" w14:textId="77777777" w:rsidR="0083364B" w:rsidRPr="008C0592" w:rsidRDefault="0083364B" w:rsidP="0083364B">
      <w:pPr>
        <w:spacing w:after="174" w:line="265" w:lineRule="auto"/>
        <w:ind w:left="703" w:hanging="10"/>
        <w:jc w:val="both"/>
        <w:rPr>
          <w:rFonts w:ascii="Times New Roman" w:hAnsi="Times New Roman" w:cs="Times New Roman"/>
          <w:sz w:val="28"/>
          <w:szCs w:val="28"/>
        </w:rPr>
      </w:pPr>
    </w:p>
    <w:p w14:paraId="6491CF6F" w14:textId="3D0BEE12" w:rsidR="006C4681" w:rsidRDefault="00331138" w:rsidP="0025759D">
      <w:pPr>
        <w:spacing w:after="124" w:line="265" w:lineRule="auto"/>
        <w:ind w:left="703" w:hanging="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(код программы и режим выполнения программы) </w:t>
      </w:r>
    </w:p>
    <w:p w14:paraId="0DB90EF8" w14:textId="5F4F67A7" w:rsidR="002005EA" w:rsidRDefault="002005EA" w:rsidP="002005EA">
      <w:pPr>
        <w:spacing w:after="124" w:line="265" w:lineRule="auto"/>
        <w:ind w:left="10" w:hanging="10"/>
        <w:jc w:val="both"/>
        <w:rPr>
          <w:rFonts w:ascii="Times New Roman" w:eastAsia="Times New Roman" w:hAnsi="Times New Roman" w:cs="Times New Roman"/>
          <w:sz w:val="28"/>
        </w:rPr>
      </w:pPr>
    </w:p>
    <w:p w14:paraId="48CFC258" w14:textId="107A36D3" w:rsidR="00331138" w:rsidRDefault="0083364B" w:rsidP="0083364B">
      <w:pPr>
        <w:spacing w:after="124" w:line="265" w:lineRule="auto"/>
        <w:ind w:left="10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5339E771" wp14:editId="520121CA">
            <wp:extent cx="6121400" cy="4731798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901"/>
                    <a:stretch/>
                  </pic:blipFill>
                  <pic:spPr bwMode="auto">
                    <a:xfrm>
                      <a:off x="0" y="0"/>
                      <a:ext cx="6121400" cy="4731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5FA78" w14:textId="106A88B3" w:rsidR="000A3333" w:rsidRDefault="000A3333" w:rsidP="0083364B">
      <w:pPr>
        <w:spacing w:after="124" w:line="265" w:lineRule="auto"/>
        <w:ind w:left="10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620AF03A" wp14:editId="421190A5">
            <wp:extent cx="2971800" cy="2755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8ED2" w14:textId="284CE313" w:rsidR="00331138" w:rsidRDefault="00331138" w:rsidP="0025759D">
      <w:pPr>
        <w:spacing w:after="124" w:line="265" w:lineRule="auto"/>
      </w:pPr>
    </w:p>
    <w:p w14:paraId="1DF6FADD" w14:textId="0C644A21" w:rsidR="006C4681" w:rsidRDefault="00331138" w:rsidP="00331138">
      <w:pPr>
        <w:spacing w:after="124" w:line="265" w:lineRule="auto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2702AB55" w14:textId="6CECD07F" w:rsidR="006C4681" w:rsidRDefault="00331138">
      <w:pPr>
        <w:spacing w:after="185"/>
        <w:ind w:left="70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C739474" w14:textId="77777777" w:rsidR="006C4681" w:rsidRDefault="00331138">
      <w:pPr>
        <w:spacing w:after="1" w:line="265" w:lineRule="auto"/>
        <w:ind w:left="703" w:hanging="10"/>
      </w:pPr>
      <w:r>
        <w:rPr>
          <w:rFonts w:ascii="Times New Roman" w:eastAsia="Times New Roman" w:hAnsi="Times New Roman" w:cs="Times New Roman"/>
          <w:sz w:val="28"/>
        </w:rPr>
        <w:t xml:space="preserve">Проверка работы программы: </w:t>
      </w:r>
    </w:p>
    <w:p w14:paraId="6912DEEF" w14:textId="77777777" w:rsidR="006C4681" w:rsidRDefault="00331138">
      <w:pPr>
        <w:spacing w:after="0"/>
        <w:ind w:left="70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680" w:type="dxa"/>
        <w:tblInd w:w="-11" w:type="dxa"/>
        <w:tblCellMar>
          <w:top w:w="8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004"/>
        <w:gridCol w:w="1227"/>
        <w:gridCol w:w="1229"/>
        <w:gridCol w:w="1229"/>
        <w:gridCol w:w="2336"/>
        <w:gridCol w:w="2338"/>
        <w:gridCol w:w="317"/>
      </w:tblGrid>
      <w:tr w:rsidR="006C4681" w14:paraId="7634AC6F" w14:textId="77777777">
        <w:trPr>
          <w:trHeight w:val="516"/>
        </w:trPr>
        <w:tc>
          <w:tcPr>
            <w:tcW w:w="10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F6AE4" w14:textId="77777777" w:rsidR="006C4681" w:rsidRDefault="00331138">
            <w:pPr>
              <w:spacing w:after="20"/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№ </w:t>
            </w:r>
          </w:p>
          <w:p w14:paraId="48B46E2A" w14:textId="77777777" w:rsidR="006C4681" w:rsidRDefault="00331138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теста </w:t>
            </w:r>
          </w:p>
        </w:tc>
        <w:tc>
          <w:tcPr>
            <w:tcW w:w="24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CF32A15" w14:textId="77777777" w:rsidR="006C4681" w:rsidRDefault="00331138">
            <w:r>
              <w:rPr>
                <w:rFonts w:ascii="Times New Roman" w:eastAsia="Times New Roman" w:hAnsi="Times New Roman" w:cs="Times New Roman"/>
                <w:sz w:val="28"/>
              </w:rPr>
              <w:t xml:space="preserve">Входные данные </w:t>
            </w:r>
          </w:p>
        </w:tc>
        <w:tc>
          <w:tcPr>
            <w:tcW w:w="12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7A245E4" w14:textId="77777777" w:rsidR="006C4681" w:rsidRDefault="006C4681"/>
        </w:tc>
        <w:tc>
          <w:tcPr>
            <w:tcW w:w="23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002A3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Результат </w:t>
            </w:r>
          </w:p>
        </w:tc>
        <w:tc>
          <w:tcPr>
            <w:tcW w:w="23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1F3A4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Ошибки </w:t>
            </w:r>
          </w:p>
        </w:tc>
        <w:tc>
          <w:tcPr>
            <w:tcW w:w="317" w:type="dxa"/>
            <w:vMerge w:val="restart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37FCBEE8" w14:textId="77777777" w:rsidR="006C4681" w:rsidRDefault="006C4681"/>
        </w:tc>
      </w:tr>
      <w:tr w:rsidR="006C4681" w14:paraId="0E0FD7D7" w14:textId="77777777">
        <w:trPr>
          <w:trHeight w:val="42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81C94" w14:textId="77777777" w:rsidR="006C4681" w:rsidRDefault="006C4681"/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D3627" w14:textId="77777777" w:rsidR="006C4681" w:rsidRDefault="00331138">
            <w:r>
              <w:rPr>
                <w:rFonts w:ascii="Times New Roman" w:eastAsia="Times New Roman" w:hAnsi="Times New Roman" w:cs="Times New Roman"/>
                <w:sz w:val="28"/>
              </w:rPr>
              <w:t xml:space="preserve">V1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34E95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V2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A90DC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S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853FC99" w14:textId="77777777" w:rsidR="006C4681" w:rsidRDefault="006C4681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E47A8" w14:textId="77777777" w:rsidR="006C4681" w:rsidRDefault="006C4681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13DFDC37" w14:textId="77777777" w:rsidR="006C4681" w:rsidRDefault="006C4681"/>
        </w:tc>
      </w:tr>
      <w:tr w:rsidR="006C4681" w14:paraId="1C9BDA10" w14:textId="77777777">
        <w:trPr>
          <w:trHeight w:val="430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80CE1" w14:textId="77777777" w:rsidR="006C4681" w:rsidRDefault="00331138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2C8F0" w14:textId="77777777" w:rsidR="006C4681" w:rsidRDefault="00331138">
            <w:r>
              <w:rPr>
                <w:rFonts w:ascii="Times New Roman" w:eastAsia="Times New Roman" w:hAnsi="Times New Roman" w:cs="Times New Roman"/>
                <w:sz w:val="28"/>
              </w:rPr>
              <w:t xml:space="preserve">5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377AE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6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3158A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E4C57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36D2A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607FA9A4" w14:textId="77777777" w:rsidR="006C4681" w:rsidRDefault="006C4681"/>
        </w:tc>
      </w:tr>
      <w:tr w:rsidR="006C4681" w14:paraId="36CAF119" w14:textId="77777777">
        <w:trPr>
          <w:trHeight w:val="425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9575B" w14:textId="77777777" w:rsidR="006C4681" w:rsidRDefault="00331138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8F2BB" w14:textId="77777777" w:rsidR="006C4681" w:rsidRDefault="00331138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4E45F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29F4B0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CFE85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D1473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9665B58" w14:textId="77777777" w:rsidR="006C4681" w:rsidRDefault="006C4681"/>
        </w:tc>
      </w:tr>
      <w:tr w:rsidR="006C4681" w14:paraId="015745C3" w14:textId="77777777">
        <w:trPr>
          <w:trHeight w:val="430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0136A" w14:textId="77777777" w:rsidR="006C4681" w:rsidRDefault="00331138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3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5A05A" w14:textId="77777777" w:rsidR="006C4681" w:rsidRDefault="00331138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25642D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0F720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56C3A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5D29A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2D4D1625" w14:textId="77777777" w:rsidR="006C4681" w:rsidRDefault="006C4681"/>
        </w:tc>
      </w:tr>
      <w:tr w:rsidR="006C4681" w14:paraId="46576262" w14:textId="77777777">
        <w:trPr>
          <w:trHeight w:val="408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C05C9" w14:textId="77777777" w:rsidR="006C4681" w:rsidRDefault="00331138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6AF7D" w14:textId="77777777" w:rsidR="006C4681" w:rsidRDefault="00331138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7079E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CC193D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F143C7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204A2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  <w:vAlign w:val="bottom"/>
          </w:tcPr>
          <w:p w14:paraId="44387E70" w14:textId="77777777" w:rsidR="006C4681" w:rsidRDefault="006C4681"/>
        </w:tc>
      </w:tr>
      <w:tr w:rsidR="006C4681" w14:paraId="50AF1E1B" w14:textId="77777777">
        <w:trPr>
          <w:trHeight w:val="429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61F52" w14:textId="77777777" w:rsidR="006C4681" w:rsidRDefault="00331138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C5ED5" w14:textId="77777777" w:rsidR="006C4681" w:rsidRDefault="00331138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F0D9C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9F9A8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0B6FBB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CA40A3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5E1E6FAD" w14:textId="77777777" w:rsidR="006C4681" w:rsidRDefault="006C4681"/>
        </w:tc>
      </w:tr>
      <w:tr w:rsidR="006C4681" w14:paraId="364A3D70" w14:textId="77777777">
        <w:trPr>
          <w:trHeight w:val="325"/>
        </w:trPr>
        <w:tc>
          <w:tcPr>
            <w:tcW w:w="100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</w:tcPr>
          <w:p w14:paraId="6922DEFA" w14:textId="77777777" w:rsidR="006C4681" w:rsidRDefault="00331138">
            <w:pPr>
              <w:ind w:left="51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456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</w:tcPr>
          <w:p w14:paraId="79D10F9B" w14:textId="77777777" w:rsidR="006C4681" w:rsidRDefault="006C4681"/>
        </w:tc>
        <w:tc>
          <w:tcPr>
            <w:tcW w:w="122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</w:tcPr>
          <w:p w14:paraId="6450B800" w14:textId="77777777" w:rsidR="006C4681" w:rsidRDefault="006C4681"/>
        </w:tc>
        <w:tc>
          <w:tcPr>
            <w:tcW w:w="233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</w:tcPr>
          <w:p w14:paraId="07AFBA3C" w14:textId="77777777" w:rsidR="006C4681" w:rsidRDefault="006C4681"/>
        </w:tc>
        <w:tc>
          <w:tcPr>
            <w:tcW w:w="26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88484A" w14:textId="77777777" w:rsidR="006C4681" w:rsidRDefault="006C4681"/>
        </w:tc>
      </w:tr>
    </w:tbl>
    <w:p w14:paraId="5923C395" w14:textId="77777777" w:rsidR="006C4681" w:rsidRDefault="00331138">
      <w:pPr>
        <w:spacing w:after="174" w:line="265" w:lineRule="auto"/>
        <w:ind w:left="703" w:hanging="10"/>
        <w:rPr>
          <w:rFonts w:ascii="Times New Roman" w:eastAsia="Times New Roman" w:hAnsi="Times New Roman" w:cs="Times New Roman"/>
          <w:b/>
          <w:color w:val="FF0000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Задание 2.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FF0000"/>
          <w:sz w:val="28"/>
        </w:rPr>
        <w:t xml:space="preserve">Формулировка задачи </w:t>
      </w:r>
    </w:p>
    <w:p w14:paraId="3D497F8C" w14:textId="77777777" w:rsidR="0083364B" w:rsidRDefault="000C7FC3" w:rsidP="0083364B">
      <w:pPr>
        <w:spacing w:after="174" w:line="265" w:lineRule="auto"/>
        <w:ind w:left="703" w:hanging="10"/>
        <w:jc w:val="both"/>
        <w:rPr>
          <w:rFonts w:ascii="Times New Roman" w:eastAsia="Times New Roman" w:hAnsi="Times New Roman" w:cs="Times New Roman"/>
          <w:sz w:val="28"/>
        </w:rPr>
      </w:pPr>
      <w:r w:rsidRPr="000C7FC3">
        <w:t>﻿﻿﻿﻿</w:t>
      </w:r>
      <w:r w:rsidR="0083364B" w:rsidRPr="0083364B">
        <w:rPr>
          <w:rFonts w:ascii="Times New Roman" w:eastAsiaTheme="minorEastAsia" w:hAnsi="Times New Roman" w:cs="Times New Roman"/>
          <w:color w:val="auto"/>
          <w:sz w:val="28"/>
          <w:szCs w:val="28"/>
        </w:rPr>
        <w:t>Найти сумму элементов в тех строках, которые содержат хотя бы один отрицательный элемент.</w:t>
      </w:r>
      <w:r w:rsidR="0083364B">
        <w:rPr>
          <w:rFonts w:ascii="Times New Roman" w:eastAsia="Times New Roman" w:hAnsi="Times New Roman" w:cs="Times New Roman"/>
          <w:sz w:val="28"/>
        </w:rPr>
        <w:t xml:space="preserve"> </w:t>
      </w:r>
    </w:p>
    <w:p w14:paraId="1F7B1307" w14:textId="77777777" w:rsidR="0083364B" w:rsidRDefault="0083364B" w:rsidP="0083364B">
      <w:pPr>
        <w:spacing w:after="174" w:line="265" w:lineRule="auto"/>
        <w:ind w:left="703" w:hanging="10"/>
        <w:jc w:val="both"/>
        <w:rPr>
          <w:rFonts w:ascii="Times New Roman" w:eastAsia="Times New Roman" w:hAnsi="Times New Roman" w:cs="Times New Roman"/>
          <w:sz w:val="28"/>
        </w:rPr>
      </w:pPr>
    </w:p>
    <w:p w14:paraId="08C51332" w14:textId="76EF11BE" w:rsidR="000C7FC3" w:rsidRPr="00AE6119" w:rsidRDefault="00331138" w:rsidP="00AE6119">
      <w:pPr>
        <w:spacing w:after="174" w:line="265" w:lineRule="auto"/>
        <w:ind w:left="703" w:hanging="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(код программы и режим выполнения программы) </w:t>
      </w:r>
    </w:p>
    <w:p w14:paraId="423DEAD3" w14:textId="59831457" w:rsidR="0025759D" w:rsidRDefault="00AE6119" w:rsidP="0025759D">
      <w:pPr>
        <w:spacing w:after="131" w:line="265" w:lineRule="auto"/>
        <w:jc w:val="both"/>
      </w:pPr>
      <w:r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14B03502" wp14:editId="56CB1BDB">
            <wp:extent cx="5121691" cy="6844683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792" cy="685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D0E7" w14:textId="676F5A77" w:rsidR="006C4681" w:rsidRDefault="006C4681" w:rsidP="008C0592">
      <w:pPr>
        <w:spacing w:after="179"/>
      </w:pPr>
    </w:p>
    <w:p w14:paraId="503B080E" w14:textId="77777777" w:rsidR="006C4681" w:rsidRDefault="00331138">
      <w:pPr>
        <w:spacing w:after="1" w:line="265" w:lineRule="auto"/>
        <w:ind w:left="703" w:hanging="10"/>
      </w:pPr>
      <w:r>
        <w:rPr>
          <w:rFonts w:ascii="Times New Roman" w:eastAsia="Times New Roman" w:hAnsi="Times New Roman" w:cs="Times New Roman"/>
          <w:sz w:val="28"/>
        </w:rPr>
        <w:t xml:space="preserve">Проверка работы программы: </w:t>
      </w:r>
    </w:p>
    <w:p w14:paraId="03B0EEA3" w14:textId="77777777" w:rsidR="006C4681" w:rsidRDefault="00331138">
      <w:pPr>
        <w:spacing w:after="0"/>
        <w:ind w:left="70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680" w:type="dxa"/>
        <w:tblInd w:w="-11" w:type="dxa"/>
        <w:tblCellMar>
          <w:top w:w="8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004"/>
        <w:gridCol w:w="1227"/>
        <w:gridCol w:w="1229"/>
        <w:gridCol w:w="1229"/>
        <w:gridCol w:w="2336"/>
        <w:gridCol w:w="2338"/>
        <w:gridCol w:w="317"/>
      </w:tblGrid>
      <w:tr w:rsidR="006C4681" w14:paraId="4FD1804E" w14:textId="77777777">
        <w:trPr>
          <w:trHeight w:val="518"/>
        </w:trPr>
        <w:tc>
          <w:tcPr>
            <w:tcW w:w="10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F85C2" w14:textId="77777777" w:rsidR="006C4681" w:rsidRDefault="00331138">
            <w:pPr>
              <w:spacing w:after="20"/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№ </w:t>
            </w:r>
          </w:p>
          <w:p w14:paraId="0F7B3334" w14:textId="77777777" w:rsidR="006C4681" w:rsidRDefault="00331138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теста </w:t>
            </w:r>
          </w:p>
        </w:tc>
        <w:tc>
          <w:tcPr>
            <w:tcW w:w="24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4680F90" w14:textId="77777777" w:rsidR="006C4681" w:rsidRDefault="00331138">
            <w:r>
              <w:rPr>
                <w:rFonts w:ascii="Times New Roman" w:eastAsia="Times New Roman" w:hAnsi="Times New Roman" w:cs="Times New Roman"/>
                <w:sz w:val="28"/>
              </w:rPr>
              <w:t xml:space="preserve">Входные данные </w:t>
            </w:r>
          </w:p>
        </w:tc>
        <w:tc>
          <w:tcPr>
            <w:tcW w:w="12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729A73C" w14:textId="77777777" w:rsidR="006C4681" w:rsidRDefault="006C4681"/>
        </w:tc>
        <w:tc>
          <w:tcPr>
            <w:tcW w:w="23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016AD0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Результат </w:t>
            </w:r>
          </w:p>
        </w:tc>
        <w:tc>
          <w:tcPr>
            <w:tcW w:w="23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B6203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Ошибки </w:t>
            </w:r>
          </w:p>
        </w:tc>
        <w:tc>
          <w:tcPr>
            <w:tcW w:w="317" w:type="dxa"/>
            <w:vMerge w:val="restart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39BECA0" w14:textId="77777777" w:rsidR="006C4681" w:rsidRDefault="006C4681"/>
        </w:tc>
      </w:tr>
      <w:tr w:rsidR="006C4681" w14:paraId="0AF6F264" w14:textId="77777777">
        <w:trPr>
          <w:trHeight w:val="42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4036F" w14:textId="77777777" w:rsidR="006C4681" w:rsidRDefault="006C4681"/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747DA8" w14:textId="77777777" w:rsidR="006C4681" w:rsidRDefault="00331138">
            <w:r>
              <w:rPr>
                <w:rFonts w:ascii="Times New Roman" w:eastAsia="Times New Roman" w:hAnsi="Times New Roman" w:cs="Times New Roman"/>
                <w:sz w:val="28"/>
              </w:rPr>
              <w:t xml:space="preserve">V1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05890C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V2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7644E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S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FE119" w14:textId="77777777" w:rsidR="006C4681" w:rsidRDefault="006C4681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B50FA" w14:textId="77777777" w:rsidR="006C4681" w:rsidRDefault="006C4681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578E58F1" w14:textId="77777777" w:rsidR="006C4681" w:rsidRDefault="006C4681"/>
        </w:tc>
      </w:tr>
      <w:tr w:rsidR="006C4681" w14:paraId="432E5452" w14:textId="77777777">
        <w:trPr>
          <w:trHeight w:val="432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D9BD4" w14:textId="77777777" w:rsidR="006C4681" w:rsidRDefault="00331138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FE205" w14:textId="77777777" w:rsidR="006C4681" w:rsidRDefault="00331138">
            <w:r>
              <w:rPr>
                <w:rFonts w:ascii="Times New Roman" w:eastAsia="Times New Roman" w:hAnsi="Times New Roman" w:cs="Times New Roman"/>
                <w:sz w:val="28"/>
              </w:rPr>
              <w:t xml:space="preserve">5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E90A9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6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E0A218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778EA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68F23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52CDFB4B" w14:textId="77777777" w:rsidR="006C4681" w:rsidRDefault="006C4681"/>
        </w:tc>
      </w:tr>
      <w:tr w:rsidR="006C4681" w14:paraId="55E2D5B8" w14:textId="77777777">
        <w:trPr>
          <w:trHeight w:val="422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5B317" w14:textId="77777777" w:rsidR="006C4681" w:rsidRDefault="00331138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4695F" w14:textId="77777777" w:rsidR="006C4681" w:rsidRDefault="00331138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B508F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E38C4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84A798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1E5DBE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6AFF0EAC" w14:textId="77777777" w:rsidR="006C4681" w:rsidRDefault="006C4681"/>
        </w:tc>
      </w:tr>
      <w:tr w:rsidR="006C4681" w14:paraId="32487393" w14:textId="77777777">
        <w:trPr>
          <w:trHeight w:val="430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DC9C9" w14:textId="77777777" w:rsidR="006C4681" w:rsidRDefault="00331138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3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30AF9" w14:textId="77777777" w:rsidR="006C4681" w:rsidRDefault="00331138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8BC1D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56D38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BB82A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4ED4A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2E5FF50B" w14:textId="77777777" w:rsidR="006C4681" w:rsidRDefault="006C4681"/>
        </w:tc>
      </w:tr>
      <w:tr w:rsidR="006C4681" w14:paraId="16838FCD" w14:textId="77777777">
        <w:trPr>
          <w:trHeight w:val="408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69A4F" w14:textId="77777777" w:rsidR="006C4681" w:rsidRDefault="00331138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DA7C3F" w14:textId="77777777" w:rsidR="006C4681" w:rsidRDefault="00331138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DD7BE3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6AF18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820B0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AA1CE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24CE3993" w14:textId="77777777" w:rsidR="006C4681" w:rsidRDefault="006C4681"/>
        </w:tc>
      </w:tr>
      <w:tr w:rsidR="006C4681" w14:paraId="15B7E153" w14:textId="77777777">
        <w:trPr>
          <w:trHeight w:val="431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06551" w14:textId="77777777" w:rsidR="006C4681" w:rsidRDefault="00331138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BB6F4" w14:textId="77777777" w:rsidR="006C4681" w:rsidRDefault="00331138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6A960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EC8FBB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2DA30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95AF3" w14:textId="77777777"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2A72EB41" w14:textId="77777777" w:rsidR="006C4681" w:rsidRDefault="006C4681"/>
        </w:tc>
      </w:tr>
    </w:tbl>
    <w:p w14:paraId="79E25DAF" w14:textId="77777777" w:rsidR="0083364B" w:rsidRDefault="0083364B" w:rsidP="002005EA">
      <w:pPr>
        <w:spacing w:after="525" w:line="265" w:lineRule="auto"/>
        <w:ind w:left="360"/>
        <w:rPr>
          <w:rFonts w:ascii="Times New Roman" w:eastAsia="Times New Roman" w:hAnsi="Times New Roman" w:cs="Times New Roman"/>
          <w:b/>
          <w:color w:val="FF0000"/>
          <w:sz w:val="28"/>
        </w:rPr>
      </w:pPr>
    </w:p>
    <w:p w14:paraId="3A0FC3AF" w14:textId="095F4EB6" w:rsidR="0083364B" w:rsidRDefault="0083364B" w:rsidP="0083364B">
      <w:pPr>
        <w:spacing w:after="174" w:line="265" w:lineRule="auto"/>
        <w:ind w:left="703" w:hanging="10"/>
        <w:rPr>
          <w:rFonts w:ascii="Times New Roman" w:eastAsia="Times New Roman" w:hAnsi="Times New Roman" w:cs="Times New Roman"/>
          <w:b/>
          <w:color w:val="FF0000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Задание 3.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FF0000"/>
          <w:sz w:val="28"/>
        </w:rPr>
        <w:t xml:space="preserve">Формулировка задачи </w:t>
      </w:r>
    </w:p>
    <w:p w14:paraId="784FFA84" w14:textId="1B1668ED" w:rsidR="0083364B" w:rsidRDefault="0083364B" w:rsidP="0083364B">
      <w:pPr>
        <w:spacing w:after="174" w:line="265" w:lineRule="auto"/>
        <w:ind w:left="703" w:hanging="10"/>
        <w:jc w:val="both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0C7FC3">
        <w:t>﻿﻿﻿﻿</w:t>
      </w:r>
      <w:r w:rsidRPr="0083364B">
        <w:rPr>
          <w:rFonts w:ascii="Helvetica Neue" w:eastAsiaTheme="minorEastAsia" w:hAnsi="Helvetica Neue" w:cs="Helvetica Neue"/>
          <w:color w:val="auto"/>
          <w:sz w:val="26"/>
          <w:szCs w:val="26"/>
        </w:rPr>
        <w:t xml:space="preserve"> </w:t>
      </w:r>
      <w:r w:rsidRPr="0083364B">
        <w:rPr>
          <w:rFonts w:ascii="Times New Roman" w:eastAsiaTheme="minorEastAsia" w:hAnsi="Times New Roman" w:cs="Times New Roman"/>
          <w:color w:val="auto"/>
          <w:sz w:val="28"/>
          <w:szCs w:val="28"/>
        </w:rPr>
        <w:t>Задана матрица размером п х т. Найти максимальный по модулю элемент матрицы.</w:t>
      </w:r>
      <w:r>
        <w:rPr>
          <w:rFonts w:ascii="Times New Roman" w:eastAsiaTheme="minorEastAsia" w:hAnsi="Times New Roman" w:cs="Times New Roman"/>
          <w:color w:val="auto"/>
          <w:sz w:val="28"/>
          <w:szCs w:val="28"/>
        </w:rPr>
        <w:t xml:space="preserve"> </w:t>
      </w:r>
      <w:r w:rsidRPr="0083364B">
        <w:rPr>
          <w:rFonts w:ascii="Times New Roman" w:eastAsiaTheme="minorEastAsia" w:hAnsi="Times New Roman" w:cs="Times New Roman"/>
          <w:color w:val="auto"/>
          <w:sz w:val="28"/>
          <w:szCs w:val="28"/>
        </w:rPr>
        <w:t>Переставить строки и столбцы матрицы таким образом, чтобы максимальный по</w:t>
      </w:r>
      <w:r>
        <w:rPr>
          <w:rFonts w:ascii="Times New Roman" w:eastAsiaTheme="minorEastAsia" w:hAnsi="Times New Roman" w:cs="Times New Roman"/>
          <w:color w:val="auto"/>
          <w:sz w:val="28"/>
          <w:szCs w:val="28"/>
        </w:rPr>
        <w:t xml:space="preserve"> м</w:t>
      </w:r>
      <w:r w:rsidRPr="0083364B">
        <w:rPr>
          <w:rFonts w:ascii="Times New Roman" w:eastAsiaTheme="minorEastAsia" w:hAnsi="Times New Roman" w:cs="Times New Roman"/>
          <w:color w:val="auto"/>
          <w:sz w:val="28"/>
          <w:szCs w:val="28"/>
        </w:rPr>
        <w:t>од</w:t>
      </w:r>
      <w:r>
        <w:rPr>
          <w:rFonts w:ascii="Times New Roman" w:eastAsiaTheme="minorEastAsia" w:hAnsi="Times New Roman" w:cs="Times New Roman"/>
          <w:color w:val="auto"/>
          <w:sz w:val="28"/>
          <w:szCs w:val="28"/>
        </w:rPr>
        <w:t>у</w:t>
      </w:r>
      <w:r w:rsidRPr="0083364B">
        <w:rPr>
          <w:rFonts w:ascii="Times New Roman" w:eastAsiaTheme="minorEastAsia" w:hAnsi="Times New Roman" w:cs="Times New Roman"/>
          <w:color w:val="auto"/>
          <w:sz w:val="28"/>
          <w:szCs w:val="28"/>
        </w:rPr>
        <w:t>лю элемент был расположен на пересечении k-й строки и k-го столбца.</w:t>
      </w:r>
    </w:p>
    <w:p w14:paraId="45C41F58" w14:textId="77777777" w:rsidR="0083364B" w:rsidRPr="0083364B" w:rsidRDefault="0083364B" w:rsidP="0083364B">
      <w:pPr>
        <w:spacing w:after="174" w:line="265" w:lineRule="auto"/>
        <w:ind w:left="703" w:hanging="10"/>
        <w:jc w:val="both"/>
        <w:rPr>
          <w:rFonts w:ascii="Times New Roman" w:eastAsiaTheme="minorEastAsia" w:hAnsi="Times New Roman" w:cs="Times New Roman"/>
          <w:color w:val="auto"/>
          <w:sz w:val="28"/>
          <w:szCs w:val="28"/>
        </w:rPr>
      </w:pPr>
    </w:p>
    <w:p w14:paraId="2F4AA0D3" w14:textId="60B373E7" w:rsidR="0083364B" w:rsidRDefault="0083364B" w:rsidP="005B7345">
      <w:pPr>
        <w:tabs>
          <w:tab w:val="left" w:pos="7233"/>
        </w:tabs>
        <w:spacing w:after="174" w:line="265" w:lineRule="auto"/>
        <w:ind w:left="703" w:hanging="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(код программы и режим выполнения программы) </w:t>
      </w:r>
      <w:r w:rsidR="005B7345">
        <w:rPr>
          <w:rFonts w:ascii="Times New Roman" w:eastAsia="Times New Roman" w:hAnsi="Times New Roman" w:cs="Times New Roman"/>
          <w:sz w:val="28"/>
        </w:rPr>
        <w:tab/>
      </w:r>
    </w:p>
    <w:p w14:paraId="5F724307" w14:textId="1C9D2A3C" w:rsidR="005B7345" w:rsidRDefault="005B7345" w:rsidP="005B7345">
      <w:pPr>
        <w:tabs>
          <w:tab w:val="left" w:pos="7233"/>
        </w:tabs>
        <w:spacing w:after="174" w:line="265" w:lineRule="auto"/>
        <w:ind w:left="703" w:hanging="10"/>
        <w:jc w:val="both"/>
        <w:rPr>
          <w:rFonts w:ascii="Times New Roman" w:eastAsia="Times New Roman" w:hAnsi="Times New Roman" w:cs="Times New Roman"/>
          <w:sz w:val="28"/>
        </w:rPr>
      </w:pPr>
      <w:r w:rsidRPr="005B7345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546A1357" wp14:editId="66D20D56">
            <wp:extent cx="5048028" cy="7159337"/>
            <wp:effectExtent l="0" t="0" r="63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1493" cy="716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3D80" w14:textId="13E21F3E" w:rsidR="0083364B" w:rsidRDefault="005B7345" w:rsidP="002005EA">
      <w:pPr>
        <w:spacing w:after="525" w:line="265" w:lineRule="auto"/>
        <w:ind w:left="360"/>
        <w:rPr>
          <w:rFonts w:ascii="Times New Roman" w:eastAsia="Times New Roman" w:hAnsi="Times New Roman" w:cs="Times New Roman"/>
          <w:b/>
          <w:color w:val="FF0000"/>
          <w:sz w:val="28"/>
        </w:rPr>
      </w:pPr>
      <w:r w:rsidRPr="005B7345">
        <w:rPr>
          <w:rFonts w:ascii="Times New Roman" w:eastAsia="Times New Roman" w:hAnsi="Times New Roman" w:cs="Times New Roman"/>
          <w:b/>
          <w:color w:val="FF0000"/>
          <w:sz w:val="28"/>
        </w:rPr>
        <w:drawing>
          <wp:inline distT="0" distB="0" distL="0" distR="0" wp14:anchorId="701F19ED" wp14:editId="404E38B4">
            <wp:extent cx="4467373" cy="421870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9075" cy="422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5CCC" w14:textId="1CEAF642" w:rsidR="005B7345" w:rsidRDefault="005B7345" w:rsidP="002005EA">
      <w:pPr>
        <w:spacing w:after="525" w:line="265" w:lineRule="auto"/>
        <w:ind w:left="360"/>
        <w:rPr>
          <w:rFonts w:ascii="Times New Roman" w:eastAsia="Times New Roman" w:hAnsi="Times New Roman" w:cs="Times New Roman"/>
          <w:b/>
          <w:color w:val="FF0000"/>
          <w:sz w:val="28"/>
        </w:rPr>
      </w:pPr>
      <w:r w:rsidRPr="005B7345">
        <w:rPr>
          <w:rFonts w:ascii="Times New Roman" w:eastAsia="Times New Roman" w:hAnsi="Times New Roman" w:cs="Times New Roman"/>
          <w:b/>
          <w:color w:val="FF0000"/>
          <w:sz w:val="28"/>
        </w:rPr>
        <w:drawing>
          <wp:inline distT="0" distB="0" distL="0" distR="0" wp14:anchorId="7CF60004" wp14:editId="046B8295">
            <wp:extent cx="2314898" cy="207674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A8DCDA4" w14:textId="5D16EE6F" w:rsidR="00B7497A" w:rsidRDefault="00B7497A" w:rsidP="002005EA">
      <w:pPr>
        <w:spacing w:after="525" w:line="265" w:lineRule="auto"/>
        <w:ind w:left="360"/>
        <w:rPr>
          <w:rFonts w:ascii="Times New Roman" w:eastAsia="Times New Roman" w:hAnsi="Times New Roman" w:cs="Times New Roman"/>
          <w:b/>
          <w:color w:val="FF0000"/>
          <w:sz w:val="28"/>
        </w:rPr>
      </w:pPr>
    </w:p>
    <w:p w14:paraId="53C5FAB4" w14:textId="6D2FB82F" w:rsidR="00B7497A" w:rsidRDefault="00B7497A" w:rsidP="002005EA">
      <w:pPr>
        <w:spacing w:after="525" w:line="265" w:lineRule="auto"/>
        <w:ind w:left="360"/>
        <w:rPr>
          <w:rFonts w:ascii="Times New Roman" w:eastAsia="Times New Roman" w:hAnsi="Times New Roman" w:cs="Times New Roman"/>
          <w:b/>
          <w:color w:val="FF0000"/>
          <w:sz w:val="28"/>
        </w:rPr>
      </w:pPr>
    </w:p>
    <w:p w14:paraId="5AB9D962" w14:textId="26D57D9D" w:rsidR="00B7497A" w:rsidRDefault="00B7497A" w:rsidP="002005EA">
      <w:pPr>
        <w:spacing w:after="525" w:line="265" w:lineRule="auto"/>
        <w:ind w:left="360"/>
        <w:rPr>
          <w:rFonts w:ascii="Times New Roman" w:eastAsia="Times New Roman" w:hAnsi="Times New Roman" w:cs="Times New Roman"/>
          <w:b/>
          <w:color w:val="FF0000"/>
          <w:sz w:val="28"/>
        </w:rPr>
      </w:pPr>
    </w:p>
    <w:p w14:paraId="6740B0EC" w14:textId="37D0331D" w:rsidR="00B7497A" w:rsidRDefault="00B7497A" w:rsidP="002005EA">
      <w:pPr>
        <w:spacing w:after="525" w:line="265" w:lineRule="auto"/>
        <w:ind w:left="360"/>
        <w:rPr>
          <w:rFonts w:ascii="Times New Roman" w:eastAsia="Times New Roman" w:hAnsi="Times New Roman" w:cs="Times New Roman"/>
          <w:b/>
          <w:color w:val="FF0000"/>
          <w:sz w:val="28"/>
        </w:rPr>
      </w:pPr>
    </w:p>
    <w:p w14:paraId="4945B028" w14:textId="77777777" w:rsidR="00B7497A" w:rsidRDefault="00B7497A" w:rsidP="002005EA">
      <w:pPr>
        <w:spacing w:after="525" w:line="265" w:lineRule="auto"/>
        <w:ind w:left="360"/>
        <w:rPr>
          <w:rFonts w:ascii="Times New Roman" w:eastAsia="Times New Roman" w:hAnsi="Times New Roman" w:cs="Times New Roman"/>
          <w:b/>
          <w:color w:val="FF0000"/>
          <w:sz w:val="28"/>
        </w:rPr>
      </w:pPr>
    </w:p>
    <w:p w14:paraId="34F42E36" w14:textId="4199C03A" w:rsidR="006C4681" w:rsidRDefault="00331138" w:rsidP="002005EA">
      <w:pPr>
        <w:spacing w:after="525" w:line="265" w:lineRule="auto"/>
        <w:ind w:left="360"/>
        <w:rPr>
          <w:rFonts w:ascii="Times New Roman" w:eastAsia="Times New Roman" w:hAnsi="Times New Roman" w:cs="Times New Roman"/>
          <w:b/>
          <w:color w:val="FF0000"/>
          <w:sz w:val="28"/>
        </w:rPr>
      </w:pPr>
      <w:r>
        <w:rPr>
          <w:rFonts w:ascii="Times New Roman" w:eastAsia="Times New Roman" w:hAnsi="Times New Roman" w:cs="Times New Roman"/>
          <w:b/>
          <w:color w:val="FF0000"/>
          <w:sz w:val="28"/>
        </w:rPr>
        <w:t xml:space="preserve">Ответы на контрольные вопросы. </w:t>
      </w:r>
    </w:p>
    <w:p w14:paraId="3C7FA1CC" w14:textId="71D25188" w:rsidR="00B7497A" w:rsidRDefault="00B7497A" w:rsidP="00B7497A">
      <w:pPr>
        <w:pStyle w:val="a3"/>
        <w:numPr>
          <w:ilvl w:val="0"/>
          <w:numId w:val="12"/>
        </w:numPr>
        <w:jc w:val="both"/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</w:pPr>
      <w:r w:rsidRPr="00B7497A">
        <w:rPr>
          <w:rFonts w:eastAsiaTheme="minorEastAsia"/>
          <w:b/>
          <w:bCs/>
          <w:color w:val="auto"/>
          <w:sz w:val="28"/>
          <w:szCs w:val="28"/>
        </w:rPr>
        <w:t>﻿﻿﻿</w:t>
      </w:r>
      <w:r w:rsidRPr="00B7497A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>Как организовать вывод матрицы прямоугольной таблицей?</w:t>
      </w:r>
    </w:p>
    <w:p w14:paraId="2C8ECBB0" w14:textId="032C8A72" w:rsidR="00B7497A" w:rsidRPr="00B7497A" w:rsidRDefault="00B7497A" w:rsidP="00B7497A">
      <w:pPr>
        <w:jc w:val="both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B7497A">
        <w:rPr>
          <w:rFonts w:ascii="Times New Roman" w:eastAsiaTheme="minorEastAsia" w:hAnsi="Times New Roman" w:cs="Times New Roman"/>
          <w:color w:val="auto"/>
          <w:sz w:val="28"/>
          <w:szCs w:val="28"/>
        </w:rPr>
        <w:t>Для обработки и вывода списка, как правило, используется два вложенных цикла. Первый цикл по номеру строки, второй цикл - по элементам внутри строки. </w:t>
      </w:r>
    </w:p>
    <w:p w14:paraId="076EE368" w14:textId="3EFF8605" w:rsidR="00B7497A" w:rsidRDefault="00B7497A" w:rsidP="00B7497A">
      <w:pPr>
        <w:pStyle w:val="a3"/>
        <w:numPr>
          <w:ilvl w:val="0"/>
          <w:numId w:val="12"/>
        </w:numPr>
        <w:jc w:val="both"/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</w:pPr>
      <w:r w:rsidRPr="00B7497A">
        <w:rPr>
          <w:rFonts w:eastAsiaTheme="minorEastAsia"/>
          <w:b/>
          <w:bCs/>
          <w:color w:val="auto"/>
          <w:sz w:val="28"/>
          <w:szCs w:val="28"/>
        </w:rPr>
        <w:t>﻿﻿﻿</w:t>
      </w:r>
      <w:r w:rsidRPr="00B7497A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>Укажите особенности ввода и вывода двумерных массивов?</w:t>
      </w:r>
    </w:p>
    <w:p w14:paraId="6BC53B5D" w14:textId="622F0A9E" w:rsidR="00B7497A" w:rsidRPr="00B7497A" w:rsidRDefault="00B7497A" w:rsidP="00B7497A">
      <w:pPr>
        <w:jc w:val="both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B7497A">
        <w:rPr>
          <w:rFonts w:ascii="Times New Roman" w:eastAsiaTheme="minorEastAsia" w:hAnsi="Times New Roman" w:cs="Times New Roman"/>
          <w:color w:val="auto"/>
          <w:sz w:val="28"/>
          <w:szCs w:val="28"/>
        </w:rPr>
        <w:t>Местоположение любого элемента в двумерном массиве обозначается двумя индексами. Такой массив можно представить в виде таблицы, на строки которой указывает один индекс, а на столбцы — другой.</w:t>
      </w:r>
    </w:p>
    <w:p w14:paraId="4416CD85" w14:textId="332CD93B" w:rsidR="00B7497A" w:rsidRDefault="00B7497A" w:rsidP="00B7497A">
      <w:pPr>
        <w:pStyle w:val="a3"/>
        <w:numPr>
          <w:ilvl w:val="0"/>
          <w:numId w:val="12"/>
        </w:numPr>
        <w:jc w:val="both"/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</w:pPr>
      <w:r w:rsidRPr="00B7497A">
        <w:rPr>
          <w:rFonts w:eastAsiaTheme="minorEastAsia"/>
          <w:b/>
          <w:bCs/>
          <w:color w:val="auto"/>
          <w:sz w:val="28"/>
          <w:szCs w:val="28"/>
        </w:rPr>
        <w:t>﻿﻿﻿</w:t>
      </w:r>
      <w:proofErr w:type="gramStart"/>
      <w:r w:rsidRPr="00B7497A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>В</w:t>
      </w:r>
      <w:proofErr w:type="gramEnd"/>
      <w:r w:rsidRPr="00B7497A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 xml:space="preserve"> чем состоит особенность использования приемов программирования при обработке массивов?</w:t>
      </w:r>
    </w:p>
    <w:p w14:paraId="5A966CA5" w14:textId="1AF33000" w:rsidR="001774A5" w:rsidRPr="001774A5" w:rsidRDefault="001774A5" w:rsidP="001774A5">
      <w:pPr>
        <w:jc w:val="both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1774A5">
        <w:rPr>
          <w:rFonts w:ascii="Times New Roman" w:eastAsiaTheme="minorEastAsia" w:hAnsi="Times New Roman" w:cs="Times New Roman"/>
          <w:color w:val="auto"/>
          <w:sz w:val="28"/>
          <w:szCs w:val="28"/>
        </w:rPr>
        <w:t>Особенность - перебор элементов массива из заданного диапазона значений. Причем иногда некоторые элементы можно пропустить</w:t>
      </w:r>
    </w:p>
    <w:p w14:paraId="39D73EC2" w14:textId="3428DB46" w:rsidR="00B7497A" w:rsidRDefault="00B7497A" w:rsidP="00B7497A">
      <w:pPr>
        <w:pStyle w:val="a3"/>
        <w:numPr>
          <w:ilvl w:val="0"/>
          <w:numId w:val="12"/>
        </w:numPr>
        <w:jc w:val="both"/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</w:pPr>
      <w:r w:rsidRPr="00B7497A">
        <w:rPr>
          <w:rFonts w:eastAsiaTheme="minorEastAsia"/>
          <w:b/>
          <w:bCs/>
          <w:color w:val="auto"/>
          <w:sz w:val="28"/>
          <w:szCs w:val="28"/>
        </w:rPr>
        <w:t>﻿﻿﻿</w:t>
      </w:r>
      <w:r w:rsidRPr="00B7497A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>Существуют ли ограничения на размерность массива?</w:t>
      </w:r>
    </w:p>
    <w:p w14:paraId="1E70CE38" w14:textId="71C2A3DB" w:rsidR="001774A5" w:rsidRPr="001774A5" w:rsidRDefault="001774A5" w:rsidP="001774A5">
      <w:pPr>
        <w:jc w:val="both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1774A5">
        <w:rPr>
          <w:rFonts w:ascii="Times New Roman" w:eastAsiaTheme="minorEastAsia" w:hAnsi="Times New Roman" w:cs="Times New Roman"/>
          <w:color w:val="auto"/>
          <w:sz w:val="28"/>
          <w:szCs w:val="28"/>
        </w:rPr>
        <w:t>Размерность будет ограничена объёмом доступной оперативной памяти.</w:t>
      </w:r>
    </w:p>
    <w:p w14:paraId="118F7158" w14:textId="7D744BDF" w:rsidR="00B7497A" w:rsidRDefault="00B7497A" w:rsidP="00B7497A">
      <w:pPr>
        <w:pStyle w:val="a3"/>
        <w:numPr>
          <w:ilvl w:val="0"/>
          <w:numId w:val="12"/>
        </w:numPr>
        <w:jc w:val="both"/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</w:pPr>
      <w:r w:rsidRPr="00B7497A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>Какой массив называется двумерным?</w:t>
      </w:r>
    </w:p>
    <w:p w14:paraId="718FA604" w14:textId="6BB2C3DA" w:rsidR="001774A5" w:rsidRPr="001774A5" w:rsidRDefault="001774A5" w:rsidP="001774A5">
      <w:pPr>
        <w:jc w:val="both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1774A5">
        <w:rPr>
          <w:rFonts w:ascii="Times New Roman" w:eastAsiaTheme="minorEastAsia" w:hAnsi="Times New Roman" w:cs="Times New Roman"/>
          <w:color w:val="auto"/>
          <w:sz w:val="28"/>
          <w:szCs w:val="28"/>
        </w:rPr>
        <w:t>Двумерный массив - это одномерный массив, элементами которого являются одномерные массивы. Другими словами, это набор однотипных данных, имеющий общее имя, доступ к элементам которого осуществляется по двум индексам.</w:t>
      </w:r>
    </w:p>
    <w:p w14:paraId="46FC00C7" w14:textId="72B52FA2" w:rsidR="00B7497A" w:rsidRDefault="00B7497A" w:rsidP="00B7497A">
      <w:pPr>
        <w:pStyle w:val="a3"/>
        <w:numPr>
          <w:ilvl w:val="0"/>
          <w:numId w:val="12"/>
        </w:numPr>
        <w:jc w:val="both"/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</w:pPr>
      <w:r w:rsidRPr="00B7497A">
        <w:rPr>
          <w:rFonts w:eastAsiaTheme="minorEastAsia"/>
          <w:b/>
          <w:bCs/>
          <w:color w:val="auto"/>
          <w:sz w:val="28"/>
          <w:szCs w:val="28"/>
        </w:rPr>
        <w:t>﻿﻿﻿</w:t>
      </w:r>
      <w:r w:rsidRPr="00B7497A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>Верно ли, что двумерный массив соответствует понятию прямоугольной таблицы (матрице, набору векторов)?</w:t>
      </w:r>
    </w:p>
    <w:p w14:paraId="2BF1466D" w14:textId="34D39569" w:rsidR="001774A5" w:rsidRPr="001774A5" w:rsidRDefault="001774A5" w:rsidP="001774A5">
      <w:pPr>
        <w:jc w:val="both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1774A5">
        <w:rPr>
          <w:rFonts w:ascii="Times New Roman" w:eastAsiaTheme="minorEastAsia" w:hAnsi="Times New Roman" w:cs="Times New Roman"/>
          <w:color w:val="auto"/>
          <w:sz w:val="28"/>
          <w:szCs w:val="28"/>
        </w:rPr>
        <w:t>Верно.</w:t>
      </w:r>
    </w:p>
    <w:p w14:paraId="446FF863" w14:textId="27D8FD64" w:rsidR="001774A5" w:rsidRPr="001774A5" w:rsidRDefault="00B7497A" w:rsidP="001774A5">
      <w:pPr>
        <w:pStyle w:val="a3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7497A">
        <w:rPr>
          <w:rFonts w:eastAsiaTheme="minorEastAsia"/>
          <w:b/>
          <w:bCs/>
          <w:color w:val="auto"/>
          <w:sz w:val="28"/>
          <w:szCs w:val="28"/>
        </w:rPr>
        <w:t>﻿﻿﻿</w:t>
      </w:r>
      <w:r w:rsidRPr="00B7497A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>Предложите способы вывода элементов двумерного массива.</w:t>
      </w:r>
    </w:p>
    <w:p w14:paraId="1698BA8B" w14:textId="77777777" w:rsidR="001774A5" w:rsidRPr="001774A5" w:rsidRDefault="001774A5" w:rsidP="001774A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774A5">
        <w:rPr>
          <w:rFonts w:ascii="Times New Roman" w:hAnsi="Times New Roman" w:cs="Times New Roman"/>
          <w:sz w:val="28"/>
          <w:szCs w:val="28"/>
        </w:rPr>
        <w:t>Например, вывести на экран двумерный массив в виде таблицы, разделяя элементы в строке одним пробелом можно следующим образом:</w:t>
      </w:r>
    </w:p>
    <w:p w14:paraId="7C393265" w14:textId="77777777" w:rsidR="001774A5" w:rsidRPr="001774A5" w:rsidRDefault="001774A5" w:rsidP="001774A5">
      <w:pPr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74A5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774A5">
        <w:rPr>
          <w:rFonts w:ascii="Times New Roman" w:hAnsi="Times New Roman" w:cs="Times New Roman"/>
          <w:sz w:val="28"/>
          <w:szCs w:val="28"/>
        </w:rPr>
        <w:t xml:space="preserve"> A[n][m];</w:t>
      </w:r>
    </w:p>
    <w:p w14:paraId="394F4CF8" w14:textId="77777777" w:rsidR="001774A5" w:rsidRPr="001774A5" w:rsidRDefault="001774A5" w:rsidP="001774A5">
      <w:pPr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774A5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1774A5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1774A5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774A5">
        <w:rPr>
          <w:rFonts w:ascii="Times New Roman" w:hAnsi="Times New Roman" w:cs="Times New Roman"/>
          <w:sz w:val="28"/>
          <w:szCs w:val="28"/>
        </w:rPr>
        <w:t xml:space="preserve"> i = 0; i &lt; n; ++i) { // Выводим на экран строку i.</w:t>
      </w:r>
    </w:p>
    <w:p w14:paraId="32489EBC" w14:textId="77777777" w:rsidR="001774A5" w:rsidRPr="001774A5" w:rsidRDefault="001774A5" w:rsidP="001774A5">
      <w:pPr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774A5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1774A5">
        <w:rPr>
          <w:rFonts w:ascii="Times New Roman" w:hAnsi="Times New Roman" w:cs="Times New Roman"/>
          <w:sz w:val="28"/>
          <w:szCs w:val="28"/>
          <w:lang w:val="en-US"/>
        </w:rPr>
        <w:t>int j = 0; j &lt; m; ++j)</w:t>
      </w:r>
    </w:p>
    <w:p w14:paraId="26FE6791" w14:textId="77777777" w:rsidR="001774A5" w:rsidRPr="001774A5" w:rsidRDefault="001774A5" w:rsidP="001774A5">
      <w:pPr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74A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774A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774A5">
        <w:rPr>
          <w:rFonts w:ascii="Times New Roman" w:hAnsi="Times New Roman" w:cs="Times New Roman"/>
          <w:sz w:val="28"/>
          <w:szCs w:val="28"/>
        </w:rPr>
        <w:t>&lt;&lt; A</w:t>
      </w:r>
      <w:proofErr w:type="gramEnd"/>
      <w:r w:rsidRPr="001774A5">
        <w:rPr>
          <w:rFonts w:ascii="Times New Roman" w:hAnsi="Times New Roman" w:cs="Times New Roman"/>
          <w:sz w:val="28"/>
          <w:szCs w:val="28"/>
        </w:rPr>
        <w:t>[i][j] &lt;&lt; " ";</w:t>
      </w:r>
    </w:p>
    <w:p w14:paraId="08D7F447" w14:textId="77777777" w:rsidR="001774A5" w:rsidRPr="001774A5" w:rsidRDefault="001774A5" w:rsidP="001774A5">
      <w:pPr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74A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774A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774A5">
        <w:rPr>
          <w:rFonts w:ascii="Times New Roman" w:hAnsi="Times New Roman" w:cs="Times New Roman"/>
          <w:sz w:val="28"/>
          <w:szCs w:val="28"/>
        </w:rPr>
        <w:t xml:space="preserve">&lt;&lt; </w:t>
      </w:r>
      <w:proofErr w:type="spellStart"/>
      <w:r w:rsidRPr="001774A5">
        <w:rPr>
          <w:rFonts w:ascii="Times New Roman" w:hAnsi="Times New Roman" w:cs="Times New Roman"/>
          <w:sz w:val="28"/>
          <w:szCs w:val="28"/>
        </w:rPr>
        <w:t>endl</w:t>
      </w:r>
      <w:proofErr w:type="spellEnd"/>
      <w:proofErr w:type="gramEnd"/>
      <w:r w:rsidRPr="001774A5">
        <w:rPr>
          <w:rFonts w:ascii="Times New Roman" w:hAnsi="Times New Roman" w:cs="Times New Roman"/>
          <w:sz w:val="28"/>
          <w:szCs w:val="28"/>
        </w:rPr>
        <w:t>; // Строка завершается символом перехода на новую строку</w:t>
      </w:r>
    </w:p>
    <w:p w14:paraId="5FC31006" w14:textId="77777777" w:rsidR="001774A5" w:rsidRPr="001774A5" w:rsidRDefault="001774A5" w:rsidP="001774A5">
      <w:pPr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774A5">
        <w:rPr>
          <w:rFonts w:ascii="Times New Roman" w:hAnsi="Times New Roman" w:cs="Times New Roman"/>
          <w:sz w:val="28"/>
          <w:szCs w:val="28"/>
        </w:rPr>
        <w:t>}</w:t>
      </w:r>
    </w:p>
    <w:p w14:paraId="4654DD2F" w14:textId="77777777" w:rsidR="001774A5" w:rsidRPr="001774A5" w:rsidRDefault="001774A5" w:rsidP="001774A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sectPr w:rsidR="001774A5" w:rsidRPr="001774A5">
      <w:pgSz w:w="11906" w:h="16838"/>
      <w:pgMar w:top="1197" w:right="564" w:bottom="716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456B66"/>
    <w:multiLevelType w:val="hybridMultilevel"/>
    <w:tmpl w:val="0E66B1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BF256E"/>
    <w:multiLevelType w:val="hybridMultilevel"/>
    <w:tmpl w:val="560A51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7928E4"/>
    <w:multiLevelType w:val="multilevel"/>
    <w:tmpl w:val="E1365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CA3B7D"/>
    <w:multiLevelType w:val="hybridMultilevel"/>
    <w:tmpl w:val="BBBEFF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806753"/>
    <w:multiLevelType w:val="hybridMultilevel"/>
    <w:tmpl w:val="51663A7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0C1164"/>
    <w:multiLevelType w:val="multilevel"/>
    <w:tmpl w:val="DCAC6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261BF0"/>
    <w:multiLevelType w:val="hybridMultilevel"/>
    <w:tmpl w:val="FE3CF4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2B7F11"/>
    <w:multiLevelType w:val="hybridMultilevel"/>
    <w:tmpl w:val="08D4FE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603461"/>
    <w:multiLevelType w:val="hybridMultilevel"/>
    <w:tmpl w:val="58B6D0D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6B96156E"/>
    <w:multiLevelType w:val="hybridMultilevel"/>
    <w:tmpl w:val="ACD03AFA"/>
    <w:lvl w:ilvl="0" w:tplc="041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0" w15:restartNumberingAfterBreak="0">
    <w:nsid w:val="73043FB3"/>
    <w:multiLevelType w:val="hybridMultilevel"/>
    <w:tmpl w:val="D79C2D4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5C5ABB"/>
    <w:multiLevelType w:val="hybridMultilevel"/>
    <w:tmpl w:val="05ACD6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873515"/>
    <w:multiLevelType w:val="hybridMultilevel"/>
    <w:tmpl w:val="0E66B1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5"/>
  </w:num>
  <w:num w:numId="4">
    <w:abstractNumId w:val="1"/>
  </w:num>
  <w:num w:numId="5">
    <w:abstractNumId w:val="11"/>
  </w:num>
  <w:num w:numId="6">
    <w:abstractNumId w:val="0"/>
  </w:num>
  <w:num w:numId="7">
    <w:abstractNumId w:val="6"/>
  </w:num>
  <w:num w:numId="8">
    <w:abstractNumId w:val="8"/>
  </w:num>
  <w:num w:numId="9">
    <w:abstractNumId w:val="12"/>
  </w:num>
  <w:num w:numId="10">
    <w:abstractNumId w:val="4"/>
  </w:num>
  <w:num w:numId="11">
    <w:abstractNumId w:val="7"/>
  </w:num>
  <w:num w:numId="12">
    <w:abstractNumId w:val="1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4681"/>
    <w:rsid w:val="000A3333"/>
    <w:rsid w:val="000C7FC3"/>
    <w:rsid w:val="000F2CF2"/>
    <w:rsid w:val="001774A5"/>
    <w:rsid w:val="001A74F2"/>
    <w:rsid w:val="002005EA"/>
    <w:rsid w:val="0025759D"/>
    <w:rsid w:val="002B2DCD"/>
    <w:rsid w:val="00331138"/>
    <w:rsid w:val="0045753F"/>
    <w:rsid w:val="005B7345"/>
    <w:rsid w:val="005D06C3"/>
    <w:rsid w:val="00664A07"/>
    <w:rsid w:val="00687851"/>
    <w:rsid w:val="006C4681"/>
    <w:rsid w:val="006E36A0"/>
    <w:rsid w:val="007917C1"/>
    <w:rsid w:val="0083364B"/>
    <w:rsid w:val="00853E1E"/>
    <w:rsid w:val="008C0592"/>
    <w:rsid w:val="00923827"/>
    <w:rsid w:val="00947F71"/>
    <w:rsid w:val="00A84EDC"/>
    <w:rsid w:val="00AE6119"/>
    <w:rsid w:val="00B7497A"/>
    <w:rsid w:val="00C20A32"/>
    <w:rsid w:val="00CE06EB"/>
    <w:rsid w:val="00E24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525A1E"/>
  <w15:docId w15:val="{CAB40260-445D-4971-8D94-01EB4CA89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2575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99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1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7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33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826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329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446270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5969491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0346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88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83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2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89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438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423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7184876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1281183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2210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471</Words>
  <Characters>2688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cp:lastModifiedBy>user</cp:lastModifiedBy>
  <cp:revision>2</cp:revision>
  <dcterms:created xsi:type="dcterms:W3CDTF">2023-04-07T07:34:00Z</dcterms:created>
  <dcterms:modified xsi:type="dcterms:W3CDTF">2023-04-07T07:34:00Z</dcterms:modified>
</cp:coreProperties>
</file>