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FE8" w:rsidRDefault="00037FE8" w:rsidP="00037FE8">
      <w:pPr>
        <w:pStyle w:val="Standard"/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1F6AD5D1" wp14:editId="60996833">
            <wp:extent cx="5926319" cy="1092959"/>
            <wp:effectExtent l="0" t="0" r="0" b="0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319" cy="10929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37FE8" w:rsidRDefault="00037FE8" w:rsidP="00037FE8">
      <w:pPr>
        <w:pStyle w:val="Standard"/>
        <w:spacing w:after="475" w:line="264" w:lineRule="auto"/>
        <w:ind w:left="2561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ОТЧЕТ О ВЫПОЛНЕНИИ</w:t>
      </w:r>
    </w:p>
    <w:p w:rsidR="00037FE8" w:rsidRPr="00A91BDA" w:rsidRDefault="00A91BDA" w:rsidP="00037FE8">
      <w:pPr>
        <w:pStyle w:val="Standard"/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E54C57">
        <w:rPr>
          <w:rFonts w:ascii="Times New Roman" w:eastAsia="Times New Roman" w:hAnsi="Times New Roman" w:cs="Times New Roman"/>
          <w:b/>
          <w:sz w:val="36"/>
        </w:rPr>
        <w:t>11</w:t>
      </w:r>
    </w:p>
    <w:p w:rsidR="00037FE8" w:rsidRPr="00367D8F" w:rsidRDefault="00037FE8" w:rsidP="00037FE8">
      <w:pPr>
        <w:pStyle w:val="Standard"/>
        <w:spacing w:after="38" w:line="355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2ИСП9-23 Цыпленков Михаил Алексеевич</w:t>
      </w:r>
    </w:p>
    <w:p w:rsidR="00037FE8" w:rsidRDefault="00037FE8" w:rsidP="00037FE8">
      <w:pPr>
        <w:pStyle w:val="Standard"/>
        <w:spacing w:after="131"/>
        <w:ind w:left="239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Специальность: 09.02.07</w:t>
      </w:r>
    </w:p>
    <w:p w:rsidR="00037FE8" w:rsidRDefault="00037FE8" w:rsidP="00037FE8">
      <w:pPr>
        <w:pStyle w:val="Standard"/>
        <w:spacing w:after="1" w:line="393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037FE8" w:rsidRDefault="00037FE8" w:rsidP="00037FE8">
      <w:pPr>
        <w:pStyle w:val="Standard"/>
        <w:spacing w:after="1400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</w:t>
      </w:r>
    </w:p>
    <w:p w:rsidR="00037FE8" w:rsidRDefault="00037FE8" w:rsidP="00037FE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037FE8" w:rsidRDefault="00037FE8" w:rsidP="00037FE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E7ECB">
        <w:rPr>
          <w:rFonts w:ascii="Times New Roman" w:hAnsi="Times New Roman" w:cs="Times New Roman"/>
          <w:sz w:val="28"/>
          <w:szCs w:val="28"/>
        </w:rPr>
        <w:t>2022</w:t>
      </w:r>
    </w:p>
    <w:p w:rsidR="00037FE8" w:rsidRPr="00A91BDA" w:rsidRDefault="00037FE8" w:rsidP="00A91BDA">
      <w:pPr>
        <w:pStyle w:val="Standard"/>
        <w:pageBreakBefore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E54C57" w:rsidRPr="00E54C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Формирование и использование текстовых файлов.</w:t>
      </w:r>
    </w:p>
    <w:p w:rsidR="00037FE8" w:rsidRPr="00261953" w:rsidRDefault="00037FE8" w:rsidP="00037F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E54C57" w:rsidRDefault="00E54C57" w:rsidP="00037FE8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4C57">
        <w:rPr>
          <w:rFonts w:ascii="Times New Roman" w:eastAsia="Times New Roman" w:hAnsi="Times New Roman" w:cs="Times New Roman"/>
          <w:color w:val="000000"/>
          <w:sz w:val="28"/>
          <w:szCs w:val="28"/>
        </w:rPr>
        <w:t>1. Освоение ввода исход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 данных из текстового файла.</w:t>
      </w:r>
    </w:p>
    <w:p w:rsidR="00E54C57" w:rsidRDefault="00E54C57" w:rsidP="00037FE8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Обработка введенных текстов.</w:t>
      </w:r>
    </w:p>
    <w:p w:rsidR="00E54C57" w:rsidRDefault="00E54C57" w:rsidP="00037FE8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4C57">
        <w:rPr>
          <w:rFonts w:ascii="Times New Roman" w:eastAsia="Times New Roman" w:hAnsi="Times New Roman" w:cs="Times New Roman"/>
          <w:color w:val="000000"/>
          <w:sz w:val="28"/>
          <w:szCs w:val="28"/>
        </w:rPr>
        <w:t>3. Вывод резуль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татов в рабочий текстовый файл.</w:t>
      </w:r>
    </w:p>
    <w:p w:rsidR="00E54C57" w:rsidRDefault="00E54C57" w:rsidP="00037FE8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4C57">
        <w:rPr>
          <w:rFonts w:ascii="Times New Roman" w:eastAsia="Times New Roman" w:hAnsi="Times New Roman" w:cs="Times New Roman"/>
          <w:color w:val="000000"/>
          <w:sz w:val="28"/>
          <w:szCs w:val="28"/>
        </w:rPr>
        <w:t>4. Ввод данны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из рабочего текстового файла.</w:t>
      </w:r>
    </w:p>
    <w:p w:rsidR="00037FE8" w:rsidRPr="009F4A00" w:rsidRDefault="00037FE8" w:rsidP="00037FE8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A00">
        <w:rPr>
          <w:rFonts w:ascii="Times New Roman" w:hAnsi="Times New Roman" w:cs="Times New Roman"/>
          <w:b/>
          <w:sz w:val="28"/>
          <w:szCs w:val="28"/>
        </w:rPr>
        <w:t>Вариант №12</w:t>
      </w:r>
    </w:p>
    <w:p w:rsidR="00106678" w:rsidRDefault="00E54C57" w:rsidP="00E54C57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591B94" w:rsidRDefault="00591B94" w:rsidP="00E54C57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№1. </w:t>
      </w:r>
      <w:r w:rsidRPr="00591B94">
        <w:rPr>
          <w:rFonts w:ascii="Times New Roman" w:hAnsi="Times New Roman" w:cs="Times New Roman"/>
          <w:b/>
          <w:sz w:val="28"/>
          <w:szCs w:val="28"/>
        </w:rPr>
        <w:t>Дан символ. Определить и вывести слова, в которых встречается этот символ, и номер позиции, в которой он размещен в слове в первый раз.</w:t>
      </w:r>
    </w:p>
    <w:p w:rsidR="00E54C57" w:rsidRDefault="00591B94" w:rsidP="00E54C5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91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F42731" wp14:editId="41002A0C">
            <wp:extent cx="4454013" cy="26262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686" cy="26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94" w:rsidRDefault="00591B94" w:rsidP="00E54C5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91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B60B86" wp14:editId="211F65FB">
            <wp:extent cx="3810532" cy="838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94" w:rsidRDefault="00591B94" w:rsidP="00496B6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91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7F088" wp14:editId="4699F1C1">
            <wp:extent cx="3795252" cy="15459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724" cy="15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6E" w:rsidRDefault="00D47B6E" w:rsidP="00496B6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47B6E" w:rsidRPr="00D47B6E" w:rsidRDefault="00D47B6E" w:rsidP="00D47B6E">
      <w:pPr>
        <w:spacing w:after="160" w:line="259" w:lineRule="auto"/>
        <w:ind w:firstLine="0"/>
        <w:jc w:val="left"/>
        <w:rPr>
          <w:rFonts w:eastAsia="SimSun" w:cs="Times New Roman"/>
          <w:color w:val="auto"/>
          <w:kern w:val="3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:rsidR="00496B67" w:rsidRDefault="00ED3495" w:rsidP="00ED3495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D3495">
        <w:rPr>
          <w:rFonts w:ascii="Times New Roman" w:hAnsi="Times New Roman" w:cs="Times New Roman"/>
          <w:b/>
          <w:sz w:val="28"/>
          <w:szCs w:val="28"/>
        </w:rPr>
        <w:t>Задана матрица T(</w:t>
      </w:r>
      <w:proofErr w:type="gramStart"/>
      <w:r w:rsidRPr="00ED3495">
        <w:rPr>
          <w:rFonts w:ascii="Times New Roman" w:hAnsi="Times New Roman" w:cs="Times New Roman"/>
          <w:b/>
          <w:sz w:val="28"/>
          <w:szCs w:val="28"/>
        </w:rPr>
        <w:t>N,M</w:t>
      </w:r>
      <w:proofErr w:type="gramEnd"/>
      <w:r w:rsidRPr="00ED3495">
        <w:rPr>
          <w:rFonts w:ascii="Times New Roman" w:hAnsi="Times New Roman" w:cs="Times New Roman"/>
          <w:b/>
          <w:sz w:val="28"/>
          <w:szCs w:val="28"/>
        </w:rPr>
        <w:t xml:space="preserve">). Сформировать вектор Р(N), где </w:t>
      </w:r>
      <w:proofErr w:type="spellStart"/>
      <w:r w:rsidRPr="00ED3495">
        <w:rPr>
          <w:rFonts w:ascii="Times New Roman" w:hAnsi="Times New Roman" w:cs="Times New Roman"/>
          <w:b/>
          <w:sz w:val="28"/>
          <w:szCs w:val="28"/>
        </w:rPr>
        <w:t>Pi</w:t>
      </w:r>
      <w:proofErr w:type="spellEnd"/>
      <w:r w:rsidRPr="00ED3495">
        <w:rPr>
          <w:rFonts w:ascii="Times New Roman" w:hAnsi="Times New Roman" w:cs="Times New Roman"/>
          <w:b/>
          <w:sz w:val="28"/>
          <w:szCs w:val="28"/>
        </w:rPr>
        <w:t xml:space="preserve"> -среднее арифметическое элементов i-ой строки.</w:t>
      </w:r>
    </w:p>
    <w:p w:rsidR="00D47B6E" w:rsidRDefault="00621AEA" w:rsidP="00ED349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21A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0D30C6" wp14:editId="677E9FBD">
            <wp:extent cx="3514032" cy="529109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688" cy="53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7A" w:rsidRDefault="003A3D7A" w:rsidP="00ED349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3A3D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36F339" wp14:editId="3DF318BA">
            <wp:extent cx="1095528" cy="120031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28" w:rsidRDefault="00621AEA" w:rsidP="00ED349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21A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00BFA0" wp14:editId="61AD23EE">
            <wp:extent cx="2848373" cy="121937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2528" w:rsidRPr="00842528" w:rsidRDefault="00842528" w:rsidP="00842528">
      <w:pPr>
        <w:spacing w:after="160" w:line="259" w:lineRule="auto"/>
        <w:ind w:firstLine="0"/>
        <w:jc w:val="left"/>
        <w:rPr>
          <w:rFonts w:eastAsia="SimSun" w:cs="Times New Roman"/>
          <w:color w:val="auto"/>
          <w:kern w:val="3"/>
          <w:szCs w:val="28"/>
          <w:lang w:eastAsia="en-US"/>
        </w:rPr>
      </w:pPr>
    </w:p>
    <w:p w:rsidR="00842528" w:rsidRDefault="00842528">
      <w:pPr>
        <w:spacing w:after="160" w:line="259" w:lineRule="auto"/>
        <w:ind w:firstLine="0"/>
        <w:jc w:val="left"/>
        <w:rPr>
          <w:rFonts w:eastAsia="SimSun" w:cs="Times New Roman"/>
          <w:color w:val="auto"/>
          <w:kern w:val="3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:rsidR="00842528" w:rsidRDefault="00842528" w:rsidP="00ED349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42528" w:rsidRDefault="00842528" w:rsidP="00ED349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842528" w:rsidRDefault="00842528" w:rsidP="00842528">
      <w:pPr>
        <w:pStyle w:val="Default"/>
        <w:numPr>
          <w:ilvl w:val="0"/>
          <w:numId w:val="3"/>
        </w:numPr>
        <w:spacing w:after="27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Типы файлов, определенные в C#.</w:t>
      </w:r>
    </w:p>
    <w:p w:rsidR="00842528" w:rsidRDefault="00842528" w:rsidP="00842528">
      <w:pPr>
        <w:pStyle w:val="Default"/>
        <w:spacing w:after="2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proofErr w:type="gramStart"/>
      <w:r>
        <w:rPr>
          <w:sz w:val="28"/>
          <w:szCs w:val="28"/>
          <w:lang w:val="en-US"/>
        </w:rPr>
        <w:t>PDF</w:t>
      </w:r>
      <w:r w:rsidRPr="00A7232C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BMP</w:t>
      </w:r>
      <w:proofErr w:type="gramEnd"/>
      <w:r w:rsidRPr="00A7232C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JPEG</w:t>
      </w:r>
      <w:r w:rsidRPr="00A7232C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GIF</w:t>
      </w:r>
      <w:r w:rsidRPr="00A7232C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PNG</w:t>
      </w:r>
      <w:r w:rsidRPr="00A7232C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PSD</w:t>
      </w:r>
      <w:r w:rsidRPr="00A7232C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AI</w:t>
      </w:r>
      <w:r w:rsidRPr="00A7232C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MP</w:t>
      </w:r>
      <w:r w:rsidRPr="00A7232C">
        <w:rPr>
          <w:sz w:val="28"/>
          <w:szCs w:val="28"/>
        </w:rPr>
        <w:t>3;</w:t>
      </w:r>
      <w:r>
        <w:rPr>
          <w:sz w:val="28"/>
          <w:szCs w:val="28"/>
          <w:lang w:val="en-US"/>
        </w:rPr>
        <w:t>AVI</w:t>
      </w:r>
      <w:r w:rsidRPr="00A7232C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ZIP</w:t>
      </w:r>
      <w:r w:rsidRPr="00A7232C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XLS</w:t>
      </w:r>
      <w:r w:rsidRPr="00A7232C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DOS</w:t>
      </w:r>
      <w:r w:rsidRPr="00A7232C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PPT</w:t>
      </w:r>
      <w:r w:rsidRPr="00A7232C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HTML</w:t>
      </w:r>
      <w:r w:rsidRPr="00A7232C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JS</w:t>
      </w:r>
    </w:p>
    <w:p w:rsidR="00842528" w:rsidRDefault="00842528" w:rsidP="00842528">
      <w:pPr>
        <w:pStyle w:val="Default"/>
        <w:numPr>
          <w:ilvl w:val="0"/>
          <w:numId w:val="3"/>
        </w:numPr>
        <w:spacing w:after="27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Процедура открытия файла с удалением информации, ранее записанной в файл.</w:t>
      </w:r>
    </w:p>
    <w:p w:rsidR="00842528" w:rsidRDefault="00842528" w:rsidP="00842528">
      <w:pPr>
        <w:pStyle w:val="Default"/>
        <w:spacing w:after="27"/>
        <w:rPr>
          <w:b/>
          <w:bCs/>
          <w:sz w:val="28"/>
          <w:szCs w:val="28"/>
          <w:lang w:val="en-US"/>
        </w:rPr>
      </w:pPr>
      <w:r w:rsidRPr="00A7232C">
        <w:rPr>
          <w:b/>
          <w:bCs/>
          <w:sz w:val="28"/>
          <w:szCs w:val="28"/>
        </w:rPr>
        <w:t xml:space="preserve">          </w:t>
      </w:r>
      <w:r>
        <w:rPr>
          <w:sz w:val="28"/>
          <w:szCs w:val="28"/>
        </w:rPr>
        <w:t>Форматирование</w:t>
      </w:r>
    </w:p>
    <w:p w:rsidR="00842528" w:rsidRDefault="00842528" w:rsidP="00842528">
      <w:pPr>
        <w:pStyle w:val="Default"/>
        <w:numPr>
          <w:ilvl w:val="0"/>
          <w:numId w:val="3"/>
        </w:numPr>
        <w:spacing w:after="27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Процедура добавления записей в файл.</w:t>
      </w:r>
    </w:p>
    <w:p w:rsidR="00842528" w:rsidRDefault="00842528" w:rsidP="00842528">
      <w:pPr>
        <w:pStyle w:val="Default"/>
        <w:spacing w:after="2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sz w:val="28"/>
          <w:szCs w:val="28"/>
        </w:rPr>
        <w:t>Изменение</w:t>
      </w:r>
    </w:p>
    <w:p w:rsidR="00842528" w:rsidRDefault="00842528" w:rsidP="00842528">
      <w:pPr>
        <w:pStyle w:val="Default"/>
        <w:numPr>
          <w:ilvl w:val="0"/>
          <w:numId w:val="3"/>
        </w:numPr>
        <w:spacing w:after="27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Какие классы предназначены для работы с текстовыми файлами?</w:t>
      </w:r>
    </w:p>
    <w:p w:rsidR="00842528" w:rsidRDefault="00842528" w:rsidP="00842528">
      <w:pPr>
        <w:pStyle w:val="Default"/>
        <w:spacing w:after="2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proofErr w:type="spellStart"/>
      <w:r>
        <w:rPr>
          <w:sz w:val="28"/>
          <w:szCs w:val="28"/>
          <w:lang w:val="en-US"/>
        </w:rPr>
        <w:t>StreamWriter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StreamReader</w:t>
      </w:r>
      <w:proofErr w:type="spellEnd"/>
    </w:p>
    <w:p w:rsidR="00842528" w:rsidRDefault="00842528" w:rsidP="00842528">
      <w:pPr>
        <w:pStyle w:val="Default"/>
        <w:numPr>
          <w:ilvl w:val="0"/>
          <w:numId w:val="3"/>
        </w:numPr>
        <w:spacing w:after="0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Отличие статических методов от динамических.</w:t>
      </w:r>
    </w:p>
    <w:p w:rsidR="00036C7D" w:rsidRPr="00842528" w:rsidRDefault="00842528" w:rsidP="00842528">
      <w:pPr>
        <w:pStyle w:val="Default"/>
        <w:spacing w:after="0"/>
      </w:pPr>
      <w:r w:rsidRPr="00A7232C">
        <w:rPr>
          <w:b/>
          <w:bCs/>
          <w:sz w:val="28"/>
          <w:szCs w:val="28"/>
        </w:rPr>
        <w:t xml:space="preserve">           </w:t>
      </w:r>
      <w:r>
        <w:rPr>
          <w:color w:val="202124"/>
          <w:sz w:val="28"/>
          <w:szCs w:val="28"/>
        </w:rPr>
        <w:t>Статические поля и методы класса доступны без создания экземпляра класса, и едины для всех экземпляров. Динамические доступны только после создания объекта и уникальны для каждого объекта.</w:t>
      </w:r>
    </w:p>
    <w:sectPr w:rsidR="00036C7D" w:rsidRPr="00842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0551A"/>
    <w:multiLevelType w:val="hybridMultilevel"/>
    <w:tmpl w:val="35100360"/>
    <w:lvl w:ilvl="0" w:tplc="FBEA0C0E">
      <w:start w:val="1"/>
      <w:numFmt w:val="decimal"/>
      <w:lvlText w:val="%1."/>
      <w:lvlJc w:val="left"/>
      <w:pPr>
        <w:ind w:left="7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BA125C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8A48F6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FACBB8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9C25D2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DC318A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541520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7A9808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6EEA0E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802C42"/>
    <w:multiLevelType w:val="hybridMultilevel"/>
    <w:tmpl w:val="4FEEF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E5F78"/>
    <w:multiLevelType w:val="multilevel"/>
    <w:tmpl w:val="9A74C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3B"/>
    <w:rsid w:val="00036C7D"/>
    <w:rsid w:val="00037FE8"/>
    <w:rsid w:val="000F5C3B"/>
    <w:rsid w:val="00106678"/>
    <w:rsid w:val="002078FA"/>
    <w:rsid w:val="00305435"/>
    <w:rsid w:val="003A3D7A"/>
    <w:rsid w:val="00496B67"/>
    <w:rsid w:val="004D57EF"/>
    <w:rsid w:val="00541683"/>
    <w:rsid w:val="00591B94"/>
    <w:rsid w:val="00621AEA"/>
    <w:rsid w:val="00651ED8"/>
    <w:rsid w:val="007963FA"/>
    <w:rsid w:val="00810609"/>
    <w:rsid w:val="00842528"/>
    <w:rsid w:val="00A31BB5"/>
    <w:rsid w:val="00A91BDA"/>
    <w:rsid w:val="00BE1D56"/>
    <w:rsid w:val="00BE420A"/>
    <w:rsid w:val="00C70FAC"/>
    <w:rsid w:val="00D47B6E"/>
    <w:rsid w:val="00DE4476"/>
    <w:rsid w:val="00E54C57"/>
    <w:rsid w:val="00ED3495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9FDD"/>
  <w15:chartTrackingRefBased/>
  <w15:docId w15:val="{5919AF5E-30D0-4981-A083-8DB95805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8FA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37FE8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basedOn w:val="a"/>
    <w:rsid w:val="00842528"/>
    <w:pPr>
      <w:suppressAutoHyphens/>
      <w:autoSpaceDE w:val="0"/>
      <w:autoSpaceDN w:val="0"/>
      <w:spacing w:after="160" w:line="256" w:lineRule="auto"/>
      <w:ind w:firstLine="0"/>
      <w:jc w:val="left"/>
      <w:textAlignment w:val="baseline"/>
    </w:pPr>
    <w:rPr>
      <w:rFonts w:eastAsia="Times New Roman" w:cs="Times New Roman"/>
      <w:kern w:val="3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2022-11-23T08:06:00Z</dcterms:created>
  <dcterms:modified xsi:type="dcterms:W3CDTF">2023-04-07T07:21:00Z</dcterms:modified>
</cp:coreProperties>
</file>