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shimo normal"/>
        <w:jc w:val="left"/>
      </w:pPr>
      <w:r>
        <w:t xml:space="preserve">  江东的天总是阴雨连绵，这几天总算放了晴，然而孙权的心情并未云销雨霁。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周瑜与他对坐，一口一口吃着茶。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孙权目光钉在墙上，眼神阴鸷——那里有一幅地图，画着魏蜀吴三足鼎立，位于蜀和吴的交界处的荆州被人用朱笔重重圈了起来，朱砂几欲染透图纸。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“你与子敬皆劝我软禁刘备。可是公瑾，”他恨声道，“我早就说过，刘玄德不是那么好控制的。”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周瑜缓缓开口：“主公，此番不成，原因有三。瑜思虑不周，妄出计谋，此乃其一；诸葛孔明善算，刘备有他出谋划策，定会难办一些，此乃其二；刘备惯会笼络人心，国太为他所惑、成其助力，此乃其三。”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听他提起国太，孙权的火气倏然降下去。他自然明白这事并非周瑜一人之过，只是万万没想到亲娘竟会胳膊肘往外拐，想起国太跳脚骂完自己又去骂周瑜的样子，孙权一阵头疼：“吾妹……别无他法了吗？”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周瑜默然不语，半晌作揖道：“郡主委屈。”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孙权一只手撑着脑袋，兀自饮了一口茶，对他挥挥手：“先下去吧。”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其实没有委屈不委屈的，他妹妹打小便娇宠跋扈，虽说年纪相差太大，但刘备毕竟相貌堂堂，当日看上眼的不只国太，孙尚香当晚回屋就咳出了花。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孙权把茶饮尽，只觉得头更疼了。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****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定亲后，国太命刘备一干住在身边，生怕有人对他不利。赵云连日无事。主公娶亲自有人张罗，在宫里又不能练兵，他想找本书看，可愣是一本兵书也没见到。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赵云简直没脾气了。他在闲得宫里转悠，路过一处，听闻风带来了琴声。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赵云愣愣听了一会儿，转身问跟着他的宫女：“呃……姑娘，敢问这宫里谁会来这儿弹琴？”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“奴婢不知。”宫女欠身答道。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赵云也不为难，说：“我去看看，这路看上去不好走，姑娘还是莫要跟来了。”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言罢转身就跑，追着那声音直接从墙上翻过，这才发现自己到了一个花园，再往深处走，是一片竹林，翠竹郁郁葱葱，掩住了琴音的来处。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终于，赵云见得一座亭子，隔着数重阻碍，隐约可见里面有一人着素襜裾，交颈与袖口处染绯色，头戴同色纶巾，外罩靛青发冠，还插着一只发簪。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这装扮让他情不自禁想起了那位周都督。他随主公到的时候，那人也前来相迎。眼角上挑，薄唇含笑，端的一副眉清目秀、风流倜傥的好模样。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犹记那日周瑜眉目含笑，温柔又不乏疏离之感，面面俱到地吩咐如何安顿他们，可那双眼分明是冷的，仿佛下一秒就会露出铺天盖地的敌意。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赵云放轻脚步，绕到亭子另一边走近了再瞧，恍然一惊——正是那位周都督本人！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赵云观察他弹琴时的举手投足，竟不自觉欣赏了起来。那手指修长却覆有薄茧，不知是因为弹琴还是因为练剑？脸上笑容浅淡却自然，不知是要露给谁看？再说……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他盯得专心致志，忽然发现琴音已经停了。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周瑜坐得端正，脸上的真意敛去，他端起手边的茶盏饮了一口，道：“赵将军，这点细竹怕是挡不住您啊！”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赵云尴尬不已，只好走出来：“在下于宫中散步，为都督琴声所吸引，无意叨扰，还望都督海涵。”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“不打紧，”周瑜温柔地笑着，只是那笑意并未达眼底，“这里您不该来的。”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不待赵云客套或辩解几句，周瑜“失手”打翻了茶盏：“赵将军走错了地方，请回吧。”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赵云也没说自己是翻墙进来的不认路，兜兜转转勉强绕了出去，回头见得门上一块儿匾额，上书“昆仲园”。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真是一个堪称俗气的名字。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赵云就走了，再次见到周瑜，是在刘备成亲那天。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周瑜似乎不善饮酒，被人劝着灌了几口就匆匆离席了。礼已成，去留都无碍，赵云心里有鬼，也告辞了。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赵云一路又跟到了昆仲园，在门口拦下他，为那日的事赔不是。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周瑜喝多了，话也难免变多，他回答：“无碍，乌龙罢了。”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他头有些晕，不可自抑地晃了一下，被赵云接住了，跌在那怀里竟不想起来，于是说：“劳烦，送我进去吧。”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待安顿好他，赵云还想说什么，抬头就看见周瑜一手扶着额头，坐着闭目养神，看着好似睡着了。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赵云唤道：“都督？”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周瑜恍惚听见有人叫他，那熟悉声音喊着“公瑾”，他逐渐转醒，迷迷瞪瞪应了一声：“伯符。”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赵云伸去扶他的手猛然停住，他终于忆起了数年前名震天下的“江东双璧”，两人既是总角之好，又有君臣之义，只是孙策21岁便陨落了。昆仲即兄弟，这昆仲园莫不是瑜、策二人少时玩乐的地方？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他总算明白上次周瑜为何大发雷霆——谁都不愿自己睹景思情的地方莫名被人闯入。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赵云起身就要告辞，哪知周瑜看了他一会儿，问：“你会弹琴吗？”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赵云不知该不该与一个醉鬼有再多瓜葛，又听他说：“你来，我教你。”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周瑜没有别的想法，他一人弹了九年的琴去悼念伯符，此刻忽然很想弹给别人听，他道：“吾兄早逝，你可愿为他弹一曲？”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赵云大恸，他也有兄弟、好友相继离世，不曾想这位周都督竟如此重情！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见赵云颔首，周瑜请他靠近，自己先演示几句，再请他来。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赵云的手只提过枪，琴棋书画样样不通，他不知这琴对周瑜有什么意义，指上根本不敢用力，生怕哪根弦断了。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周瑜听他狗屁不通地勾了几下，上前俯身到他背上，手从后伸出，又把那句弹了一遍。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被灼热的呼吸烫着耳垂，赵云有些不自在，好容易撑起精神才将那几个音连起来过了一遍，周瑜问：“明日你还来吗？”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赵云推脱：“都督说笑了，在下……”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周瑜打断他：“我记得你并无公事。来吧，未时我在此等候。”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****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赵云浑浑噩噩，出门前好一番挣扎，又怕周瑜真的在等，又怕那只是酒后胡言做不得数。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他最终还是去了。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酒醒后的周瑜又变回那位温文尔雅、高深莫测的周都督，他仿佛忘了酒后失态，忘了各种狼狈。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“赵将军，”周瑜换上惯有的笑容，“请。”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赵云落了座，两人心照不宣地忽略昨日种种。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周瑜为他沏了茶：“午时在下在此小憩，恍惚梦见了伯符，兄长同我说：‘还有人记得我。’见兄长欣喜，所以瑜斗胆一问，将军还学吗？”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“都督说笑，‘江东猛虎’威名谁人不知，云一介小辈，不敢自重。”</w:t>
      </w:r>
      <w:r>
        <w:t>赵云观察他的神情，竟然看出失落，连忙话锋一转，“如若伯符兄不嫌弃，云便献丑了。”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周瑜不动声色地收好情绪，开始抚琴。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清风和煦，竹涛阵阵，赵云从武多年，学过的什么酸文假醋都忘了个干净，此刻却猛然想起“陌上人如玉，公子世无双”这句。他回神，暗暗痛斥自己酸不拉几的。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他提枪能征战沙场，现在手却笨得不知道怎么勾弦，周瑜只好掰着一根一根手指为他矫正动作，一个下午，赵云总算把这一句学会了。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又一日，赵云再次赴约，周瑜用同样的方式教他下一段，赵云见那英眉舒展，眼眸半敛的模样，忽觉手背滚烫，喉管微痒。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第四日，竹涛滚滚，周瑜再等到了赵云，青翠欲滴的竹绿在他看来温婉，银盔小将身上的松花绿却扎眼非常。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第七日，赵云终于显得不那么笨拙，已经可以弹完一整段，周瑜就笑，奇怪的是，他此刻想的不是伯符，竟然是赵云青涩的笑容。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赵云只觉得这人笑起来真是好看，一时出神，偏头咳嗽起来。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第八日，有些不一样了。赵云弹了学过的一段，被周瑜叫了停。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“你心思很乱。”周瑜轻按住赵云的手，强行暂停了琴音。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“‘曲有误，周郎顾’，名不虚传。”赵云眼底压着怒火和失望，“你们把主公软禁了。”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“……”周瑜不语，片刻后回答，“此事与你我无关。”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晴好的天骤然下起了雨，雨滴打上葱绿的竹叶，又无力地滑落。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“周都督，云既为将，便有侍主护主本分。”赵云把手抽出来。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“赵云，”周瑜到他对面落座，伸手够住了琴弦，“赵子龙，我留你在这儿，不是要你我为人臣子。”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“你留我在此，是因为孙伯符。”赵云抬眼，与他四目相对。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这本是一个很容易得到答案的问题，周瑜却犹豫着无法开口。孙策到底入梦过几次？自与赵云相识后，他越来越少想起年少的美好和丧失兄长的哀恸，也越来越少为伯符买醉痛哭了。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他与孙策情同手足，孙策的豪言壮语都有他的附和。可他有些累了，伯符走后九年，他都在为东吴、为霸业奔波，殚精竭虑、呕心沥血，他忽然很想拥有属于自己的放肆，哪怕一时半刻。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“非也。”周瑜站起来，俯身与他对视，一手无意识地勾在弦上，他眼神专注，仿佛想看透什么，“再猜猜，是为了什么？”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是为了什么？他看赵云，也看自己。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手下用力，指勾着的那根弦倏然崩断，周瑜想明白了其中关窍。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他不要替代品，不要消遣物，他只想要一个人偕老，要一人因他一句话就心软留下，为他一颦一笑就牵肠挂肚，为他挣扎却初心不改，想要一人，哪怕不能偕老。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周瑜嘴角微动，眼中藏着暗潮汹涌：“乱世必起，你可愿同我赴一场云雨？”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赵云瞳孔微缩，他搞不明白此刻该是惊喜更多或是惊恐更多回过神来已落荒而逃。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不可，不可。此情怎可露，怎好宣诸口？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周公瑾平日心思细腻，这会儿却不知见好就收，他快步跟上去，扳着赵云的肩膀让他转过来。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赵云偏头不看他，他觉得自己现在不太妙，喉头阵阵发痒，不可控地咳嗽起来。他咳得撕心裂肺，周瑜却不动声色地扶住他的胳膊——他或许知道那是什么，他在等一个答案。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待那咳声逐渐平息，周瑜唤道：“子龙，你看我。”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这是他第一次叫的这么亲昵。赵云不应，他此刻只想逃，却也知道逃的后果，一时进退两难。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“赵子龙，你看我。”周瑜去捧他的脸，强硬地让他与自己对视。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周瑜用右手抚上赵云的喉结，轻轻摩擦着他的喉管：“你敢说话吗？”他猛然逼近，额头抵上后者冰凉的护额，“你敢开口吗？”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赵云眉头紧蹙，别开眼不和他对视，暗自咬紧牙关，不应。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周瑜看他紧绷的下颌，只说：“你我心知肚明。”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不等对方拒绝，周瑜倾身而上，以唇相覆，舌强硬地挤进。赵云的舌头卷起来，试图挣扎，周瑜却吻得更深。未几，他舌头微卷，勾出一片洁白的花瓣衔在嘴里。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赵云沉默地垂下眼帘，紧锁的眉仿佛永远化不开，他陷入痛苦的挣扎，最终烦躁地呼出一口气，偏头吐出了嘴里不成型的花，再次吻了上去。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那片花瓣被蹂躏在唇齿间，破碎的花香充斥口鼻，让两人切实感受了一下什么叫“口齿生香”。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赵云的攻势鲁莽，半分不似他战场上的松紧有度和游刃有余，周瑜被他弄疼，却默然迎合。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雨冲刷着两个疯狂的人，一切谋略都被摧残，一切算计都变不堪，只有怀里彼此坚实的身躯，带来至高无上的真实感。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周瑜让开一些，微微喘息：“似蔷蘼之白，香愈于耶悉茗——是末利。”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赵云按着他的后脑，又与他吻在一处。他对这种感觉近乎痴迷，一时间不想去计较以后，只管跟随自己心意，直将人搅得气都喘不匀。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赵云带他回屋，一路避开他人眼线，堪称飞檐走壁。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黄昏的光斜进屋子，正照着地上混乱的衣物，护额熠熠闪光，刺得周瑜不敢睁眼。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他觉得世界在颠簸，赵云更是在他身上晃得厉害，他口中难以抑制地露出呻吟，把自己吓了一跳，忙寻着赵云的唇堵住了嘴。周瑜身后胀痛，又带着难以言喻的舒爽，身上人一个深入，他受不住似的挺身，用平坦的胸部摩擦赵云健硕结实的肉体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窗外雨渐歇，满室都是暧昧气息，榻上身形交叠的两人交换亲吻，赤裸的身体上俱是红痕和齿印。</w:t>
      </w:r>
    </w:p>
    <w:p>
      <w:pPr>
        <w:pStyle w:val="shimo normal"/>
        <w:jc w:val="left"/>
      </w:pPr>
    </w:p>
    <w:p>
      <w:pPr>
        <w:pStyle w:val="shimo normal"/>
        <w:jc w:val="left"/>
      </w:pPr>
      <w:r>
        <w:t xml:space="preserve">  赵云不会说情话，只是一下又一下地啄吻他。周瑜累得不想动，沙哑着声音说：“你是我的了。外有君，内有夫，赵将军，待你走了，记得想我。”</w:t>
      </w:r>
    </w:p>
    <w:p>
      <w:pPr>
        <w:pStyle w:val="shimo normal"/>
        <w:jc w:val="left"/>
      </w:pPr>
    </w:p>
    <w:p>
      <w:pPr>
        <w:pStyle w:val="shimo normal"/>
        <w:jc w:val="left"/>
      </w:pPr>
    </w:p>
    <w:p>
      <w:pPr>
        <w:pStyle w:val="shimo normal"/>
        <w:jc w:val="left"/>
      </w:pPr>
      <w:r>
        <w:t>文by烛谣</w:t>
      </w:r>
    </w:p>
    <w:p>
      <w:pPr>
        <w:jc w:val="left"/>
      </w:pPr>
    </w:p>
    <w:sectPr>
      <w:pgSz w:orient="portrait" w:w="11900" w:h="16840"/>
      <w:pgMar w:bottom="1440" w:left="1800" w:right="1800" w:top="1440" w:footer="992" w:header="851"/>
      <w:cols w:space="425"/>
      <w:docGrid w:type="lines" w:linePitch="312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eastAsia="微软雅黑" w:hAnsi="微软雅黑" w:ascii="微软雅黑" w:cs="微软雅黑"/>
        <w:sz w:val="22"/>
      </w:rPr>
    </w:rPrDefault>
    <w:pPrDefault>
      <w:pPr/>
    </w:pPrDefault>
  </w:docDefaults>
  <w:style w:styleId="shimo normal" w:customStyle="1">
    <w:name w:val="石墨文档正文"/>
    <w:qFormat/>
    <w:rPr>
      <w:sz w:val="22"/>
      <w:szCs w:val="22"/>
    </w:rPr>
  </w:style>
  <w:style w:styleId="shimo heading title" w:customStyle="1">
    <w:name w:val="石墨文档标题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40"/>
      <w:szCs w:val="40"/>
    </w:rPr>
  </w:style>
  <w:style w:styleId="shimo heading subtitle" w:customStyle="1">
    <w:name w:val="石墨文档副标题"/>
    <w:qFormat/>
    <w:pPr>
      <w:spacing w:before="260" w:after="260" w:lineRule="auto"/>
    </w:pPr>
    <w:rPr>
      <w:color w:val="888888"/>
      <w:sz w:val="36"/>
      <w:szCs w:val="36"/>
    </w:rPr>
  </w:style>
  <w:style w:styleId="shimo heading 1" w:customStyle="1">
    <w:name w:val="石墨文档标题 1"/>
    <w:next w:val="shimo normal"/>
    <w:uiPriority w:val="9"/>
    <w:unhideWhenUsed/>
    <w:qFormat/>
    <w:pPr>
      <w:spacing w:before="260" w:after="260" w:lineRule="auto"/>
      <w:outlineLvl w:val="0"/>
    </w:pPr>
    <w:rPr>
      <w:b/>
      <w:bCs/>
      <w:sz w:val="32"/>
      <w:szCs w:val="32"/>
    </w:rPr>
  </w:style>
  <w:style w:styleId="shimo heading 2" w:customStyle="1">
    <w:name w:val="石墨文档标题 2"/>
    <w:next w:val="shimo normal"/>
    <w:uiPriority w:val="9"/>
    <w:unhideWhenUsed/>
    <w:qFormat/>
    <w:pPr>
      <w:spacing w:before="260" w:after="260" w:lineRule="auto"/>
      <w:outlineLvl w:val="1"/>
    </w:pPr>
    <w:rPr>
      <w:b/>
      <w:bCs/>
      <w:sz w:val="28"/>
      <w:szCs w:val="28"/>
    </w:rPr>
  </w:style>
  <w:style w:styleId="shimo heading 3" w:customStyle="1">
    <w:name w:val="石墨文档标题 3"/>
    <w:next w:val="shimo normal"/>
    <w:uiPriority w:val="9"/>
    <w:unhideWhenUsed/>
    <w:qFormat/>
    <w:pPr>
      <w:spacing w:before="260" w:after="260" w:lineRule="auto"/>
      <w:outlineLvl w:val="2"/>
    </w:pPr>
    <w:rPr>
      <w:b/>
      <w:bCs/>
      <w:sz w:val="26"/>
      <w:szCs w:val="26"/>
    </w:rPr>
  </w:style>
  <w:style w:styleId="shimo heading 4" w:customStyle="1">
    <w:name w:val="石墨文档标题 4"/>
    <w:next w:val="shimo normal"/>
    <w:uiPriority w:val="9"/>
    <w:unhideWhenUsed/>
    <w:qFormat/>
    <w:pPr>
      <w:spacing w:before="260" w:after="260" w:lineRule="auto"/>
      <w:outlineLvl w:val="3"/>
    </w:pPr>
    <w:rPr>
      <w:b/>
      <w:bCs/>
      <w:sz w:val="24"/>
      <w:szCs w:val="24"/>
    </w:rPr>
  </w:style>
  <w:style w:styleId="shimo piece" w:customStyle="1">
    <w:name w:val="石墨文档引用"/>
    <w:qFormat/>
    <w:pPr>
      <w:pBdr>
        <w:left w:val="single" w:space="10" w:color="f0f0f0" w:sz="30"/>
      </w:pBdr>
    </w:pPr>
    <w:rPr>
      <w:color w:val="adadad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Shimo.im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2021-08-16T03:51:33Z</dcterms:created>
  <dc:creator> </dc:creator>
</cp:coreProperties>
</file>