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反派急救指南</w:t>
      </w:r>
    </w:p>
    <w:p>
      <w:pPr>
        <w:rPr>
          <w:rFonts w:hint="eastAsia"/>
          <w:lang w:val="en-US" w:eastAsia="zh-CN"/>
        </w:rPr>
      </w:pPr>
    </w:p>
    <w:p>
      <w:pPr>
        <w:rPr>
          <w:rFonts w:hint="eastAsia"/>
          <w:lang w:val="en-US" w:eastAsia="zh-CN"/>
        </w:rPr>
      </w:pPr>
      <w:r>
        <w:rPr>
          <w:rFonts w:hint="eastAsia"/>
          <w:lang w:val="en-US" w:eastAsia="zh-CN"/>
        </w:rPr>
        <w:t>他第一次觉得身上背的这把剑沉重得不行，好像一座山，压得直不起腰。也就是回到曾经那座山上终于把剑卸下来，他才终于想，原来灰飞烟灭也算是一种解脱，总比被这把重剑压得喘不过气来好。但是当他又重新拿起将其插在碑前的时候又发现，剑就像云一样轻，哪怕捧在手里都很难察觉，多少像他握住的最后一捧灰，风一吹，散在空中，好像扬了骨灰似的，消失不见了。</w:t>
      </w:r>
    </w:p>
    <w:p>
      <w:pPr>
        <w:rPr>
          <w:rFonts w:hint="eastAsia"/>
          <w:lang w:val="en-US" w:eastAsia="zh-CN"/>
        </w:rPr>
      </w:pPr>
    </w:p>
    <w:p>
      <w:pPr>
        <w:rPr>
          <w:rFonts w:hint="eastAsia"/>
          <w:lang w:val="en-US" w:eastAsia="zh-CN"/>
        </w:rPr>
      </w:pPr>
      <w:r>
        <w:rPr>
          <w:rFonts w:hint="eastAsia"/>
          <w:lang w:val="en-US" w:eastAsia="zh-CN"/>
        </w:rPr>
        <w:t>诸葛亮拍拍剑柄，轻撩过那暗红的剑穗，好像终于也想通了，心中堆积多日的压抑也随之消散。自从住进天枢阁之后总皱着眉头的曾经小鹤山众人的大师兄也终于还是扬了嘴角，说：“好吧，原是我道亦错。”</w:t>
      </w:r>
    </w:p>
    <w:p>
      <w:pPr>
        <w:rPr>
          <w:rFonts w:hint="eastAsia"/>
          <w:lang w:val="en-US" w:eastAsia="zh-CN"/>
        </w:rPr>
      </w:pPr>
    </w:p>
    <w:p>
      <w:pPr>
        <w:rPr>
          <w:rFonts w:hint="default"/>
          <w:lang w:val="en-US" w:eastAsia="zh-CN"/>
        </w:rPr>
      </w:pP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小鹤山为什么叫小鹤山呢，这得从很久很久以前说起。师父说这座山上终年下雪，冷得要死，能抓到兔子吃都不错了，他当年选在这里要练剑，想飞升当神仙，被师父的师父一脚踢下山上的大石板，说还是别做梦了，要是真有神仙，日子也不会这么苦。也不知道是不是这句话真的给上边听着了，又过了数月，山上的云破开，带来了温暖的阳光，终于迎来了属于这里的春夏秋冬。一群飞鹤不知来自那里，盘在空中数圈，最后选择了这座山落脚。师父说，高低是要住到老，给它取个名字叫云云山。师父没读过什么诗书，心中除了剑谱就是画符，估计取这个名字的时候想到的是之前山上不散的云，不过后来他收了第一个弟子，那个天子天资聪颖，给师祖乐得直接拉着人到山上石碑上说要让大弟子来取。两人期待了半天，希望能够个像模像样的，结果这蓝发小孩看了眼天上偶然飞过的鹤，神色淡淡地说：叫小鹤山。</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诸葛亮此人确实很聪明，气剑一样不差，不过你要他真的去选，他老神在在伸出食指来摇头说，本为一家，何必这样分的清楚。实际上他心里清楚的很，只是还没有真的想好到底选什么，不过横竖自己都是数一数二的天才，无论怎样都是顶尖。要说诸葛亮用功他时常上课不在教室，你要说他不用功，他又能从早到晚在那山巅练剑。好像打开他的课本能看到那句——剑谱第一页，忘掉心上人。</w:t>
      </w:r>
    </w:p>
    <w:p>
      <w:pPr>
        <w:rPr>
          <w:rFonts w:hint="eastAsia"/>
          <w:lang w:val="en-US" w:eastAsia="zh-CN"/>
        </w:rPr>
      </w:pPr>
    </w:p>
    <w:p>
      <w:pPr>
        <w:rPr>
          <w:rFonts w:hint="eastAsia"/>
          <w:lang w:val="en-US" w:eastAsia="zh-CN"/>
        </w:rPr>
      </w:pPr>
      <w:r>
        <w:rPr>
          <w:rFonts w:hint="eastAsia"/>
          <w:lang w:val="en-US" w:eastAsia="zh-CN"/>
        </w:rPr>
        <w:t>不过更多的我也不知道了，我跟着他这么多年，他没让我拜过师，也不算是什么师徒，只是偶尔能在一些特殊的日子里能听到一些从前的故事。比如师祖因为太饿差点把仙鹤炖来吃了，比如我的师哥师姐曾经比试差点打飞了半座山，再比如当年有一个刻苦用功的和诸葛先生不分伯仲的人…哦！对，故事就是从这里开始的。</w:t>
      </w:r>
    </w:p>
    <w:p>
      <w:pPr>
        <w:rPr>
          <w:rFonts w:hint="eastAsia"/>
          <w:lang w:val="en-US" w:eastAsia="zh-CN"/>
        </w:rPr>
      </w:pPr>
    </w:p>
    <w:p>
      <w:pPr>
        <w:rPr>
          <w:rFonts w:hint="eastAsia"/>
          <w:lang w:val="en-US" w:eastAsia="zh-CN"/>
        </w:rPr>
      </w:pPr>
      <w:r>
        <w:rPr>
          <w:rFonts w:hint="default"/>
          <w:lang w:val="en-US" w:eastAsia="zh-CN"/>
        </w:rPr>
        <w:br w:type="textWrapping"/>
      </w:r>
      <w:r>
        <w:rPr>
          <w:rFonts w:hint="eastAsia"/>
          <w:lang w:val="en-US" w:eastAsia="zh-CN"/>
        </w:rPr>
        <w:t>-</w:t>
      </w:r>
    </w:p>
    <w:p>
      <w:pPr>
        <w:rPr>
          <w:rFonts w:hint="default"/>
          <w:lang w:val="en-US" w:eastAsia="zh-CN"/>
        </w:rPr>
      </w:pPr>
    </w:p>
    <w:p>
      <w:pPr>
        <w:rPr>
          <w:rFonts w:hint="eastAsia"/>
          <w:lang w:val="en-US" w:eastAsia="zh-CN"/>
        </w:rPr>
      </w:pPr>
      <w:r>
        <w:rPr>
          <w:rFonts w:hint="eastAsia"/>
          <w:lang w:val="en-US" w:eastAsia="zh-CN"/>
        </w:rPr>
        <w:t>周瑜不是打小就在小鹤山上的，或者说他就是被莫名其妙送到这里，然后莫名其妙地开始了自己剑修的一生。诸葛亮其实算是他的师兄，不过周瑜对此嗤之以鼻，并说等他排名第一的时候定要诸葛亮喊他一句好师兄。</w:t>
      </w:r>
    </w:p>
    <w:p>
      <w:pPr>
        <w:rPr>
          <w:rFonts w:hint="eastAsia"/>
          <w:lang w:val="en-US" w:eastAsia="zh-CN"/>
        </w:rPr>
      </w:pPr>
    </w:p>
    <w:p>
      <w:pPr>
        <w:rPr>
          <w:rFonts w:hint="eastAsia"/>
          <w:lang w:val="en-US" w:eastAsia="zh-CN"/>
        </w:rPr>
      </w:pPr>
      <w:r>
        <w:rPr>
          <w:rFonts w:hint="eastAsia"/>
          <w:lang w:val="en-US" w:eastAsia="zh-CN"/>
        </w:rPr>
        <w:t>两个人从吃饭比到武功，地方选的刁钻又无理，生怕打不坏这座山似的，最后总是以师父突然出现，一手一个提着后颈分开为结局。不过周瑜心里清楚，他总是比诸葛亮差上那么一点点，虽然只是小到毫米的距离，却也是他花了一辈子都没能跨过去的距离。在同门的眼里他们两个人的关系一直不算好，时常还能听见周瑜吐槽诸葛亮的声音，不过诸葛亮不以为然，反而常常到周瑜身边，对方被人烦得不行二话不说就要御剑跑，然而诸葛亮比他更快，伸手一下抓住衣摆，他刚踩上剑，就被人拉下来狠狠地摔在了地上。周瑜相当爱护自己的手与脸，偏偏这一摔脸上手心被划破了皮，当场拔剑和人大闹一场，砸坏了师父最爱的花瓶。</w:t>
      </w:r>
    </w:p>
    <w:p>
      <w:pPr>
        <w:rPr>
          <w:rFonts w:hint="eastAsia"/>
          <w:lang w:val="en-US" w:eastAsia="zh-CN"/>
        </w:rPr>
      </w:pPr>
    </w:p>
    <w:p>
      <w:pPr>
        <w:rPr>
          <w:rFonts w:hint="eastAsia"/>
          <w:lang w:val="en-US" w:eastAsia="zh-CN"/>
        </w:rPr>
      </w:pPr>
      <w:r>
        <w:rPr>
          <w:rFonts w:hint="eastAsia"/>
          <w:lang w:val="en-US" w:eastAsia="zh-CN"/>
        </w:rPr>
        <w:t>师父当场暴怒，说这是自己好不容易才淘到的，一人塞了一个包裹，让他们滚下山去，找不到第二只就别回来。</w:t>
      </w:r>
    </w:p>
    <w:p>
      <w:pPr>
        <w:rPr>
          <w:rFonts w:hint="default"/>
          <w:lang w:val="en-US" w:eastAsia="zh-CN"/>
        </w:rPr>
      </w:pPr>
    </w:p>
    <w:p>
      <w:pPr>
        <w:rPr>
          <w:rFonts w:hint="eastAsia"/>
          <w:lang w:val="en-US" w:eastAsia="zh-CN"/>
        </w:rPr>
      </w:pPr>
      <w:r>
        <w:rPr>
          <w:rFonts w:hint="eastAsia"/>
          <w:lang w:val="en-US" w:eastAsia="zh-CN"/>
        </w:rPr>
        <w:t>周瑜觉得有点浪费日子，然而诸葛亮却好像是尽在掌握，甚至拿出了屋里早就准备好的行囊告诉周瑜，半个时辰之后在山口见。</w:t>
      </w:r>
    </w:p>
    <w:p>
      <w:pPr>
        <w:rPr>
          <w:rFonts w:hint="eastAsia"/>
          <w:lang w:val="en-US" w:eastAsia="zh-CN"/>
        </w:rPr>
      </w:pPr>
    </w:p>
    <w:p>
      <w:pPr>
        <w:rPr>
          <w:rFonts w:hint="eastAsia"/>
          <w:lang w:val="en-US" w:eastAsia="zh-CN"/>
        </w:rPr>
      </w:pPr>
      <w:r>
        <w:rPr>
          <w:rFonts w:hint="eastAsia"/>
          <w:lang w:val="en-US" w:eastAsia="zh-CN"/>
        </w:rPr>
        <w:t>“你为什么有收好的行囊。”周瑜问道。</w:t>
      </w:r>
    </w:p>
    <w:p>
      <w:pPr>
        <w:rPr>
          <w:rFonts w:hint="eastAsia"/>
          <w:lang w:val="en-US" w:eastAsia="zh-CN"/>
        </w:rPr>
      </w:pPr>
      <w:r>
        <w:rPr>
          <w:rFonts w:hint="eastAsia"/>
          <w:lang w:val="en-US" w:eastAsia="zh-CN"/>
        </w:rPr>
        <w:t>诸葛亮眯着眼，嘴角上扬笑得好像只狐狸，抬手隔空中凝气与人画了个简易八卦盘推过去，还没到周瑜跟前便散了，他说：“此行并不难算到，师弟，你还要多加练习。”</w:t>
      </w:r>
    </w:p>
    <w:p>
      <w:pPr>
        <w:rPr>
          <w:rFonts w:hint="eastAsia"/>
          <w:lang w:val="en-US" w:eastAsia="zh-CN"/>
        </w:rPr>
      </w:pPr>
    </w:p>
    <w:p>
      <w:pPr>
        <w:rPr>
          <w:rFonts w:hint="eastAsia"/>
          <w:lang w:val="en-US" w:eastAsia="zh-CN"/>
        </w:rPr>
      </w:pPr>
      <w:r>
        <w:rPr>
          <w:rFonts w:hint="eastAsia"/>
          <w:lang w:val="en-US" w:eastAsia="zh-CN"/>
        </w:rPr>
        <w:t>周瑜觉得诸葛亮是故意招惹他的，因为在他出发之前师父便让人捎来消息，说是对方本该下山游历，你虽时候未到，却也能有不少收获，就一同去吧。虽然周瑜早就知道诸葛亮是框他的，却还是没压住自己的火，在出发之前削掉了诸葛亮脑后低低扎上的发。</w:t>
      </w:r>
    </w:p>
    <w:p>
      <w:pPr>
        <w:rPr>
          <w:rFonts w:hint="eastAsia"/>
          <w:lang w:val="en-US" w:eastAsia="zh-CN"/>
        </w:rPr>
      </w:pPr>
    </w:p>
    <w:p>
      <w:pPr>
        <w:rPr>
          <w:rFonts w:hint="eastAsia"/>
          <w:lang w:val="en-US" w:eastAsia="zh-CN"/>
        </w:rPr>
      </w:pPr>
      <w:r>
        <w:rPr>
          <w:rFonts w:hint="eastAsia"/>
          <w:lang w:val="en-US" w:eastAsia="zh-CN"/>
        </w:rPr>
        <w:t>诸葛亮很长一段时间不愿意提起这件事，按理来说他应该是躲得开的，只是心中还为周瑜能和他一同下山而悄着乐，一时没能反应过来，留了近十年的长发一朝变短，多少心里难过。 周瑜大概感受到了对方真切的低落，偶尔也会伸手去触碰有点扎手的发尾安慰说，比之前好看些。这时诸葛亮会给他一个目光，蓝色的眸子直直盯着人，隔了很久才眨眨眼，又笑了，说好看的话你多看两眼，我不介意。</w:t>
      </w:r>
    </w:p>
    <w:p>
      <w:pPr>
        <w:rPr>
          <w:rFonts w:hint="eastAsia"/>
          <w:lang w:val="en-US" w:eastAsia="zh-CN"/>
        </w:rPr>
      </w:pPr>
    </w:p>
    <w:p>
      <w:pPr>
        <w:rPr>
          <w:rFonts w:hint="eastAsia"/>
          <w:lang w:val="en-US" w:eastAsia="zh-CN"/>
        </w:rPr>
      </w:pPr>
      <w:r>
        <w:rPr>
          <w:rFonts w:hint="eastAsia"/>
          <w:lang w:val="en-US" w:eastAsia="zh-CN"/>
        </w:rPr>
        <w:t>这话带了一点撩拨的意思，最初周瑜没能一下反应过来，红了耳尖，还好有长发遮着没让人瞅见，不然肯定要被嘲笑半月。到后来周瑜能够面不改色的接下这一段话，然后面不改色的说一句我师兄绝代风华，世上还真找不到第二个。诸葛亮倒能顺着台阶往下走，张口便来：</w:t>
      </w:r>
    </w:p>
    <w:p>
      <w:pPr>
        <w:rPr>
          <w:rFonts w:hint="eastAsia"/>
          <w:lang w:val="en-US" w:eastAsia="zh-CN"/>
        </w:rPr>
      </w:pPr>
    </w:p>
    <w:p>
      <w:pPr>
        <w:rPr>
          <w:rFonts w:hint="eastAsia"/>
          <w:lang w:val="en-US" w:eastAsia="zh-CN"/>
        </w:rPr>
      </w:pPr>
      <w:r>
        <w:rPr>
          <w:rFonts w:hint="eastAsia"/>
          <w:lang w:val="en-US" w:eastAsia="zh-CN"/>
        </w:rPr>
        <w:t>“那是，能与我一同下山游历，多少师妹师姐求不来的机会，你可要珍惜了。”</w:t>
      </w:r>
    </w:p>
    <w:p>
      <w:pPr>
        <w:rPr>
          <w:rFonts w:hint="eastAsia"/>
          <w:lang w:val="en-US" w:eastAsia="zh-CN"/>
        </w:rPr>
      </w:pPr>
      <w:r>
        <w:rPr>
          <w:rFonts w:hint="eastAsia"/>
          <w:lang w:val="en-US" w:eastAsia="zh-CN"/>
        </w:rPr>
        <w:t>周瑜嗤之以鼻，轻轻敲了敲自己的剑柄道：“若我不下山，这把剑现在不会一直在鞘里。”</w:t>
      </w:r>
    </w:p>
    <w:p>
      <w:pPr>
        <w:rPr>
          <w:rFonts w:hint="eastAsia"/>
          <w:lang w:val="en-US" w:eastAsia="zh-CN"/>
        </w:rPr>
      </w:pPr>
      <w:r>
        <w:rPr>
          <w:rFonts w:hint="eastAsia"/>
          <w:lang w:val="en-US" w:eastAsia="zh-CN"/>
        </w:rPr>
        <w:t>“不是出鞘的才是好剑啊周瑜，莫要狭隘。”诸葛亮说。</w:t>
      </w:r>
    </w:p>
    <w:p>
      <w:pPr>
        <w:rPr>
          <w:rFonts w:hint="eastAsia"/>
          <w:lang w:val="en-US" w:eastAsia="zh-CN"/>
        </w:rPr>
      </w:pPr>
      <w:r>
        <w:rPr>
          <w:rFonts w:hint="eastAsia"/>
          <w:lang w:val="en-US" w:eastAsia="zh-CN"/>
        </w:rPr>
        <w:t>“不是只有入世才能知晓天命，你先劝说自己吧。”</w:t>
      </w:r>
    </w:p>
    <w:p>
      <w:pPr>
        <w:rPr>
          <w:rFonts w:hint="eastAsia"/>
          <w:lang w:val="en-US" w:eastAsia="zh-CN"/>
        </w:rPr>
      </w:pPr>
      <w:r>
        <w:rPr>
          <w:rFonts w:hint="eastAsia"/>
          <w:lang w:val="en-US" w:eastAsia="zh-CN"/>
        </w:rPr>
        <w:t>两人都有些头疼，观念相差让他们一路上有不少争执。</w:t>
      </w:r>
    </w:p>
    <w:p>
      <w:pPr>
        <w:rPr>
          <w:rFonts w:hint="eastAsia"/>
          <w:lang w:val="en-US" w:eastAsia="zh-CN"/>
        </w:rPr>
      </w:pPr>
      <w:r>
        <w:rPr>
          <w:rFonts w:hint="eastAsia"/>
          <w:lang w:val="en-US" w:eastAsia="zh-CN"/>
        </w:rPr>
        <w:t>“不知人世怎能知天意。”诸葛亮又问。</w:t>
      </w:r>
    </w:p>
    <w:p>
      <w:pPr>
        <w:rPr>
          <w:rFonts w:hint="eastAsia"/>
          <w:lang w:val="en-US" w:eastAsia="zh-CN"/>
        </w:rPr>
      </w:pPr>
      <w:r>
        <w:rPr>
          <w:rFonts w:hint="eastAsia"/>
          <w:lang w:val="en-US" w:eastAsia="zh-CN"/>
        </w:rPr>
        <w:t>“不见锋刃怎能知剑意。”周瑜反驳。</w:t>
      </w:r>
    </w:p>
    <w:p>
      <w:pPr>
        <w:rPr>
          <w:rFonts w:hint="eastAsia"/>
          <w:lang w:val="en-US" w:eastAsia="zh-CN"/>
        </w:rPr>
      </w:pPr>
      <w:r>
        <w:rPr>
          <w:rFonts w:hint="eastAsia"/>
          <w:lang w:val="en-US" w:eastAsia="zh-CN"/>
        </w:rPr>
        <w:t>“你…”</w:t>
      </w:r>
    </w:p>
    <w:p>
      <w:pPr>
        <w:rPr>
          <w:rFonts w:hint="eastAsia"/>
          <w:lang w:val="en-US" w:eastAsia="zh-CN"/>
        </w:rPr>
      </w:pPr>
      <w:r>
        <w:rPr>
          <w:rFonts w:hint="eastAsia"/>
          <w:lang w:val="en-US" w:eastAsia="zh-CN"/>
        </w:rPr>
        <w:t>“诸葛亮，有没有人说过你这样特别…”周瑜深呼吸一口气，似乎在斟酌那两个字究竟要不要说出来，但是他最后还是忍住了，手攥成拳，似乎忍受了什么一样，然后又看回诸葛亮那边再次开口。“若我现在问你所谓的天意是什么，你答的上来吗。”</w:t>
      </w:r>
    </w:p>
    <w:p>
      <w:pPr>
        <w:rPr>
          <w:rFonts w:hint="eastAsia"/>
          <w:lang w:val="en-US" w:eastAsia="zh-CN"/>
        </w:rPr>
      </w:pPr>
    </w:p>
    <w:p>
      <w:pPr>
        <w:rPr>
          <w:rFonts w:hint="eastAsia"/>
          <w:lang w:val="en-US" w:eastAsia="zh-CN"/>
        </w:rPr>
      </w:pPr>
      <w:r>
        <w:rPr>
          <w:rFonts w:hint="eastAsia"/>
          <w:lang w:val="en-US" w:eastAsia="zh-CN"/>
        </w:rPr>
        <w:t>诸葛亮愣住了，他从小听着先生和师父说着些神神叨叨的，读书练剑，心中有着那记载着能够窥探未来的书页，有着所谓的天定人为，他觉得自己应该心怀苍生，走着那条道，能够行天下正义。他总是对答如流，从不磕绊，可是他看着周瑜那双眼睛，第一次有点哽住，开不了这个口了。</w:t>
      </w:r>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两人又沉默，互相深深看了一眼，便不再说话了。明明类似的对话早已有了无数次，这次却偏偏让诸葛亮没能睡着觉，客栈老旧的木窗被风一吹就开，月光照着诸葛亮在地下落下一个漆黑的影子，诸葛亮觉得那个影子不像自己，像周瑜，漆黑中好似有一双眼盯着他看，看得脊骨发凉，好似有一张嘴，张张合合问他，你说的天意，究竟是什么。诸葛亮低头看着自己握成拳的手，缓慢张开后冰蓝色如同镜面的碎块随之出现在掌心，眨眼之间，那上面便不在映照自己的样子。而他所见的仍是那十几年没有变过的，被烈火燃烧的小鹤山。</w:t>
      </w:r>
    </w:p>
    <w:p>
      <w:pPr>
        <w:rPr>
          <w:rFonts w:hint="eastAsia"/>
          <w:lang w:val="en-US" w:eastAsia="zh-CN"/>
        </w:rPr>
      </w:pPr>
    </w:p>
    <w:p>
      <w:pPr>
        <w:rPr>
          <w:rFonts w:hint="default"/>
          <w:lang w:val="en-US" w:eastAsia="zh-CN"/>
        </w:rPr>
      </w:pPr>
    </w:p>
    <w:p>
      <w:pPr>
        <w:rPr>
          <w:rFonts w:hint="eastAsia"/>
          <w:lang w:val="en-US" w:eastAsia="zh-CN"/>
        </w:rPr>
      </w:pPr>
      <w:r>
        <w:rPr>
          <w:rFonts w:hint="eastAsia"/>
          <w:lang w:val="en-US" w:eastAsia="zh-CN"/>
        </w:rPr>
        <w:t>他一夜未眠，最后站到了周瑜的床边。导致第二天周瑜起来的时候看见人鸡窝一样的头发和那黑眼圈被吓了一跳，差点从床上摔下去。周瑜仰着头深呼吸几次以缓解自己的怒气，最后还是觉得是可忍熟不可忍，一把拽住诸葛亮的领子往下一拉，两人鼻尖挨着鼻尖，周瑜皱着眉头，闭着眼睛还没太睡醒，手放在对方的后颈上捏了捏软肉问：</w:t>
      </w:r>
    </w:p>
    <w:p>
      <w:pPr>
        <w:rPr>
          <w:rFonts w:hint="eastAsia"/>
          <w:lang w:val="en-US" w:eastAsia="zh-CN"/>
        </w:rPr>
      </w:pPr>
    </w:p>
    <w:p>
      <w:pPr>
        <w:rPr>
          <w:rFonts w:hint="eastAsia"/>
          <w:lang w:val="en-US" w:eastAsia="zh-CN"/>
        </w:rPr>
      </w:pPr>
      <w:r>
        <w:rPr>
          <w:rFonts w:hint="eastAsia"/>
          <w:lang w:val="en-US" w:eastAsia="zh-CN"/>
        </w:rPr>
        <w:t>“怎么，小天才，你真因为我问你那一句话想了一晚上吗。”</w:t>
      </w:r>
    </w:p>
    <w:p>
      <w:pPr>
        <w:rPr>
          <w:rFonts w:hint="eastAsia"/>
          <w:lang w:val="en-US" w:eastAsia="zh-CN"/>
        </w:rPr>
      </w:pPr>
      <w:r>
        <w:rPr>
          <w:rFonts w:hint="eastAsia"/>
          <w:lang w:val="en-US" w:eastAsia="zh-CN"/>
        </w:rPr>
        <w:t>诸葛亮嗤笑，“别太自信，只是闭眼见着小鹤山，太过思念失眠了。”</w:t>
      </w:r>
    </w:p>
    <w:p>
      <w:pPr>
        <w:rPr>
          <w:rFonts w:hint="eastAsia"/>
          <w:lang w:val="en-US" w:eastAsia="zh-CN"/>
        </w:rPr>
      </w:pPr>
      <w:r>
        <w:rPr>
          <w:rFonts w:hint="eastAsia"/>
          <w:lang w:val="en-US" w:eastAsia="zh-CN"/>
        </w:rPr>
        <w:t>周瑜第一秒是信了的，紧接着便反应过来，抽了抽嘴角给人又猛地一把推开。“出来刚有半月，你哄鬼信。”</w:t>
      </w:r>
    </w:p>
    <w:p>
      <w:pPr>
        <w:rPr>
          <w:rFonts w:hint="eastAsia"/>
          <w:lang w:val="en-US" w:eastAsia="zh-CN"/>
        </w:rPr>
      </w:pPr>
    </w:p>
    <w:p>
      <w:pPr>
        <w:rPr>
          <w:rFonts w:hint="eastAsia"/>
          <w:lang w:val="en-US" w:eastAsia="zh-CN"/>
        </w:rPr>
      </w:pPr>
      <w:r>
        <w:rPr>
          <w:rFonts w:hint="eastAsia"/>
          <w:lang w:val="en-US" w:eastAsia="zh-CN"/>
        </w:rPr>
        <w:t>诸葛亮打哈哈，一把抓起一旁的披风匆匆戴上帽子，低着头钻出了房间，留下刚睡醒终于睁开眼睛的周瑜在原地懵着想对方又犯什么病。</w:t>
      </w:r>
    </w:p>
    <w:p>
      <w:pPr>
        <w:rPr>
          <w:rFonts w:hint="eastAsia"/>
          <w:lang w:val="en-US" w:eastAsia="zh-CN"/>
        </w:rPr>
      </w:pPr>
    </w:p>
    <w:p>
      <w:pPr>
        <w:rPr>
          <w:rFonts w:hint="eastAsia"/>
          <w:lang w:val="en-US" w:eastAsia="zh-CN"/>
        </w:rPr>
      </w:pPr>
      <w:r>
        <w:rPr>
          <w:rFonts w:hint="eastAsia"/>
          <w:lang w:val="en-US" w:eastAsia="zh-CN"/>
        </w:rPr>
        <w:t>然而诸葛亮站在外边，把自己的扇子拿出来扇了半天才觉得凉快些。刚才他和对方的距离实在太近了，而周瑜说话时又是不是蹭在唇面上，也不知道究竟是无意还是故意，总之扰人一早便不得清净。</w:t>
      </w:r>
    </w:p>
    <w:p>
      <w:pPr>
        <w:rPr>
          <w:rFonts w:hint="eastAsia"/>
          <w:lang w:val="en-US" w:eastAsia="zh-CN"/>
        </w:rPr>
      </w:pPr>
    </w:p>
    <w:p>
      <w:pPr>
        <w:rPr>
          <w:rFonts w:hint="eastAsia"/>
          <w:lang w:val="en-US" w:eastAsia="zh-CN"/>
        </w:rPr>
      </w:pPr>
      <w:r>
        <w:rPr>
          <w:rFonts w:hint="eastAsia"/>
          <w:lang w:val="en-US" w:eastAsia="zh-CN"/>
        </w:rPr>
        <w:t>周瑜却又躺回了床上，盯着简陋的天花板想了半天，也不知道自己刚才是怎么想的，或许他是有那么一瞬间是想逗一下自己的师兄，让人那镇定自若的样子裂缝的。但是他又摸上自己的胸口，发现心跳咚咚，竟然比他想象的更快。</w:t>
      </w:r>
    </w:p>
    <w:p>
      <w:pPr>
        <w:rPr>
          <w:rFonts w:hint="eastAsia"/>
          <w:lang w:val="en-US" w:eastAsia="zh-CN"/>
        </w:rPr>
      </w:pP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言归正传，诸葛亮此次下山的目的其实真的是为了走遍人间，回去闭关算他那天命所归究竟在哪。他以为自己的道心真的坚如磐石，却没发现在那角落里有一条细小的裂缝，那条他自己没能注意到的裂缝，一旦有人顺着那个地方狠手一锤，便会留下引子。诸葛亮想，我所见的真的是事实吗？我所阻拦的真的是天下打劫吗，师父所说的飞升究竟是什么，位列仙班是否只是人的大梦一场，天命难违，究竟是不可还是不想。</w:t>
      </w:r>
    </w:p>
    <w:p>
      <w:pPr>
        <w:rPr>
          <w:rFonts w:hint="eastAsia"/>
          <w:lang w:val="en-US" w:eastAsia="zh-CN"/>
        </w:rPr>
      </w:pPr>
    </w:p>
    <w:p>
      <w:pPr>
        <w:rPr>
          <w:rFonts w:hint="eastAsia"/>
          <w:lang w:val="en-US" w:eastAsia="zh-CN"/>
        </w:rPr>
      </w:pPr>
      <w:r>
        <w:rPr>
          <w:rFonts w:hint="eastAsia"/>
          <w:lang w:val="en-US" w:eastAsia="zh-CN"/>
        </w:rPr>
        <w:t>当然，除了这个问题以外他还要面对着周瑜的一言不发，亦或者对方过于简短的话语，一时间让他们的关系退步到了下山之前，或者说，他们刚认识的时候。不过两个人心照不宣，都没有提起那个早上的短暂的触碰。不过又很特别的，周瑜在夜里睡时不会再裹着被子贴着床边离诸葛亮远远的，体温在被中被存起来，交互着，又从诸葛亮勾住的小指传过来。诸葛亮突然发现，周瑜的体温要比普通人更高一些，虽然他不愿意，但是在拥有独自的床铺前，他被师父塞着和别人一起睡，说是山上太穷，买不起这么多。诸葛亮也不好反驳，就躺着，和人隔得远远的，特别是夏日，他宁愿贴着褪色的墙皮，也不会和人碰着一点。</w:t>
      </w:r>
    </w:p>
    <w:p>
      <w:pPr>
        <w:rPr>
          <w:rFonts w:hint="eastAsia"/>
          <w:lang w:val="en-US" w:eastAsia="zh-CN"/>
        </w:rPr>
      </w:pPr>
    </w:p>
    <w:p>
      <w:pPr>
        <w:rPr>
          <w:rFonts w:hint="eastAsia"/>
          <w:lang w:val="en-US" w:eastAsia="zh-CN"/>
        </w:rPr>
      </w:pPr>
      <w:r>
        <w:rPr>
          <w:rFonts w:hint="eastAsia"/>
          <w:lang w:val="en-US" w:eastAsia="zh-CN"/>
        </w:rPr>
        <w:t>他觉得自己或许是有点那种意思在的，至少在看见对方的眉眼时会想要伸手去抚摸过眉梢眼尾，想用掌心贴住对方的脸颊。于是这么想着，他在不注意间指腹已贴上人眉间，周瑜睁眼，夜里红色的眼睛却因一点挤进来的光更亮更灼人，他默许了诸葛亮的行为，甚至偏了偏头，抬手抚住人手背，嘴唇贴上了诸葛亮的手心。柔软的，但是让诸葛亮觉得那被亲吻的地方快要烧起来了。</w:t>
      </w:r>
    </w:p>
    <w:p>
      <w:pPr>
        <w:rPr>
          <w:rFonts w:hint="eastAsia"/>
          <w:lang w:val="en-US" w:eastAsia="zh-CN"/>
        </w:rPr>
      </w:pPr>
    </w:p>
    <w:p>
      <w:pPr>
        <w:rPr>
          <w:rFonts w:hint="eastAsia"/>
          <w:lang w:val="en-US" w:eastAsia="zh-CN"/>
        </w:rPr>
      </w:pPr>
      <w:r>
        <w:rPr>
          <w:rFonts w:hint="eastAsia"/>
          <w:lang w:val="en-US" w:eastAsia="zh-CN"/>
        </w:rPr>
        <w:t>诸葛亮。</w:t>
      </w:r>
    </w:p>
    <w:p>
      <w:pPr>
        <w:rPr>
          <w:rFonts w:hint="eastAsia"/>
          <w:lang w:val="en-US" w:eastAsia="zh-CN"/>
        </w:rPr>
      </w:pPr>
    </w:p>
    <w:p>
      <w:pPr>
        <w:rPr>
          <w:rFonts w:hint="default"/>
          <w:lang w:val="en-US" w:eastAsia="zh-CN"/>
        </w:rPr>
      </w:pPr>
      <w:r>
        <w:rPr>
          <w:rFonts w:hint="eastAsia"/>
          <w:lang w:val="en-US" w:eastAsia="zh-CN"/>
        </w:rPr>
        <w:t>他听见周瑜的声音，眨眼之间周瑜便撑在了他的上方，长发顺着肩落下垂在两侧，诸葛亮也不知自己会怎么知道该做什么，伸手为人拢起长发到身后。周瑜的目光落在眉间，他的眼，他的鼻尖，最后是嘴唇。专注的，诸葛亮竟也生出了一点唯自己一人的感觉。他呆着，小鹤山有名的大师兄对情爱只会纸上谈兵，却是一点经验也没有。周瑜大概也是照着曾经见过的话本做的，缓慢的俯身，垂着眸子，若是诸葛亮再仔细点，便能发现周瑜的睫毛有些颤。于是越来越近，直到最后柔软的嘴唇贴在一起，这便是两个人最初、最初的亲吻了</w:t>
      </w:r>
      <w:bookmarkStart w:id="0" w:name="_GoBack"/>
      <w:bookmarkEnd w:id="0"/>
      <w:r>
        <w:rPr>
          <w:rFonts w:hint="eastAsia"/>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5MDQxYTg2MGEyMTYxNjJjYzAwODE3MmIzYzI2MzYifQ=="/>
  </w:docVars>
  <w:rsids>
    <w:rsidRoot w:val="1075737C"/>
    <w:rsid w:val="107573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2600</Words>
  <Characters>2600</Characters>
  <Lines>0</Lines>
  <Paragraphs>0</Paragraphs>
  <TotalTime>377</TotalTime>
  <ScaleCrop>false</ScaleCrop>
  <LinksUpToDate>false</LinksUpToDate>
  <CharactersWithSpaces>2605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2023-06-25T07:01:00Z</dcterms:created>
  <dc:creator>李十二。</dc:creator>
  <cp:lastModifiedBy>李十二。</cp:lastModifiedBy>
  <dcterms:modified xsi:type="dcterms:W3CDTF">2023-06-25T13:19:26Z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118AA6B79D644C1A9C9ED83C90638D71_11</vt:lpwstr>
  </property>
</Properties>
</file>