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2DAA8" w14:textId="77777777" w:rsidR="00DE0C86" w:rsidRDefault="00000000">
      <w:r>
        <w:rPr>
          <w:rFonts w:hint="eastAsia"/>
        </w:rPr>
        <w:t>【亮瑜】极点</w:t>
      </w:r>
      <w:r>
        <w:rPr>
          <w:rFonts w:hint="eastAsia"/>
        </w:rPr>
        <w:t xml:space="preserve"> 1</w:t>
      </w:r>
    </w:p>
    <w:p w14:paraId="700B23BD" w14:textId="77777777" w:rsidR="00DE0C86" w:rsidRDefault="00000000">
      <w:r>
        <w:rPr>
          <w:rFonts w:hint="eastAsia"/>
        </w:rPr>
        <w:t>Summary:</w:t>
      </w:r>
      <w:r>
        <w:rPr>
          <w:rFonts w:hint="eastAsia"/>
        </w:rPr>
        <w:t>周瑜很清楚自己不属于这里，这点他异常清晰地确定，但是同时，他也不知道自己到底来自哪里。于是他把这一切都归咎为了——</w:t>
      </w:r>
    </w:p>
    <w:p w14:paraId="7666F927" w14:textId="77777777" w:rsidR="00DE0C86" w:rsidRDefault="00000000">
      <w:r>
        <w:rPr>
          <w:rFonts w:hint="eastAsia"/>
        </w:rPr>
        <w:t>平行世界。</w:t>
      </w:r>
    </w:p>
    <w:p w14:paraId="677131CB" w14:textId="77777777" w:rsidR="00DE0C86" w:rsidRDefault="00DE0C86"/>
    <w:p w14:paraId="7C9036D9" w14:textId="77777777" w:rsidR="00DE0C86" w:rsidRDefault="00000000">
      <w:r>
        <w:rPr>
          <w:rFonts w:hint="eastAsia"/>
        </w:rPr>
        <w:t>chapter 1</w:t>
      </w:r>
    </w:p>
    <w:p w14:paraId="43951792" w14:textId="77777777" w:rsidR="00DE0C86" w:rsidRDefault="00000000">
      <w:r>
        <w:rPr>
          <w:rFonts w:hint="eastAsia"/>
        </w:rPr>
        <w:t>*</w:t>
      </w:r>
    </w:p>
    <w:p w14:paraId="49B615E1" w14:textId="77777777" w:rsidR="00DE0C86" w:rsidRDefault="00000000">
      <w:r>
        <w:rPr>
          <w:rFonts w:hint="eastAsia"/>
        </w:rPr>
        <w:t>这里和他家很不一样，周瑜迅速意识到自己不在一个可以令自己安心的地方。</w:t>
      </w:r>
    </w:p>
    <w:p w14:paraId="69722A68" w14:textId="77777777" w:rsidR="00DE0C86" w:rsidRDefault="00000000">
      <w:r>
        <w:rPr>
          <w:rFonts w:hint="eastAsia"/>
        </w:rPr>
        <w:t>摆钟的声音极其响亮，那座看起来有些年头的英伦钟正在吃力地履行工作。周瑜不知道此时的他可以做些什么，于是他蜷缩在被窝里，很明显，这是陌生环境里最让他有安全感的动作。</w:t>
      </w:r>
    </w:p>
    <w:p w14:paraId="5BD1D788" w14:textId="77777777" w:rsidR="00DE0C86" w:rsidRDefault="00000000">
      <w:r>
        <w:rPr>
          <w:rFonts w:hint="eastAsia"/>
        </w:rPr>
        <w:t>等到那将近三分钟的厚重钟声终于结束，周瑜才开始环顾四周。灰色墙纸的简约风像是一个男性的独身卧室，墙上还有用胶水黏着的一些计划表、日程表以及各种颜色的便利贴。</w:t>
      </w:r>
    </w:p>
    <w:p w14:paraId="1C4670FF" w14:textId="77777777" w:rsidR="00DE0C86" w:rsidRDefault="00000000">
      <w:r>
        <w:rPr>
          <w:rFonts w:hint="eastAsia"/>
        </w:rPr>
        <w:t>老实讲，周瑜觉得这个人的品味实在有些太糟糕了，“一看就知道是一个一心只有工作的中年大叔</w:t>
      </w:r>
      <w:r>
        <w:rPr>
          <w:rFonts w:hint="eastAsia"/>
        </w:rPr>
        <w:t>!</w:t>
      </w:r>
      <w:r>
        <w:rPr>
          <w:rFonts w:hint="eastAsia"/>
        </w:rPr>
        <w:t>”周瑜一边发牢骚一边想着。——只有这个被窝里干净的香气让他觉得还算不错。</w:t>
      </w:r>
    </w:p>
    <w:p w14:paraId="5569B263" w14:textId="77777777" w:rsidR="00DE0C86" w:rsidRDefault="00000000">
      <w:r>
        <w:rPr>
          <w:rFonts w:hint="eastAsia"/>
        </w:rPr>
        <w:t>他在休息够了之后，终于愿意大发慈悲地帮这个大叔处理处理工作。</w:t>
      </w:r>
    </w:p>
    <w:p w14:paraId="52ED724E" w14:textId="77777777" w:rsidR="00DE0C86" w:rsidRDefault="00000000">
      <w:r>
        <w:rPr>
          <w:rFonts w:hint="eastAsia"/>
        </w:rPr>
        <w:t>凭借周瑜</w:t>
      </w:r>
      <w:r>
        <w:rPr>
          <w:rFonts w:hint="eastAsia"/>
        </w:rPr>
        <w:t>5.2</w:t>
      </w:r>
      <w:r>
        <w:rPr>
          <w:rFonts w:hint="eastAsia"/>
        </w:rPr>
        <w:t>的视力，他可以清晰地辨别出便利贴上苍劲有力的字迹，并且他顺利地发现大叔的工作方向和自己非常像。都是金融方面的，而且周瑜通过那整整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柜的奖牌证书推断出，这个大叔应该很出名。</w:t>
      </w:r>
    </w:p>
    <w:p w14:paraId="7A46FB37" w14:textId="77777777" w:rsidR="00DE0C86" w:rsidRDefault="00000000">
      <w:r>
        <w:rPr>
          <w:rFonts w:hint="eastAsia"/>
        </w:rPr>
        <w:t>怎么说，周瑜觉得，额，其中有几个奖牌和自己曾经获得过的非常像。</w:t>
      </w:r>
    </w:p>
    <w:p w14:paraId="102067DE" w14:textId="77777777" w:rsidR="00DE0C86" w:rsidRDefault="00000000">
      <w:r>
        <w:rPr>
          <w:rFonts w:hint="eastAsia"/>
        </w:rPr>
        <w:t>于是，周瑜原本准备好懒散度过一整天的计划彻底泡汤。周瑜对那几块奖牌来了精神，他的手拂过玻璃窗，很干净，那说明刚刚擦过，或者，这个大叔非常重视这些。</w:t>
      </w:r>
    </w:p>
    <w:p w14:paraId="463D5EEE" w14:textId="77777777" w:rsidR="00DE0C86" w:rsidRDefault="00000000">
      <w:r>
        <w:rPr>
          <w:rFonts w:hint="eastAsia"/>
        </w:rPr>
        <w:t>周瑜的心情莫名地高昂起来，他也不知道自己高兴什么劲儿。就像有一种，自己的骄傲最终被别人看到，并且同时被那个人实打实地尊重了。“这当然很不错了，足够让人高兴，我的意思是，这太让人觉得满足了！”虽然周瑜还是对这儿有些云里雾里，但是当他看见证书上的名字是“周瑜”时，他突然就有点恍然大悟了。</w:t>
      </w:r>
    </w:p>
    <w:p w14:paraId="3B6F9B8A" w14:textId="77777777" w:rsidR="00DE0C86" w:rsidRDefault="00000000">
      <w:r>
        <w:rPr>
          <w:rFonts w:hint="eastAsia"/>
        </w:rPr>
        <w:t>他被某种力量推着不断向前。</w:t>
      </w:r>
    </w:p>
    <w:p w14:paraId="43AED71F" w14:textId="77777777" w:rsidR="00DE0C86" w:rsidRDefault="00000000">
      <w:r>
        <w:rPr>
          <w:rFonts w:hint="eastAsia"/>
        </w:rPr>
        <w:t>那个大叔就是周瑜，但是周瑜，深刻且明晰地知道，自己并不是大叔。尽管灵魂和躯体被分割开来，但在某种意义上，他们是确实同一个人。</w:t>
      </w:r>
    </w:p>
    <w:p w14:paraId="257F9FDF" w14:textId="77777777" w:rsidR="00DE0C86" w:rsidRDefault="00000000">
      <w:r>
        <w:rPr>
          <w:rFonts w:hint="eastAsia"/>
        </w:rPr>
        <w:t>他有些惶恐地发现，自己不仅不属于这座城市、国家，甚至他都不属于这个世界。</w:t>
      </w:r>
    </w:p>
    <w:p w14:paraId="2C24FF29" w14:textId="77777777" w:rsidR="00DE0C86" w:rsidRDefault="00000000">
      <w:r>
        <w:rPr>
          <w:rFonts w:hint="eastAsia"/>
        </w:rPr>
        <w:t>＊</w:t>
      </w:r>
    </w:p>
    <w:p w14:paraId="225D96DF" w14:textId="77777777" w:rsidR="00DE0C86" w:rsidRDefault="00000000">
      <w:r>
        <w:rPr>
          <w:rFonts w:hint="eastAsia"/>
        </w:rPr>
        <w:t>窗外无声的风吹赶着乌云，它们好像急不可待地想让天空落泪。</w:t>
      </w:r>
    </w:p>
    <w:p w14:paraId="7B71ADB8" w14:textId="77777777" w:rsidR="00DE0C86" w:rsidRDefault="00000000">
      <w:r>
        <w:rPr>
          <w:rFonts w:hint="eastAsia"/>
        </w:rPr>
        <w:t>夏天的雨来得总是轰轰烈烈。</w:t>
      </w:r>
    </w:p>
    <w:p w14:paraId="53225B56" w14:textId="77777777" w:rsidR="00DE0C86" w:rsidRDefault="00000000">
      <w:r>
        <w:rPr>
          <w:rFonts w:hint="eastAsia"/>
        </w:rPr>
        <w:t>雨幕</w:t>
      </w:r>
      <w:proofErr w:type="gramStart"/>
      <w:r>
        <w:rPr>
          <w:rFonts w:hint="eastAsia"/>
        </w:rPr>
        <w:t>哗啦哗啦</w:t>
      </w:r>
      <w:proofErr w:type="gramEnd"/>
      <w:r>
        <w:rPr>
          <w:rFonts w:hint="eastAsia"/>
        </w:rPr>
        <w:t>的样子，让人觉得那是天空之上人们观赏的瀑布。</w:t>
      </w:r>
    </w:p>
    <w:p w14:paraId="6816D6DE" w14:textId="77777777" w:rsidR="00DE0C86" w:rsidRDefault="00000000">
      <w:r>
        <w:rPr>
          <w:rFonts w:hint="eastAsia"/>
        </w:rPr>
        <w:t>然而，人类的悲欢并不相通，也许那时正是不知道谁的生日，他们在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起开</w:t>
      </w:r>
      <w:r>
        <w:rPr>
          <w:rFonts w:hint="eastAsia"/>
        </w:rPr>
        <w:t>party</w:t>
      </w:r>
      <w:r>
        <w:rPr>
          <w:rFonts w:hint="eastAsia"/>
        </w:rPr>
        <w:t>，</w:t>
      </w:r>
      <w:r>
        <w:rPr>
          <w:rFonts w:hint="eastAsia"/>
        </w:rPr>
        <w:t>k</w:t>
      </w:r>
      <w:r>
        <w:rPr>
          <w:rFonts w:hint="eastAsia"/>
        </w:rPr>
        <w:t>歌，做一切看起来像狂欢的事。</w:t>
      </w:r>
    </w:p>
    <w:p w14:paraId="4F3E00AD" w14:textId="77777777" w:rsidR="00DE0C86" w:rsidRDefault="00000000">
      <w:r>
        <w:rPr>
          <w:rFonts w:hint="eastAsia"/>
        </w:rPr>
        <w:t>可他们很愚蠢。</w:t>
      </w:r>
    </w:p>
    <w:p w14:paraId="18ACDA9F" w14:textId="77777777" w:rsidR="00DE0C86" w:rsidRDefault="00000000">
      <w:r>
        <w:rPr>
          <w:rFonts w:hint="eastAsia"/>
        </w:rPr>
        <w:t>浪费时间去搪塞自己，认为骗过自己就是万事大吉。做完了自以为无比渴望的事，却发现自己两手空空，没有任何收获。</w:t>
      </w:r>
    </w:p>
    <w:p w14:paraId="3A4BBD36" w14:textId="77777777" w:rsidR="00DE0C86" w:rsidRDefault="00000000">
      <w:r>
        <w:rPr>
          <w:rFonts w:hint="eastAsia"/>
        </w:rPr>
        <w:t>但也许是有的。</w:t>
      </w:r>
    </w:p>
    <w:p w14:paraId="06A683FB" w14:textId="77777777" w:rsidR="00DE0C86" w:rsidRDefault="00000000">
      <w:r>
        <w:rPr>
          <w:rFonts w:hint="eastAsia"/>
        </w:rPr>
        <w:t>比如一桌狼藉和大桶大桶的垃圾。</w:t>
      </w:r>
    </w:p>
    <w:p w14:paraId="3D21F2F9" w14:textId="77777777" w:rsidR="00DE0C86" w:rsidRDefault="00000000">
      <w:r>
        <w:rPr>
          <w:rFonts w:hint="eastAsia"/>
        </w:rPr>
        <w:t>与这样的愚蠢相比，周瑜就有些妄自菲薄，他伸手抓了抓面前的虚空，莫名地感到愧对自己。懊恼的小火苗愈演愈烈，他永不懈怠的劲头又回来了，而且更加猛烈，那让人感到兴奋和激动。</w:t>
      </w:r>
    </w:p>
    <w:p w14:paraId="5A731C89" w14:textId="77777777" w:rsidR="00DE0C86" w:rsidRDefault="00000000">
      <w:r>
        <w:rPr>
          <w:rFonts w:hint="eastAsia"/>
        </w:rPr>
        <w:t>“没什么大不了的，重新开始也没那么难，更何况这里似乎，和原来差不多。”</w:t>
      </w:r>
    </w:p>
    <w:p w14:paraId="0D1AAB0F" w14:textId="77777777" w:rsidR="00DE0C86" w:rsidRDefault="00000000">
      <w:r>
        <w:rPr>
          <w:rFonts w:hint="eastAsia"/>
        </w:rPr>
        <w:lastRenderedPageBreak/>
        <w:t>于是，周瑜以极快的速度接受了这个事实，但是说实话，周瑜一直让别人觉得意外和惊喜，强大的心理素质也令周瑜没那么难以接受这种类似小说情节的事。周瑜始终觉得，身体是革命的本钱，精力充沛才能迎接焦头烂额和生活惊喜。本着这样的理由，他心安理得地在晚上六点就上床睡觉。</w:t>
      </w:r>
    </w:p>
    <w:p w14:paraId="53211885" w14:textId="77777777" w:rsidR="00DE0C86" w:rsidRDefault="00000000">
      <w:r>
        <w:rPr>
          <w:rFonts w:hint="eastAsia"/>
        </w:rPr>
        <w:t>“人生嘛，那些大起大落就是一切顺利的预兆。”——周瑜在入睡前莫名奇妙地想到了这样一句话。</w:t>
      </w:r>
    </w:p>
    <w:p w14:paraId="37B67764" w14:textId="77777777" w:rsidR="00DE0C86" w:rsidRDefault="00000000">
      <w:r>
        <w:rPr>
          <w:rFonts w:hint="eastAsia"/>
        </w:rPr>
        <w:t>他愿意接受，因为无力改变，也因为他在逃避着什么。</w:t>
      </w:r>
    </w:p>
    <w:p w14:paraId="6E0EFF55" w14:textId="77777777" w:rsidR="00DE0C86" w:rsidRDefault="00000000">
      <w:r>
        <w:rPr>
          <w:rFonts w:hint="eastAsia"/>
        </w:rPr>
        <w:t>*</w:t>
      </w:r>
    </w:p>
    <w:p w14:paraId="50664F12" w14:textId="77777777" w:rsidR="00DE0C86" w:rsidRDefault="00000000">
      <w:r>
        <w:rPr>
          <w:rFonts w:hint="eastAsia"/>
        </w:rPr>
        <w:t>果然。</w:t>
      </w:r>
    </w:p>
    <w:p w14:paraId="7FF454A7" w14:textId="77777777" w:rsidR="00DE0C86" w:rsidRDefault="00000000">
      <w:r>
        <w:rPr>
          <w:rFonts w:hint="eastAsia"/>
        </w:rPr>
        <w:t>哪怕来到了另一个世界，周瑜刻进</w:t>
      </w:r>
      <w:r>
        <w:rPr>
          <w:rFonts w:hint="eastAsia"/>
        </w:rPr>
        <w:t>DNA</w:t>
      </w:r>
      <w:r>
        <w:rPr>
          <w:rFonts w:hint="eastAsia"/>
        </w:rPr>
        <w:t>的生物钟和工作狂特质仍旧没有得到任何的缓解，甚至有点发展成洪水猛兽的趋势。尽管他</w:t>
      </w:r>
      <w:proofErr w:type="gramStart"/>
      <w:r>
        <w:rPr>
          <w:rFonts w:hint="eastAsia"/>
        </w:rPr>
        <w:t>明明上</w:t>
      </w:r>
      <w:proofErr w:type="gramEnd"/>
      <w:r>
        <w:rPr>
          <w:rFonts w:hint="eastAsia"/>
        </w:rPr>
        <w:t>一秒还睡眼惺忪，只要闹钟响起，他就能异常清醒地坐起。</w:t>
      </w:r>
    </w:p>
    <w:p w14:paraId="5B60992E" w14:textId="77777777" w:rsidR="00DE0C86" w:rsidRDefault="00000000">
      <w:r>
        <w:rPr>
          <w:rFonts w:hint="eastAsia"/>
        </w:rPr>
        <w:t>或许这也和摆钟浑厚得没天理的声音有关。</w:t>
      </w:r>
    </w:p>
    <w:p w14:paraId="23E16622" w14:textId="77777777" w:rsidR="00DE0C86" w:rsidRDefault="00000000">
      <w:r>
        <w:rPr>
          <w:rFonts w:hint="eastAsia"/>
        </w:rPr>
        <w:t>如果把人比作电脑，身体就是硬件，软件就是灵魂，如果没有任何不适，只能说契合度太高。周瑜认为这具身体确实属于自己，但也确实属于另一个世界。</w:t>
      </w:r>
    </w:p>
    <w:p w14:paraId="1917F9D3" w14:textId="77777777" w:rsidR="00DE0C86" w:rsidRDefault="00000000">
      <w:r>
        <w:rPr>
          <w:rFonts w:hint="eastAsia"/>
        </w:rPr>
        <w:t>明明做好了心理准备，但当他站在镜子前的时候，他还是着实被惊艳了一把。他知道这里的自己</w:t>
      </w:r>
      <w:r>
        <w:rPr>
          <w:rFonts w:hint="eastAsia"/>
        </w:rPr>
        <w:t>28</w:t>
      </w:r>
      <w:r>
        <w:rPr>
          <w:rFonts w:hint="eastAsia"/>
        </w:rPr>
        <w:t>岁，比周瑜自以为的年龄大了八岁，但他不知道一个朝着中年狂奔的男人可以活的如此精致而肆意。</w:t>
      </w:r>
    </w:p>
    <w:p w14:paraId="47D7D477" w14:textId="77777777" w:rsidR="00DE0C86" w:rsidRDefault="00000000">
      <w:r>
        <w:rPr>
          <w:rFonts w:hint="eastAsia"/>
        </w:rPr>
        <w:t>黑发散乱的披在肩头，宛如天物的眉眼里流淌着秋波，高鼻深目的面孔在亚洲人里属于最顶尖的一批。因为睡眠，周瑜的眼尾染上一抹飞红，但流畅</w:t>
      </w:r>
      <w:proofErr w:type="gramStart"/>
      <w:r>
        <w:rPr>
          <w:rFonts w:hint="eastAsia"/>
        </w:rPr>
        <w:t>且深刻</w:t>
      </w:r>
      <w:proofErr w:type="gramEnd"/>
      <w:r>
        <w:rPr>
          <w:rFonts w:hint="eastAsia"/>
        </w:rPr>
        <w:t>的下颚线又让人清楚的知道，这是个男人，并且他美得不可方物。他简直拥有最容易摄人心魂的脸庞。</w:t>
      </w:r>
    </w:p>
    <w:p w14:paraId="3DFEB7A4" w14:textId="77777777" w:rsidR="00DE0C86" w:rsidRDefault="00000000">
      <w:r>
        <w:rPr>
          <w:rFonts w:hint="eastAsia"/>
        </w:rPr>
        <w:t>这甚至足够周瑜爱上自己。</w:t>
      </w:r>
    </w:p>
    <w:p w14:paraId="6FD7E352" w14:textId="77777777" w:rsidR="00DE0C86" w:rsidRDefault="00000000">
      <w:r>
        <w:rPr>
          <w:rFonts w:hint="eastAsia"/>
        </w:rPr>
        <w:t>二十岁的周瑜像一只漂亮的幼年北极狐，拥有纯粹的样子，眼眸里</w:t>
      </w:r>
      <w:proofErr w:type="gramStart"/>
      <w:r>
        <w:rPr>
          <w:rFonts w:hint="eastAsia"/>
        </w:rPr>
        <w:t>流转着</w:t>
      </w:r>
      <w:proofErr w:type="gramEnd"/>
      <w:r>
        <w:rPr>
          <w:rFonts w:hint="eastAsia"/>
        </w:rPr>
        <w:t>一些狡黠。他一看就没有坏心，只是带着童真里最浅显而简单的恶意。</w:t>
      </w:r>
    </w:p>
    <w:p w14:paraId="4838AB56" w14:textId="77777777" w:rsidR="00DE0C86" w:rsidRDefault="00000000">
      <w:r>
        <w:rPr>
          <w:rFonts w:hint="eastAsia"/>
        </w:rPr>
        <w:t>二十八岁的周瑜反而更像一只在草原上撒开脚丫奔跑的狐狸，把狡猾和诱惑展现到了极致。他毫不掩饰自己充满欲望的眼神，不在乎一切，同时藐视规则。</w:t>
      </w:r>
    </w:p>
    <w:p w14:paraId="4111E778" w14:textId="77777777" w:rsidR="00DE0C86" w:rsidRDefault="00000000">
      <w:r>
        <w:rPr>
          <w:rFonts w:hint="eastAsia"/>
        </w:rPr>
        <w:t>周瑜用冷水冲了冲脸，</w:t>
      </w:r>
    </w:p>
    <w:p w14:paraId="66E9CFA4" w14:textId="77777777" w:rsidR="00DE0C86" w:rsidRDefault="00000000">
      <w:r>
        <w:rPr>
          <w:rFonts w:hint="eastAsia"/>
        </w:rPr>
        <w:t>他觉得这里的自己实在太让人满意了。</w:t>
      </w:r>
    </w:p>
    <w:p w14:paraId="32CFB9BE" w14:textId="77777777" w:rsidR="00DE0C86" w:rsidRDefault="00000000">
      <w:r>
        <w:rPr>
          <w:rFonts w:hint="eastAsia"/>
        </w:rPr>
        <w:t>唯一让人不太高兴的，就是周瑜发现这里的自己，貌似心理上有些问题。</w:t>
      </w:r>
    </w:p>
    <w:p w14:paraId="66158ED4" w14:textId="77777777" w:rsidR="00DE0C86" w:rsidRDefault="00000000">
      <w:r>
        <w:rPr>
          <w:rFonts w:hint="eastAsia"/>
        </w:rPr>
        <w:t>二十八岁的自，似乎经历了一些二十岁的周瑜无法面对的事。周瑜感受到这身躯体本能的不自在，以及对“心理问题”无比清晰的厌恶，那种感觉像把自己全部扒开了给人看一样糟糕。</w:t>
      </w:r>
    </w:p>
    <w:p w14:paraId="64154EEE" w14:textId="77777777" w:rsidR="00DE0C86" w:rsidRDefault="00000000">
      <w:proofErr w:type="gramStart"/>
      <w:r>
        <w:rPr>
          <w:rFonts w:hint="eastAsia"/>
        </w:rPr>
        <w:t>哪怕看</w:t>
      </w:r>
      <w:proofErr w:type="gramEnd"/>
      <w:r>
        <w:rPr>
          <w:rFonts w:hint="eastAsia"/>
        </w:rPr>
        <w:t>的人也是自己。</w:t>
      </w:r>
    </w:p>
    <w:p w14:paraId="2081DA3A" w14:textId="77777777" w:rsidR="00DE0C86" w:rsidRDefault="00000000">
      <w:r>
        <w:rPr>
          <w:rFonts w:hint="eastAsia"/>
        </w:rPr>
        <w:t>＊</w:t>
      </w:r>
    </w:p>
    <w:p w14:paraId="309DADC6" w14:textId="77777777" w:rsidR="00DE0C86" w:rsidRDefault="00000000">
      <w:r>
        <w:rPr>
          <w:rFonts w:hint="eastAsia"/>
        </w:rPr>
        <w:t>通过翻看“心理”一栏的便利贴——周瑜已经知道这里的自己用颜色区别便利</w:t>
      </w:r>
      <w:proofErr w:type="gramStart"/>
      <w:r>
        <w:rPr>
          <w:rFonts w:hint="eastAsia"/>
        </w:rPr>
        <w:t>贴类型</w:t>
      </w:r>
      <w:proofErr w:type="gramEnd"/>
      <w:r>
        <w:rPr>
          <w:rFonts w:hint="eastAsia"/>
        </w:rPr>
        <w:t>——他知道了自己好像从来没有去找过专业的心理医生，“这怎么行！”</w:t>
      </w:r>
    </w:p>
    <w:p w14:paraId="2C206271" w14:textId="77777777" w:rsidR="00DE0C86" w:rsidRDefault="00000000">
      <w:r>
        <w:rPr>
          <w:rFonts w:hint="eastAsia"/>
        </w:rPr>
        <w:t>周瑜向来是一个绝不亏待自己的人，于是他当机立断，决定当天下午就去看心理医生。当然，他只是为了检查，避免二十八岁周瑜给自己留下什么后遗症。周瑜也在几张蓝色便利贴上看见了几串心理诊所的电话号码和地址，在确定行程之后，他开始考虑好好装修一下他的家。</w:t>
      </w:r>
    </w:p>
    <w:p w14:paraId="716D56E6" w14:textId="77777777" w:rsidR="00DE0C86" w:rsidRDefault="00000000">
      <w:r>
        <w:rPr>
          <w:rFonts w:hint="eastAsia"/>
        </w:rPr>
        <w:t>环顾四周，周瑜觉得这儿真的单调得离谱，灰色墙纸像是用不完一样，很少看见装饰品或者富含生活气息的物品。没有装饰，没有小吊灯，没有任何让周瑜觉得可以宣誓主权的特色。这也让周瑜觉得十分不自在。</w:t>
      </w:r>
    </w:p>
    <w:p w14:paraId="0AABAB32" w14:textId="77777777" w:rsidR="00DE0C86" w:rsidRDefault="00000000">
      <w:r>
        <w:rPr>
          <w:rFonts w:hint="eastAsia"/>
        </w:rPr>
        <w:t>而且，二十八岁的周瑜似乎一直在隐藏什么。周瑜知道自己前二十年的生活轨迹，并且坚定地认为这里和原来的世界没有什么大出入。可是按照前二十年的生活来看，周瑜想象中的二十八和这里出入很大，或许可以说是，非常非常大，至少周瑜不会把自己二十年来的审美和</w:t>
      </w:r>
      <w:r>
        <w:rPr>
          <w:rFonts w:hint="eastAsia"/>
        </w:rPr>
        <w:lastRenderedPageBreak/>
        <w:t>情调降低到这个地步。</w:t>
      </w:r>
    </w:p>
    <w:p w14:paraId="76D35788" w14:textId="77777777" w:rsidR="00DE0C86" w:rsidRDefault="00000000">
      <w:r>
        <w:rPr>
          <w:rFonts w:hint="eastAsia"/>
        </w:rPr>
        <w:t>很显然，这八年里发生了什么事。</w:t>
      </w:r>
    </w:p>
    <w:p w14:paraId="24D1E95B" w14:textId="77777777" w:rsidR="00DE0C86" w:rsidRDefault="00000000">
      <w:r>
        <w:rPr>
          <w:rFonts w:hint="eastAsia"/>
        </w:rPr>
        <w:t>但是周瑜并不想去探索什么，和二十八岁的自己厌恶“心理疾病”不同，周瑜是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本能地厌恶，同时潜意识和直觉告诉他，不要深究。二十岁的周瑜仍旧保留少年的热血，也不会明白二十八岁的自己这么做的目的。</w:t>
      </w:r>
    </w:p>
    <w:p w14:paraId="23F1FFBB" w14:textId="77777777" w:rsidR="00DE0C86" w:rsidRDefault="00000000">
      <w:r>
        <w:rPr>
          <w:rFonts w:hint="eastAsia"/>
        </w:rPr>
        <w:t>“他希望我不要知道，那么最基本的，我也要相信我自己。”</w:t>
      </w:r>
    </w:p>
    <w:p w14:paraId="15EC8134" w14:textId="77777777" w:rsidR="00DE0C86" w:rsidRDefault="00000000">
      <w:r>
        <w:rPr>
          <w:rFonts w:hint="eastAsia"/>
        </w:rPr>
        <w:t>周瑜把这些不寻常的“线索”和</w:t>
      </w:r>
      <w:proofErr w:type="gramStart"/>
      <w:r>
        <w:rPr>
          <w:rFonts w:hint="eastAsia"/>
        </w:rPr>
        <w:t>陈芝麻</w:t>
      </w:r>
      <w:proofErr w:type="gramEnd"/>
      <w:r>
        <w:rPr>
          <w:rFonts w:hint="eastAsia"/>
        </w:rPr>
        <w:t>烂谷子的事一起放在记忆的角落里，灰尘积了一层又一层，惶恐并不会带走任何难题，而周瑜只想快些适应这里。</w:t>
      </w:r>
    </w:p>
    <w:p w14:paraId="2D255A52" w14:textId="77777777" w:rsidR="00DE0C86" w:rsidRDefault="00000000">
      <w:r>
        <w:rPr>
          <w:rFonts w:hint="eastAsia"/>
        </w:rPr>
        <w:t>*</w:t>
      </w:r>
    </w:p>
    <w:p w14:paraId="0D06B8A2" w14:textId="77777777" w:rsidR="00DE0C86" w:rsidRDefault="00000000">
      <w:r>
        <w:rPr>
          <w:rFonts w:hint="eastAsia"/>
        </w:rPr>
        <w:t>上网查了一些关于心理诊所的资料，周瑜最终终于敲定了一家本市名声最好的心理诊所，他整装出门，希望给医生留下一个好印象。向前台小姐姐出示过预约截图后，周瑜被放行，进入电梯之后插上耳机，他并不希望自己被不知哪来的任何人打扰。但生活总是事与愿违。在电梯</w:t>
      </w:r>
      <w:proofErr w:type="gramStart"/>
      <w:r>
        <w:rPr>
          <w:rFonts w:hint="eastAsia"/>
        </w:rPr>
        <w:t>门即将</w:t>
      </w:r>
      <w:proofErr w:type="gramEnd"/>
      <w:r>
        <w:rPr>
          <w:rFonts w:hint="eastAsia"/>
        </w:rPr>
        <w:t>关上的时候，周瑜眼睁睁地看着一只修长的手拦下了电梯门。</w:t>
      </w:r>
    </w:p>
    <w:p w14:paraId="55E5E535" w14:textId="77777777" w:rsidR="00DE0C86" w:rsidRDefault="00000000">
      <w:r>
        <w:rPr>
          <w:rFonts w:hint="eastAsia"/>
        </w:rPr>
        <w:t>安着二十岁灵魂的周瑜险些</w:t>
      </w:r>
      <w:proofErr w:type="gramStart"/>
      <w:r>
        <w:rPr>
          <w:rFonts w:hint="eastAsia"/>
        </w:rPr>
        <w:t>绷</w:t>
      </w:r>
      <w:proofErr w:type="gramEnd"/>
      <w:r>
        <w:rPr>
          <w:rFonts w:hint="eastAsia"/>
        </w:rPr>
        <w:t>不住。出于八年来修炼的良好教养，周瑜始终保持着公式化微笑，虽然很想骂出声来就是了。</w:t>
      </w:r>
    </w:p>
    <w:p w14:paraId="6F971198" w14:textId="77777777" w:rsidR="00DE0C86" w:rsidRDefault="00000000">
      <w:r>
        <w:rPr>
          <w:rFonts w:hint="eastAsia"/>
        </w:rPr>
        <w:t>周瑜按照前台小姐的话，摁下了</w:t>
      </w:r>
      <w:r>
        <w:rPr>
          <w:rFonts w:hint="eastAsia"/>
        </w:rPr>
        <w:t>7</w:t>
      </w:r>
      <w:r>
        <w:rPr>
          <w:rFonts w:hint="eastAsia"/>
        </w:rPr>
        <w:t>楼的按钮，然后礼貌性地退到了角落。可是另一个拦电梯的人并没有靠近按钮盘，而是饶有兴致地打量着他。</w:t>
      </w:r>
    </w:p>
    <w:p w14:paraId="118AF147" w14:textId="77777777" w:rsidR="00DE0C86" w:rsidRDefault="00000000">
      <w:r>
        <w:rPr>
          <w:rFonts w:hint="eastAsia"/>
        </w:rPr>
        <w:t>“我就不该让开的，他现在看起来多奇怪啊。”周瑜不想和一个擦肩而过的人对视，于是他偏过头去，朝反光的金属墙发呆。在他要出门的时候，他的视线歪了歪，朝上一扫，就看见了那一头放在茫茫人海里也绝对亮眼的蓝发。</w:t>
      </w:r>
    </w:p>
    <w:p w14:paraId="1A56EA6A" w14:textId="77777777" w:rsidR="00DE0C86" w:rsidRDefault="00000000">
      <w:r>
        <w:rPr>
          <w:rFonts w:hint="eastAsia"/>
        </w:rPr>
        <w:t>周瑜嘴角抽了抽，不明白这样的人怎么会有心理问题。</w:t>
      </w:r>
    </w:p>
    <w:p w14:paraId="136BB223" w14:textId="77777777" w:rsidR="00DE0C86" w:rsidRDefault="00000000">
      <w:r>
        <w:rPr>
          <w:rFonts w:hint="eastAsia"/>
        </w:rPr>
        <w:t>他率先走了出去，蓝毛跟着他走了出来。周瑜快步走进了标着“休息室”字样的房间，前台说他预约的医生马上就回来了，可以坐在休息室等个几分钟。医生办公室就在休息室对面，周瑜百般</w:t>
      </w:r>
      <w:proofErr w:type="gramStart"/>
      <w:r>
        <w:rPr>
          <w:rFonts w:hint="eastAsia"/>
        </w:rPr>
        <w:t>聊懒地</w:t>
      </w:r>
      <w:proofErr w:type="gramEnd"/>
      <w:r>
        <w:rPr>
          <w:rFonts w:hint="eastAsia"/>
        </w:rPr>
        <w:t>拿出手机刷起了英文报。</w:t>
      </w:r>
    </w:p>
    <w:p w14:paraId="259DA316" w14:textId="77777777" w:rsidR="00DE0C86" w:rsidRDefault="00000000">
      <w:r>
        <w:rPr>
          <w:rFonts w:hint="eastAsia"/>
        </w:rPr>
        <w:t>当他看见他一个穿着白大褂的人从面前晃过时，他惊了一惊。</w:t>
      </w:r>
    </w:p>
    <w:p w14:paraId="2B864994" w14:textId="77777777" w:rsidR="00DE0C86" w:rsidRDefault="00000000">
      <w:r>
        <w:rPr>
          <w:rFonts w:hint="eastAsia"/>
        </w:rPr>
        <w:t>当时他脑海里只有一个想法：“医生难道对外表没有要求吗？原来医生可以染发？！”</w:t>
      </w:r>
    </w:p>
    <w:p w14:paraId="59C16A49" w14:textId="77777777" w:rsidR="00DE0C86" w:rsidRDefault="00000000">
      <w:r>
        <w:rPr>
          <w:rFonts w:hint="eastAsia"/>
        </w:rPr>
        <w:t>“认识一下，我叫诸葛亮，是你的心理医生。”诸葛亮面带微笑地看着周瑜，周瑜确信自己看到了他眼中闪过的一丝挪</w:t>
      </w:r>
      <w:proofErr w:type="gramStart"/>
      <w:r>
        <w:rPr>
          <w:rFonts w:hint="eastAsia"/>
        </w:rPr>
        <w:t>揄</w:t>
      </w:r>
      <w:proofErr w:type="gramEnd"/>
      <w:r>
        <w:rPr>
          <w:rFonts w:hint="eastAsia"/>
        </w:rPr>
        <w:t>，特别是诸葛亮在“你的”这个词上加重了语气的情况下。</w:t>
      </w:r>
    </w:p>
    <w:p w14:paraId="6C176336" w14:textId="77777777" w:rsidR="00DE0C86" w:rsidRDefault="00000000">
      <w:r>
        <w:rPr>
          <w:rFonts w:hint="eastAsia"/>
        </w:rPr>
        <w:t>“你好，我是周瑜。”</w:t>
      </w:r>
    </w:p>
    <w:p w14:paraId="5845EFA6" w14:textId="77777777" w:rsidR="00DE0C86" w:rsidRDefault="00000000">
      <w:r>
        <w:rPr>
          <w:rFonts w:hint="eastAsia"/>
        </w:rPr>
        <w:t>我知道，又见面了呢，小瑜儿。</w:t>
      </w:r>
    </w:p>
    <w:p w14:paraId="0E0795D7" w14:textId="77777777" w:rsidR="00DE0C86" w:rsidRDefault="00000000">
      <w:r>
        <w:rPr>
          <w:rFonts w:hint="eastAsia"/>
        </w:rPr>
        <w:t>额前掉落的碎发挡住了诸葛亮的眼神，正巧周瑜正低着头，没有看见诸葛亮眼中压抑着的占有，和极度</w:t>
      </w:r>
      <w:proofErr w:type="gramStart"/>
      <w:r>
        <w:rPr>
          <w:rFonts w:hint="eastAsia"/>
        </w:rPr>
        <w:t>渴望拆吃入</w:t>
      </w:r>
      <w:proofErr w:type="gramEnd"/>
      <w:r>
        <w:rPr>
          <w:rFonts w:hint="eastAsia"/>
        </w:rPr>
        <w:t>腹的色气。同样，也没有看见诸葛亮小心翼翼隐藏的炽热爱意，以及他那种失而复得的喜悦。</w:t>
      </w:r>
    </w:p>
    <w:p w14:paraId="540C071C" w14:textId="77777777" w:rsidR="00DE0C86" w:rsidRDefault="00DE0C86"/>
    <w:p w14:paraId="6C79AB3D" w14:textId="77777777" w:rsidR="00DE0C86" w:rsidRDefault="00000000">
      <w:r>
        <w:rPr>
          <w:rFonts w:hint="eastAsia"/>
        </w:rPr>
        <w:t>tbc.</w:t>
      </w:r>
    </w:p>
    <w:p w14:paraId="12AB3CD9" w14:textId="77777777" w:rsidR="00DE0C86" w:rsidRDefault="00DE0C86"/>
    <w:p w14:paraId="4E4A03B5" w14:textId="77777777" w:rsidR="00DE0C86" w:rsidRDefault="00000000">
      <w:r>
        <w:rPr>
          <w:rFonts w:hint="eastAsia"/>
        </w:rPr>
        <w:t>小剧场：</w:t>
      </w:r>
    </w:p>
    <w:p w14:paraId="087D1D69" w14:textId="77777777" w:rsidR="00DE0C86" w:rsidRDefault="00000000">
      <w:r>
        <w:rPr>
          <w:rFonts w:hint="eastAsia"/>
        </w:rPr>
        <w:t>瑜：（斜眼）你这头发是用来气人的吧？</w:t>
      </w:r>
    </w:p>
    <w:p w14:paraId="42DDF2C7" w14:textId="77777777" w:rsidR="00DE0C86" w:rsidRDefault="00000000">
      <w:r>
        <w:rPr>
          <w:rFonts w:hint="eastAsia"/>
        </w:rPr>
        <w:t>亮：（不知危险）怎么会呢，我这么帅气的模样只会让人嫉妒。</w:t>
      </w:r>
    </w:p>
    <w:p w14:paraId="57B78785" w14:textId="77777777" w:rsidR="00DE0C86" w:rsidRDefault="00DE0C86"/>
    <w:p w14:paraId="0198D7D5" w14:textId="77777777" w:rsidR="00A07DD1" w:rsidRDefault="00A07DD1" w:rsidP="00A07DD1">
      <w:pPr>
        <w:pStyle w:val="a3"/>
        <w:widowControl/>
        <w:spacing w:before="100" w:beforeAutospacing="0" w:after="100" w:afterAutospacing="0" w:line="14" w:lineRule="atLeast"/>
        <w:rPr>
          <w:sz w:val="21"/>
          <w:szCs w:val="21"/>
        </w:rPr>
      </w:pPr>
      <w:r>
        <w:rPr>
          <w:sz w:val="21"/>
          <w:szCs w:val="21"/>
        </w:rPr>
        <w:t>chapter 2</w:t>
      </w:r>
    </w:p>
    <w:p w14:paraId="5F9CC65E" w14:textId="77777777" w:rsidR="00A07DD1" w:rsidRDefault="00A07DD1" w:rsidP="00A07DD1">
      <w:pPr>
        <w:pStyle w:val="a3"/>
        <w:widowControl/>
        <w:spacing w:before="100" w:beforeAutospacing="0" w:after="100" w:afterAutospacing="0" w:line="14" w:lineRule="atLeast"/>
        <w:rPr>
          <w:sz w:val="21"/>
          <w:szCs w:val="21"/>
        </w:rPr>
      </w:pPr>
      <w:r>
        <w:rPr>
          <w:sz w:val="21"/>
          <w:szCs w:val="21"/>
        </w:rPr>
        <w:t>＊</w:t>
      </w:r>
    </w:p>
    <w:p w14:paraId="1C72E2A3" w14:textId="77777777" w:rsidR="00A07DD1" w:rsidRDefault="00A07DD1" w:rsidP="00A07DD1">
      <w:pPr>
        <w:pStyle w:val="a3"/>
        <w:widowControl/>
        <w:spacing w:before="100" w:beforeAutospacing="0" w:after="100" w:afterAutospacing="0" w:line="14" w:lineRule="atLeast"/>
        <w:rPr>
          <w:sz w:val="21"/>
          <w:szCs w:val="21"/>
        </w:rPr>
      </w:pPr>
      <w:r>
        <w:rPr>
          <w:sz w:val="21"/>
          <w:szCs w:val="21"/>
        </w:rPr>
        <w:lastRenderedPageBreak/>
        <w:t>“</w:t>
      </w:r>
      <w:r>
        <w:rPr>
          <w:sz w:val="21"/>
          <w:szCs w:val="21"/>
        </w:rPr>
        <w:t>你认为自己有心理问题？</w:t>
      </w:r>
      <w:r>
        <w:rPr>
          <w:sz w:val="21"/>
          <w:szCs w:val="21"/>
        </w:rPr>
        <w:t>”</w:t>
      </w:r>
      <w:r>
        <w:rPr>
          <w:sz w:val="21"/>
          <w:szCs w:val="21"/>
        </w:rPr>
        <w:t>忽略诸葛亮那一头放荡不羁的蓝发，端正工作态度的他也是很迷人的。甚至于周瑜逆着光，觉得诸葛亮的笑意温柔得不像话。</w:t>
      </w:r>
    </w:p>
    <w:p w14:paraId="7E6D4806" w14:textId="77777777" w:rsidR="00A07DD1" w:rsidRDefault="00A07DD1" w:rsidP="00A07DD1">
      <w:pPr>
        <w:pStyle w:val="a3"/>
        <w:widowControl/>
        <w:spacing w:before="100" w:beforeAutospacing="0" w:after="100" w:afterAutospacing="0" w:line="14" w:lineRule="atLeast"/>
        <w:rPr>
          <w:sz w:val="21"/>
          <w:szCs w:val="21"/>
        </w:rPr>
      </w:pPr>
      <w:r>
        <w:rPr>
          <w:sz w:val="21"/>
          <w:szCs w:val="21"/>
        </w:rPr>
        <w:t>“</w:t>
      </w:r>
      <w:r>
        <w:rPr>
          <w:sz w:val="21"/>
          <w:szCs w:val="21"/>
        </w:rPr>
        <w:t>是的，</w:t>
      </w:r>
      <w:r>
        <w:rPr>
          <w:sz w:val="21"/>
          <w:szCs w:val="21"/>
        </w:rPr>
        <w:t>”</w:t>
      </w:r>
      <w:r>
        <w:rPr>
          <w:sz w:val="21"/>
          <w:szCs w:val="21"/>
        </w:rPr>
        <w:t>周瑜没有忘记自己来这儿的目的，他晃了晃脑袋，继续开口道，</w:t>
      </w:r>
      <w:r>
        <w:rPr>
          <w:sz w:val="21"/>
          <w:szCs w:val="21"/>
        </w:rPr>
        <w:t>“</w:t>
      </w:r>
      <w:r>
        <w:rPr>
          <w:sz w:val="21"/>
          <w:szCs w:val="21"/>
        </w:rPr>
        <w:t>我以前有在精神科检查出</w:t>
      </w:r>
      <w:r>
        <w:rPr>
          <w:sz w:val="21"/>
          <w:szCs w:val="21"/>
        </w:rPr>
        <w:t>‘</w:t>
      </w:r>
      <w:r>
        <w:rPr>
          <w:sz w:val="21"/>
          <w:szCs w:val="21"/>
        </w:rPr>
        <w:t>情感障碍</w:t>
      </w:r>
      <w:r>
        <w:rPr>
          <w:sz w:val="21"/>
          <w:szCs w:val="21"/>
        </w:rPr>
        <w:t>’</w:t>
      </w:r>
      <w:r>
        <w:rPr>
          <w:sz w:val="21"/>
          <w:szCs w:val="21"/>
        </w:rPr>
        <w:t>。</w:t>
      </w:r>
      <w:r>
        <w:rPr>
          <w:sz w:val="21"/>
          <w:szCs w:val="21"/>
        </w:rPr>
        <w:t>”</w:t>
      </w:r>
      <w:r>
        <w:rPr>
          <w:sz w:val="21"/>
          <w:szCs w:val="21"/>
        </w:rPr>
        <w:t>周瑜看过这里的病例单，上面有很触目惊心的一长串话。</w:t>
      </w:r>
    </w:p>
    <w:p w14:paraId="417112F4" w14:textId="77777777" w:rsidR="00A07DD1" w:rsidRDefault="00A07DD1" w:rsidP="00A07DD1">
      <w:pPr>
        <w:pStyle w:val="a3"/>
        <w:widowControl/>
        <w:spacing w:before="100" w:beforeAutospacing="0" w:after="100" w:afterAutospacing="0" w:line="14" w:lineRule="atLeast"/>
        <w:rPr>
          <w:sz w:val="21"/>
          <w:szCs w:val="21"/>
        </w:rPr>
      </w:pPr>
      <w:r>
        <w:rPr>
          <w:sz w:val="21"/>
          <w:szCs w:val="21"/>
        </w:rPr>
        <w:t>“</w:t>
      </w:r>
      <w:r>
        <w:rPr>
          <w:sz w:val="21"/>
          <w:szCs w:val="21"/>
        </w:rPr>
        <w:t>以前吃过药吗？</w:t>
      </w:r>
      <w:r>
        <w:rPr>
          <w:sz w:val="21"/>
          <w:szCs w:val="21"/>
        </w:rPr>
        <w:t>”</w:t>
      </w:r>
    </w:p>
    <w:p w14:paraId="29F0EF63" w14:textId="77777777" w:rsidR="00A07DD1" w:rsidRDefault="00A07DD1" w:rsidP="00A07DD1">
      <w:pPr>
        <w:pStyle w:val="a3"/>
        <w:widowControl/>
        <w:spacing w:before="100" w:beforeAutospacing="0" w:after="100" w:afterAutospacing="0" w:line="14" w:lineRule="atLeast"/>
        <w:rPr>
          <w:sz w:val="21"/>
          <w:szCs w:val="21"/>
        </w:rPr>
      </w:pPr>
      <w:r>
        <w:rPr>
          <w:sz w:val="21"/>
          <w:szCs w:val="21"/>
        </w:rPr>
        <w:t>“</w:t>
      </w:r>
      <w:r>
        <w:rPr>
          <w:sz w:val="21"/>
          <w:szCs w:val="21"/>
        </w:rPr>
        <w:t>吃过，但是似乎并没有什么改善。</w:t>
      </w:r>
      <w:r>
        <w:rPr>
          <w:sz w:val="21"/>
          <w:szCs w:val="21"/>
        </w:rPr>
        <w:t>”</w:t>
      </w:r>
    </w:p>
    <w:p w14:paraId="1B1C6D27" w14:textId="77777777" w:rsidR="00A07DD1" w:rsidRDefault="00A07DD1" w:rsidP="00A07DD1">
      <w:pPr>
        <w:pStyle w:val="a3"/>
        <w:widowControl/>
        <w:spacing w:before="100" w:beforeAutospacing="0" w:after="100" w:afterAutospacing="0" w:line="14" w:lineRule="atLeast"/>
        <w:rPr>
          <w:sz w:val="21"/>
          <w:szCs w:val="21"/>
        </w:rPr>
      </w:pPr>
      <w:r>
        <w:rPr>
          <w:sz w:val="21"/>
          <w:szCs w:val="21"/>
        </w:rPr>
        <w:t>在幻想里建立属于自己的乌托邦，把精力倾注于虚假的人偶，周瑜觉得这里的自己非常可笑。</w:t>
      </w:r>
    </w:p>
    <w:p w14:paraId="2C942FE2" w14:textId="77777777" w:rsidR="00A07DD1" w:rsidRDefault="00A07DD1" w:rsidP="00A07DD1">
      <w:pPr>
        <w:pStyle w:val="a3"/>
        <w:widowControl/>
        <w:spacing w:before="100" w:beforeAutospacing="0" w:after="100" w:afterAutospacing="0" w:line="14" w:lineRule="atLeast"/>
        <w:rPr>
          <w:sz w:val="21"/>
          <w:szCs w:val="21"/>
        </w:rPr>
      </w:pPr>
      <w:r>
        <w:rPr>
          <w:sz w:val="21"/>
          <w:szCs w:val="21"/>
        </w:rPr>
        <w:t>“</w:t>
      </w:r>
      <w:r>
        <w:rPr>
          <w:sz w:val="21"/>
          <w:szCs w:val="21"/>
        </w:rPr>
        <w:t>沉溺过去并不能带来什么好处，甚至可以说是百害而无一利。</w:t>
      </w:r>
      <w:r>
        <w:rPr>
          <w:sz w:val="21"/>
          <w:szCs w:val="21"/>
        </w:rPr>
        <w:t>”</w:t>
      </w:r>
      <w:r>
        <w:rPr>
          <w:sz w:val="21"/>
          <w:szCs w:val="21"/>
        </w:rPr>
        <w:t>蔚蓝色眼</w:t>
      </w:r>
      <w:proofErr w:type="gramStart"/>
      <w:r>
        <w:rPr>
          <w:sz w:val="21"/>
          <w:szCs w:val="21"/>
        </w:rPr>
        <w:t>眸抓住</w:t>
      </w:r>
      <w:proofErr w:type="gramEnd"/>
      <w:r>
        <w:rPr>
          <w:sz w:val="21"/>
          <w:szCs w:val="21"/>
        </w:rPr>
        <w:t>了周瑜飘忽不定的视线，他把人心观察的很透彻，并利用这一点保持利益最大化。</w:t>
      </w:r>
    </w:p>
    <w:p w14:paraId="4BFDCC37" w14:textId="77777777" w:rsidR="00A07DD1" w:rsidRDefault="00A07DD1" w:rsidP="00A07DD1">
      <w:pPr>
        <w:pStyle w:val="a3"/>
        <w:widowControl/>
        <w:spacing w:before="100" w:beforeAutospacing="0" w:after="100" w:afterAutospacing="0" w:line="14" w:lineRule="atLeast"/>
        <w:rPr>
          <w:sz w:val="21"/>
          <w:szCs w:val="21"/>
        </w:rPr>
      </w:pPr>
      <w:r>
        <w:rPr>
          <w:sz w:val="21"/>
          <w:szCs w:val="21"/>
        </w:rPr>
        <w:t>视线接触到诸葛亮清明的眼眸时，周瑜有些恍惚，就好像在哪里见过这样坚韧的眼神，就好像那双眼睛曾经被自己注视过不下百次。</w:t>
      </w:r>
    </w:p>
    <w:p w14:paraId="62902F06" w14:textId="77777777" w:rsidR="00A07DD1" w:rsidRDefault="00A07DD1" w:rsidP="00A07DD1">
      <w:pPr>
        <w:pStyle w:val="a3"/>
        <w:widowControl/>
        <w:spacing w:before="100" w:beforeAutospacing="0" w:after="100" w:afterAutospacing="0" w:line="14" w:lineRule="atLeast"/>
        <w:rPr>
          <w:sz w:val="21"/>
          <w:szCs w:val="21"/>
        </w:rPr>
      </w:pPr>
      <w:r>
        <w:rPr>
          <w:sz w:val="21"/>
          <w:szCs w:val="21"/>
        </w:rPr>
        <w:t>对峙。</w:t>
      </w:r>
    </w:p>
    <w:p w14:paraId="5068D93D" w14:textId="77777777" w:rsidR="00A07DD1" w:rsidRDefault="00A07DD1" w:rsidP="00A07DD1">
      <w:pPr>
        <w:pStyle w:val="a3"/>
        <w:widowControl/>
        <w:spacing w:before="100" w:beforeAutospacing="0" w:after="100" w:afterAutospacing="0" w:line="14" w:lineRule="atLeast"/>
        <w:rPr>
          <w:sz w:val="21"/>
          <w:szCs w:val="21"/>
        </w:rPr>
      </w:pPr>
      <w:r>
        <w:rPr>
          <w:sz w:val="21"/>
          <w:szCs w:val="21"/>
        </w:rPr>
        <w:t>无声的挑衅在蔓延。</w:t>
      </w:r>
    </w:p>
    <w:p w14:paraId="6162CDC1" w14:textId="77777777" w:rsidR="00A07DD1" w:rsidRDefault="00A07DD1" w:rsidP="00A07DD1">
      <w:pPr>
        <w:pStyle w:val="a3"/>
        <w:widowControl/>
        <w:spacing w:before="100" w:beforeAutospacing="0" w:after="100" w:afterAutospacing="0" w:line="14" w:lineRule="atLeast"/>
        <w:rPr>
          <w:sz w:val="21"/>
          <w:szCs w:val="21"/>
        </w:rPr>
      </w:pPr>
      <w:r>
        <w:rPr>
          <w:sz w:val="21"/>
          <w:szCs w:val="21"/>
        </w:rPr>
        <w:t>焦躁不安的情绪喷涌而出，烦闷的时光渐渐变得急遽，破碎的光与影掉落在他们周围。他们把时光舒展开，却仍旧针锋相对。</w:t>
      </w:r>
    </w:p>
    <w:p w14:paraId="267C41BA" w14:textId="77777777" w:rsidR="00A07DD1" w:rsidRDefault="00A07DD1" w:rsidP="00A07DD1">
      <w:pPr>
        <w:pStyle w:val="a3"/>
        <w:widowControl/>
        <w:spacing w:before="100" w:beforeAutospacing="0" w:after="100" w:afterAutospacing="0" w:line="14" w:lineRule="atLeast"/>
        <w:rPr>
          <w:sz w:val="21"/>
          <w:szCs w:val="21"/>
        </w:rPr>
      </w:pPr>
      <w:r>
        <w:rPr>
          <w:sz w:val="21"/>
          <w:szCs w:val="21"/>
        </w:rPr>
        <w:t>沉默。</w:t>
      </w:r>
    </w:p>
    <w:p w14:paraId="07F24388" w14:textId="77777777" w:rsidR="00A07DD1" w:rsidRDefault="00A07DD1" w:rsidP="00A07DD1">
      <w:pPr>
        <w:pStyle w:val="a3"/>
        <w:widowControl/>
        <w:spacing w:before="100" w:beforeAutospacing="0" w:after="100" w:afterAutospacing="0" w:line="14" w:lineRule="atLeast"/>
        <w:rPr>
          <w:sz w:val="21"/>
          <w:szCs w:val="21"/>
        </w:rPr>
      </w:pPr>
      <w:r>
        <w:rPr>
          <w:sz w:val="21"/>
          <w:szCs w:val="21"/>
        </w:rPr>
        <w:t>诸葛亮很讨厌沉默，因为这对病情一点好处都没有。</w:t>
      </w:r>
    </w:p>
    <w:p w14:paraId="74156C67" w14:textId="77777777" w:rsidR="00A07DD1" w:rsidRDefault="00A07DD1" w:rsidP="00A07DD1">
      <w:pPr>
        <w:pStyle w:val="a3"/>
        <w:widowControl/>
        <w:spacing w:before="100" w:beforeAutospacing="0" w:after="100" w:afterAutospacing="0" w:line="14" w:lineRule="atLeast"/>
        <w:rPr>
          <w:sz w:val="21"/>
          <w:szCs w:val="21"/>
        </w:rPr>
      </w:pPr>
      <w:r>
        <w:rPr>
          <w:sz w:val="21"/>
          <w:szCs w:val="21"/>
        </w:rPr>
        <w:t>首先是诸葛亮</w:t>
      </w:r>
      <w:proofErr w:type="gramStart"/>
      <w:r>
        <w:rPr>
          <w:sz w:val="21"/>
          <w:szCs w:val="21"/>
        </w:rPr>
        <w:t>败</w:t>
      </w:r>
      <w:proofErr w:type="gramEnd"/>
      <w:r>
        <w:rPr>
          <w:sz w:val="21"/>
          <w:szCs w:val="21"/>
        </w:rPr>
        <w:t>下阵来，说起来他还有些怀念，似乎有很久都没有和别人实打实地发脾气了。</w:t>
      </w:r>
    </w:p>
    <w:p w14:paraId="74ECADDD" w14:textId="77777777" w:rsidR="00A07DD1" w:rsidRDefault="00A07DD1" w:rsidP="00A07DD1">
      <w:pPr>
        <w:pStyle w:val="a3"/>
        <w:widowControl/>
        <w:spacing w:before="100" w:beforeAutospacing="0" w:after="100" w:afterAutospacing="0" w:line="14" w:lineRule="atLeast"/>
        <w:rPr>
          <w:sz w:val="21"/>
          <w:szCs w:val="21"/>
        </w:rPr>
      </w:pPr>
      <w:r>
        <w:rPr>
          <w:sz w:val="21"/>
          <w:szCs w:val="21"/>
        </w:rPr>
        <w:t>那样很难看，诸葛亮这么想着。</w:t>
      </w:r>
    </w:p>
    <w:p w14:paraId="36D700A1" w14:textId="77777777" w:rsidR="00A07DD1" w:rsidRDefault="00A07DD1" w:rsidP="00A07DD1">
      <w:pPr>
        <w:pStyle w:val="a3"/>
        <w:widowControl/>
        <w:spacing w:before="100" w:beforeAutospacing="0" w:after="100" w:afterAutospacing="0" w:line="14" w:lineRule="atLeast"/>
        <w:rPr>
          <w:sz w:val="21"/>
          <w:szCs w:val="21"/>
        </w:rPr>
      </w:pPr>
      <w:r>
        <w:rPr>
          <w:sz w:val="21"/>
          <w:szCs w:val="21"/>
        </w:rPr>
        <w:t>那个属于他们的盛夏飞速褪色，以至于诸葛亮已经快看不清那年，少年们意气风发地仰望未来，用稚嫩的笔去描绘人生蓝图。紊乱错杂的气息混合在一起，身着校服的男孩女孩向前奔跑。</w:t>
      </w:r>
      <w:r>
        <w:rPr>
          <w:sz w:val="21"/>
          <w:szCs w:val="21"/>
        </w:rPr>
        <w:t>——</w:t>
      </w:r>
      <w:r>
        <w:rPr>
          <w:sz w:val="21"/>
          <w:szCs w:val="21"/>
        </w:rPr>
        <w:t>我已经不清那些无关紧要的人了，但是我还是记得你，所有事，一扯上你我就要当作人生大事去处理。</w:t>
      </w:r>
    </w:p>
    <w:p w14:paraId="713FF860" w14:textId="77777777" w:rsidR="00A07DD1" w:rsidRDefault="00A07DD1" w:rsidP="00A07DD1">
      <w:pPr>
        <w:pStyle w:val="a3"/>
        <w:widowControl/>
        <w:spacing w:before="100" w:beforeAutospacing="0" w:after="100" w:afterAutospacing="0" w:line="14" w:lineRule="atLeast"/>
        <w:rPr>
          <w:sz w:val="21"/>
          <w:szCs w:val="21"/>
        </w:rPr>
      </w:pPr>
      <w:r>
        <w:rPr>
          <w:sz w:val="21"/>
          <w:szCs w:val="21"/>
        </w:rPr>
        <w:t>“</w:t>
      </w:r>
      <w:r>
        <w:rPr>
          <w:sz w:val="21"/>
          <w:szCs w:val="21"/>
        </w:rPr>
        <w:t>我毕竟是个医生，对自己的患者大吼大叫也太难看了点。</w:t>
      </w:r>
      <w:r>
        <w:rPr>
          <w:sz w:val="21"/>
          <w:szCs w:val="21"/>
        </w:rPr>
        <w:t>”</w:t>
      </w:r>
      <w:r>
        <w:rPr>
          <w:sz w:val="21"/>
          <w:szCs w:val="21"/>
        </w:rPr>
        <w:t>诸葛亮略微偏了偏头，勉为其难地放下作对的执着，捏了捏紧皱的眉头，开始向周瑜述说病情。</w:t>
      </w:r>
    </w:p>
    <w:p w14:paraId="3E287D8D" w14:textId="77777777" w:rsidR="00A07DD1" w:rsidRDefault="00A07DD1" w:rsidP="00A07DD1">
      <w:pPr>
        <w:pStyle w:val="a3"/>
        <w:widowControl/>
        <w:spacing w:before="100" w:beforeAutospacing="0" w:after="100" w:afterAutospacing="0" w:line="14" w:lineRule="atLeast"/>
        <w:rPr>
          <w:sz w:val="21"/>
          <w:szCs w:val="21"/>
        </w:rPr>
      </w:pPr>
      <w:r>
        <w:rPr>
          <w:sz w:val="21"/>
          <w:szCs w:val="21"/>
        </w:rPr>
        <w:t>疾病还是存在。</w:t>
      </w:r>
    </w:p>
    <w:p w14:paraId="32655BAC" w14:textId="77777777" w:rsidR="00A07DD1" w:rsidRDefault="00A07DD1" w:rsidP="00A07DD1">
      <w:pPr>
        <w:pStyle w:val="a3"/>
        <w:widowControl/>
        <w:spacing w:before="100" w:beforeAutospacing="0" w:after="100" w:afterAutospacing="0" w:line="14" w:lineRule="atLeast"/>
        <w:rPr>
          <w:sz w:val="21"/>
          <w:szCs w:val="21"/>
        </w:rPr>
      </w:pPr>
      <w:r>
        <w:rPr>
          <w:sz w:val="21"/>
          <w:szCs w:val="21"/>
        </w:rPr>
        <w:t>周瑜有一茬没</w:t>
      </w:r>
      <w:proofErr w:type="gramStart"/>
      <w:r>
        <w:rPr>
          <w:sz w:val="21"/>
          <w:szCs w:val="21"/>
        </w:rPr>
        <w:t>一</w:t>
      </w:r>
      <w:proofErr w:type="gramEnd"/>
      <w:r>
        <w:rPr>
          <w:sz w:val="21"/>
          <w:szCs w:val="21"/>
        </w:rPr>
        <w:t>茬地听着，他在思考，为什么这里周瑜的病情会影响到自己，或者说，他本来就有精神疾病？</w:t>
      </w:r>
    </w:p>
    <w:p w14:paraId="757A99F7" w14:textId="77777777" w:rsidR="00A07DD1" w:rsidRDefault="00A07DD1" w:rsidP="00A07DD1">
      <w:pPr>
        <w:pStyle w:val="a3"/>
        <w:widowControl/>
        <w:spacing w:before="100" w:beforeAutospacing="0" w:after="100" w:afterAutospacing="0" w:line="14" w:lineRule="atLeast"/>
        <w:rPr>
          <w:sz w:val="21"/>
          <w:szCs w:val="21"/>
        </w:rPr>
      </w:pPr>
      <w:r>
        <w:rPr>
          <w:sz w:val="21"/>
          <w:szCs w:val="21"/>
        </w:rPr>
        <w:t>那个叫什么来着？</w:t>
      </w:r>
    </w:p>
    <w:p w14:paraId="7B7199AE" w14:textId="77777777" w:rsidR="00A07DD1" w:rsidRDefault="00A07DD1" w:rsidP="00A07DD1">
      <w:pPr>
        <w:pStyle w:val="a3"/>
        <w:widowControl/>
        <w:spacing w:before="100" w:beforeAutospacing="0" w:after="100" w:afterAutospacing="0" w:line="14" w:lineRule="atLeast"/>
        <w:rPr>
          <w:sz w:val="21"/>
          <w:szCs w:val="21"/>
        </w:rPr>
      </w:pPr>
      <w:r>
        <w:rPr>
          <w:sz w:val="21"/>
          <w:szCs w:val="21"/>
        </w:rPr>
        <w:t>情感障碍症。</w:t>
      </w:r>
    </w:p>
    <w:p w14:paraId="50219947" w14:textId="77777777" w:rsidR="00A07DD1" w:rsidRDefault="00A07DD1" w:rsidP="00A07DD1">
      <w:pPr>
        <w:pStyle w:val="a3"/>
        <w:widowControl/>
        <w:spacing w:before="100" w:beforeAutospacing="0" w:after="100" w:afterAutospacing="0" w:line="14" w:lineRule="atLeast"/>
        <w:rPr>
          <w:sz w:val="21"/>
          <w:szCs w:val="21"/>
        </w:rPr>
      </w:pPr>
      <w:r>
        <w:rPr>
          <w:sz w:val="21"/>
          <w:szCs w:val="21"/>
        </w:rPr>
        <w:t>八年里发生了什么才能让他成为这样。</w:t>
      </w:r>
    </w:p>
    <w:p w14:paraId="34021661" w14:textId="77777777" w:rsidR="00A07DD1" w:rsidRDefault="00A07DD1" w:rsidP="00A07DD1">
      <w:pPr>
        <w:pStyle w:val="a3"/>
        <w:widowControl/>
        <w:spacing w:before="100" w:beforeAutospacing="0" w:after="100" w:afterAutospacing="0" w:line="14" w:lineRule="atLeast"/>
        <w:rPr>
          <w:sz w:val="21"/>
          <w:szCs w:val="21"/>
        </w:rPr>
      </w:pPr>
      <w:r>
        <w:rPr>
          <w:sz w:val="21"/>
          <w:szCs w:val="21"/>
        </w:rPr>
        <w:t>*</w:t>
      </w:r>
    </w:p>
    <w:p w14:paraId="4F215C0E" w14:textId="77777777" w:rsidR="00A07DD1" w:rsidRDefault="00A07DD1" w:rsidP="00A07DD1">
      <w:pPr>
        <w:pStyle w:val="a3"/>
        <w:widowControl/>
        <w:spacing w:before="100" w:beforeAutospacing="0" w:after="100" w:afterAutospacing="0" w:line="14" w:lineRule="atLeast"/>
        <w:rPr>
          <w:sz w:val="21"/>
          <w:szCs w:val="21"/>
        </w:rPr>
      </w:pPr>
      <w:r>
        <w:rPr>
          <w:sz w:val="21"/>
          <w:szCs w:val="21"/>
        </w:rPr>
        <w:t>周瑜离开的时候，诸葛亮也跟着周瑜走了出来，甚至于，周瑜走几步，诸葛亮走几步。</w:t>
      </w:r>
    </w:p>
    <w:p w14:paraId="4DD5769A" w14:textId="77777777" w:rsidR="00A07DD1" w:rsidRDefault="00A07DD1" w:rsidP="00A07DD1">
      <w:pPr>
        <w:pStyle w:val="a3"/>
        <w:widowControl/>
        <w:spacing w:before="100" w:beforeAutospacing="0" w:after="100" w:afterAutospacing="0" w:line="14" w:lineRule="atLeast"/>
        <w:rPr>
          <w:sz w:val="21"/>
          <w:szCs w:val="21"/>
        </w:rPr>
      </w:pPr>
      <w:r>
        <w:rPr>
          <w:sz w:val="21"/>
          <w:szCs w:val="21"/>
        </w:rPr>
        <w:t>可能因为一边走一边停的样子太过好笑，周瑜停在路边，难得不耐烦地说道：</w:t>
      </w:r>
      <w:r>
        <w:rPr>
          <w:sz w:val="21"/>
          <w:szCs w:val="21"/>
        </w:rPr>
        <w:t>“</w:t>
      </w:r>
      <w:r>
        <w:rPr>
          <w:sz w:val="21"/>
          <w:szCs w:val="21"/>
        </w:rPr>
        <w:t>你跟着我干什么啊，有什么事儿吗？</w:t>
      </w:r>
      <w:r>
        <w:rPr>
          <w:sz w:val="21"/>
          <w:szCs w:val="21"/>
        </w:rPr>
        <w:t>”</w:t>
      </w:r>
      <w:r>
        <w:rPr>
          <w:sz w:val="21"/>
          <w:szCs w:val="21"/>
        </w:rPr>
        <w:t>心里想的却是</w:t>
      </w:r>
      <w:r>
        <w:rPr>
          <w:sz w:val="21"/>
          <w:szCs w:val="21"/>
        </w:rPr>
        <w:t>“</w:t>
      </w:r>
      <w:r>
        <w:rPr>
          <w:sz w:val="21"/>
          <w:szCs w:val="21"/>
        </w:rPr>
        <w:t>啊好烦，他怎么还跟着我，虽然我长着一张</w:t>
      </w:r>
      <w:r>
        <w:rPr>
          <w:sz w:val="21"/>
          <w:szCs w:val="21"/>
        </w:rPr>
        <w:t>gay</w:t>
      </w:r>
      <w:r>
        <w:rPr>
          <w:sz w:val="21"/>
          <w:szCs w:val="21"/>
        </w:rPr>
        <w:t>脸，但我真的不是</w:t>
      </w:r>
      <w:r>
        <w:rPr>
          <w:sz w:val="21"/>
          <w:szCs w:val="21"/>
        </w:rPr>
        <w:t>gay</w:t>
      </w:r>
      <w:r>
        <w:rPr>
          <w:sz w:val="21"/>
          <w:szCs w:val="21"/>
        </w:rPr>
        <w:t>他为什么还要跟着我啊啊。</w:t>
      </w:r>
      <w:r>
        <w:rPr>
          <w:sz w:val="21"/>
          <w:szCs w:val="21"/>
        </w:rPr>
        <w:t>”</w:t>
      </w:r>
    </w:p>
    <w:p w14:paraId="1133D2E8" w14:textId="77777777" w:rsidR="00A07DD1" w:rsidRDefault="00A07DD1" w:rsidP="00A07DD1">
      <w:pPr>
        <w:pStyle w:val="a3"/>
        <w:widowControl/>
        <w:spacing w:before="100" w:beforeAutospacing="0" w:after="100" w:afterAutospacing="0" w:line="14" w:lineRule="atLeast"/>
        <w:rPr>
          <w:sz w:val="21"/>
          <w:szCs w:val="21"/>
        </w:rPr>
      </w:pPr>
      <w:r>
        <w:rPr>
          <w:sz w:val="21"/>
          <w:szCs w:val="21"/>
        </w:rPr>
        <w:t>“</w:t>
      </w:r>
      <w:r>
        <w:rPr>
          <w:sz w:val="21"/>
          <w:szCs w:val="21"/>
        </w:rPr>
        <w:t>我以后就是你的专属心理治疗师，即将和你同吃同住三个月。</w:t>
      </w:r>
      <w:r>
        <w:rPr>
          <w:sz w:val="21"/>
          <w:szCs w:val="21"/>
        </w:rPr>
        <w:t>”</w:t>
      </w:r>
    </w:p>
    <w:p w14:paraId="0C2EC369" w14:textId="77777777" w:rsidR="00A07DD1" w:rsidRDefault="00A07DD1" w:rsidP="00A07DD1">
      <w:pPr>
        <w:pStyle w:val="a3"/>
        <w:widowControl/>
        <w:spacing w:before="100" w:beforeAutospacing="0" w:after="100" w:afterAutospacing="0" w:line="14" w:lineRule="atLeast"/>
        <w:rPr>
          <w:sz w:val="21"/>
          <w:szCs w:val="21"/>
        </w:rPr>
      </w:pPr>
      <w:r>
        <w:rPr>
          <w:sz w:val="21"/>
          <w:szCs w:val="21"/>
        </w:rPr>
        <w:lastRenderedPageBreak/>
        <w:t>三个月。</w:t>
      </w:r>
    </w:p>
    <w:p w14:paraId="790B3E4D" w14:textId="77777777" w:rsidR="00A07DD1" w:rsidRDefault="00A07DD1" w:rsidP="00A07DD1">
      <w:pPr>
        <w:pStyle w:val="a3"/>
        <w:widowControl/>
        <w:spacing w:before="100" w:beforeAutospacing="0" w:after="100" w:afterAutospacing="0" w:line="14" w:lineRule="atLeast"/>
        <w:rPr>
          <w:sz w:val="21"/>
          <w:szCs w:val="21"/>
        </w:rPr>
      </w:pPr>
      <w:r>
        <w:rPr>
          <w:sz w:val="21"/>
          <w:szCs w:val="21"/>
        </w:rPr>
        <w:t>同吃同住。</w:t>
      </w:r>
    </w:p>
    <w:p w14:paraId="3F6201CA" w14:textId="77777777" w:rsidR="00A07DD1" w:rsidRDefault="00A07DD1" w:rsidP="00A07DD1">
      <w:pPr>
        <w:pStyle w:val="a3"/>
        <w:widowControl/>
        <w:spacing w:before="100" w:beforeAutospacing="0" w:after="100" w:afterAutospacing="0" w:line="14" w:lineRule="atLeast"/>
        <w:rPr>
          <w:sz w:val="21"/>
          <w:szCs w:val="21"/>
        </w:rPr>
      </w:pPr>
      <w:r>
        <w:rPr>
          <w:sz w:val="21"/>
          <w:szCs w:val="21"/>
        </w:rPr>
        <w:t>同住</w:t>
      </w:r>
      <w:r>
        <w:rPr>
          <w:sz w:val="21"/>
          <w:szCs w:val="21"/>
        </w:rPr>
        <w:t>……</w:t>
      </w:r>
    </w:p>
    <w:p w14:paraId="2DEB78ED" w14:textId="77777777" w:rsidR="00A07DD1" w:rsidRDefault="00A07DD1" w:rsidP="00A07DD1">
      <w:pPr>
        <w:pStyle w:val="a3"/>
        <w:widowControl/>
        <w:spacing w:before="100" w:beforeAutospacing="0" w:after="100" w:afterAutospacing="0" w:line="14" w:lineRule="atLeast"/>
        <w:rPr>
          <w:sz w:val="21"/>
          <w:szCs w:val="21"/>
        </w:rPr>
      </w:pPr>
      <w:r>
        <w:rPr>
          <w:sz w:val="21"/>
          <w:szCs w:val="21"/>
        </w:rPr>
        <w:t>同居三个月？！</w:t>
      </w:r>
    </w:p>
    <w:p w14:paraId="3D8AEE12" w14:textId="77777777" w:rsidR="00A07DD1" w:rsidRDefault="00A07DD1" w:rsidP="00A07DD1">
      <w:pPr>
        <w:pStyle w:val="a3"/>
        <w:widowControl/>
        <w:spacing w:before="100" w:beforeAutospacing="0" w:after="100" w:afterAutospacing="0" w:line="14" w:lineRule="atLeast"/>
        <w:rPr>
          <w:sz w:val="21"/>
          <w:szCs w:val="21"/>
        </w:rPr>
      </w:pPr>
      <w:r>
        <w:rPr>
          <w:sz w:val="21"/>
          <w:szCs w:val="21"/>
        </w:rPr>
        <w:t>接下来的谈话里，诸葛亮把自个儿公司老底儿全都揭了，他说，来看病的时候会有预定套餐</w:t>
      </w:r>
      <w:r>
        <w:rPr>
          <w:sz w:val="21"/>
          <w:szCs w:val="21"/>
        </w:rPr>
        <w:t>A</w:t>
      </w:r>
      <w:r>
        <w:rPr>
          <w:sz w:val="21"/>
          <w:szCs w:val="21"/>
        </w:rPr>
        <w:t>和</w:t>
      </w:r>
      <w:r>
        <w:rPr>
          <w:sz w:val="21"/>
          <w:szCs w:val="21"/>
        </w:rPr>
        <w:t>B</w:t>
      </w:r>
      <w:r>
        <w:rPr>
          <w:sz w:val="21"/>
          <w:szCs w:val="21"/>
        </w:rPr>
        <w:t>，而且并没有单独的门诊。而周瑜当时把</w:t>
      </w:r>
      <w:r>
        <w:rPr>
          <w:sz w:val="21"/>
          <w:szCs w:val="21"/>
        </w:rPr>
        <w:t>A</w:t>
      </w:r>
      <w:r>
        <w:rPr>
          <w:sz w:val="21"/>
          <w:szCs w:val="21"/>
        </w:rPr>
        <w:t>戳了，就有了和诸葛亮的同居三个月。这下，周瑜只恨八年后的科技还没有发展到时空穿梭门的境界。</w:t>
      </w:r>
    </w:p>
    <w:p w14:paraId="15DBF771" w14:textId="77777777" w:rsidR="00A07DD1" w:rsidRDefault="00A07DD1" w:rsidP="00A07DD1">
      <w:pPr>
        <w:pStyle w:val="a3"/>
        <w:widowControl/>
        <w:spacing w:before="100" w:beforeAutospacing="0" w:after="100" w:afterAutospacing="0" w:line="14" w:lineRule="atLeast"/>
        <w:rPr>
          <w:sz w:val="21"/>
          <w:szCs w:val="21"/>
        </w:rPr>
      </w:pPr>
      <w:r>
        <w:rPr>
          <w:sz w:val="21"/>
          <w:szCs w:val="21"/>
        </w:rPr>
        <w:t>“</w:t>
      </w:r>
      <w:r>
        <w:rPr>
          <w:sz w:val="21"/>
          <w:szCs w:val="21"/>
        </w:rPr>
        <w:t>啊啊啊不去不就行了吗？实在不行当时就换一个，不好吗！</w:t>
      </w:r>
      <w:r>
        <w:rPr>
          <w:sz w:val="21"/>
          <w:szCs w:val="21"/>
        </w:rPr>
        <w:t>”</w:t>
      </w:r>
      <w:r>
        <w:rPr>
          <w:sz w:val="21"/>
          <w:szCs w:val="21"/>
        </w:rPr>
        <w:t>暴躁的小人在周瑜脑海里上蹿下跳，很好，周瑜现在最厌恶的除了剥削型资本家和万恶甲方，最讨厌的就是黑心商家了。</w:t>
      </w:r>
      <w:r>
        <w:rPr>
          <w:rFonts w:hint="eastAsia"/>
          <w:sz w:val="21"/>
          <w:szCs w:val="21"/>
        </w:rPr>
        <w:t>最让周瑜担心的是：“诸葛亮不会是看上我了吧，他看起来就很</w:t>
      </w:r>
      <w:r>
        <w:rPr>
          <w:rFonts w:hint="eastAsia"/>
          <w:sz w:val="21"/>
          <w:szCs w:val="21"/>
        </w:rPr>
        <w:t>gay</w:t>
      </w:r>
      <w:r>
        <w:rPr>
          <w:rFonts w:hint="eastAsia"/>
          <w:sz w:val="21"/>
          <w:szCs w:val="21"/>
        </w:rPr>
        <w:t>的样子……”</w:t>
      </w:r>
    </w:p>
    <w:p w14:paraId="32B067CB" w14:textId="77777777" w:rsidR="00A07DD1" w:rsidRDefault="00A07DD1" w:rsidP="00A07DD1">
      <w:pPr>
        <w:pStyle w:val="a3"/>
        <w:widowControl/>
        <w:spacing w:before="100" w:beforeAutospacing="0" w:after="100" w:afterAutospacing="0" w:line="14" w:lineRule="atLeast"/>
        <w:rPr>
          <w:sz w:val="21"/>
          <w:szCs w:val="21"/>
        </w:rPr>
      </w:pPr>
      <w:r>
        <w:rPr>
          <w:rFonts w:hint="eastAsia"/>
          <w:sz w:val="21"/>
          <w:szCs w:val="21"/>
        </w:rPr>
        <w:t>那些想法诸葛亮一概不知，甚至他对于这些</w:t>
      </w:r>
      <w:proofErr w:type="gramStart"/>
      <w:r>
        <w:rPr>
          <w:rFonts w:hint="eastAsia"/>
          <w:sz w:val="21"/>
          <w:szCs w:val="21"/>
        </w:rPr>
        <w:t>看起来惨无人寰</w:t>
      </w:r>
      <w:proofErr w:type="gramEnd"/>
      <w:r>
        <w:rPr>
          <w:rFonts w:hint="eastAsia"/>
          <w:sz w:val="21"/>
          <w:szCs w:val="21"/>
        </w:rPr>
        <w:t>的业务很熟练的样子……</w:t>
      </w:r>
    </w:p>
    <w:p w14:paraId="348AA400" w14:textId="77777777" w:rsidR="00A07DD1" w:rsidRDefault="00A07DD1" w:rsidP="00A07DD1">
      <w:pPr>
        <w:pStyle w:val="a3"/>
        <w:widowControl/>
        <w:spacing w:before="100" w:beforeAutospacing="0" w:after="100" w:afterAutospacing="0" w:line="14" w:lineRule="atLeast"/>
        <w:rPr>
          <w:sz w:val="21"/>
          <w:szCs w:val="21"/>
        </w:rPr>
      </w:pPr>
      <w:r>
        <w:rPr>
          <w:rFonts w:hint="eastAsia"/>
          <w:sz w:val="21"/>
          <w:szCs w:val="21"/>
        </w:rPr>
        <w:t>为什么会这么</w:t>
      </w:r>
      <w:proofErr w:type="gramStart"/>
      <w:r>
        <w:rPr>
          <w:rFonts w:hint="eastAsia"/>
          <w:sz w:val="21"/>
          <w:szCs w:val="21"/>
        </w:rPr>
        <w:t>熟练啊</w:t>
      </w:r>
      <w:proofErr w:type="gramEnd"/>
      <w:r>
        <w:rPr>
          <w:rFonts w:hint="eastAsia"/>
          <w:sz w:val="21"/>
          <w:szCs w:val="21"/>
        </w:rPr>
        <w:t>喂</w:t>
      </w:r>
    </w:p>
    <w:p w14:paraId="29D23DC8" w14:textId="77777777" w:rsidR="00A07DD1" w:rsidRDefault="00A07DD1">
      <w:pPr>
        <w:rPr>
          <w:rFonts w:hint="eastAsia"/>
        </w:rPr>
      </w:pPr>
    </w:p>
    <w:sectPr w:rsidR="00A07DD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E0C86"/>
    <w:rsid w:val="000F219E"/>
    <w:rsid w:val="00A07DD1"/>
    <w:rsid w:val="00DE0C86"/>
    <w:rsid w:val="08FB6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598194"/>
  <w15:docId w15:val="{3F53AB02-32A6-44D9-A3AD-5BC4FCA0D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2">
    <w:name w:val="heading 2"/>
    <w:basedOn w:val="a"/>
    <w:next w:val="a"/>
    <w:semiHidden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Autospacing="1" w:afterAutospacing="1"/>
      <w:jc w:val="left"/>
    </w:pPr>
    <w:rPr>
      <w:rFonts w:cs="Times New Roman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718</Words>
  <Characters>4098</Characters>
  <Application>Microsoft Office Word</Application>
  <DocSecurity>0</DocSecurity>
  <Lines>34</Lines>
  <Paragraphs>9</Paragraphs>
  <ScaleCrop>false</ScaleCrop>
  <Company/>
  <LinksUpToDate>false</LinksUpToDate>
  <CharactersWithSpaces>4807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涉 江</cp:lastModifiedBy>
  <cp:revision>2</cp:revision>
  <dcterms:created xsi:type="dcterms:W3CDTF">2022-08-21T02:37:00Z</dcterms:created>
  <dcterms:modified xsi:type="dcterms:W3CDTF">2026-06-05T12:13:00Z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2052-11.1.0.11566</vt:lpwstr>
  </property>
  <property fmtid="{D5CDD505-2E9C-101B-9397-08002B2CF9AE}" pid="3" name="ICV">
    <vt:lpwstr>94ACB8EF4E0D4DD38453136E5531527E</vt:lpwstr>
  </property>
</Properties>
</file>