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>一字一句，仿若世间最尖锐的刀具一下下朝周瑜内心深处最柔软的地方剜去，殷红点点，缀出红莲朵朵，空气中仿佛真的弥漫着一股腥香。周瑜苍白着脸，被他说得愈发难堪，几乎是落荒而逃，他再也不要见到诸葛亮了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诸法皆妄见，如梦、如焰、如水中月、如镜中像，以妄想生。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诸葛亮想，或许他与周瑜死生应不复相见。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可惜天道无常，泰康36年先皇驾崩，新帝即位。新帝信奉道教，登基伊始，便颁布了一系列尊道抑佛的诏令。往昔香火鼎盛的寺庙被悉数摧毁，断壁残垣之上一座座道观拔地而起。</w:t>
      </w:r>
    </w:p>
    <w:p>
      <w:pPr>
        <w:pStyle w:val="style0"/>
        <w:rPr/>
      </w:pPr>
      <w:r>
        <w:rPr>
          <w:rFonts w:hint="eastAsia"/>
          <w:lang w:eastAsia="zh-CN"/>
        </w:rPr>
        <w:t>官兵闯入寺院的时候，是一个雨天，团团墨色挤压着天空，浓云沉沉仿若要从天幕上坠落，凌厉的风呼啸着和官兵们一样毫不怜惜地碾过寺院的花草。正是山雨欲来风满楼。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官兵们行至大殿的时候，诸葛亮正在做早课。偌大的寺院里只有他一人，早在诏令颁布的那一天诸葛亮就开始遣散寺中弟子，虽说无上苦难有助于修行，但只要心中有佛，在哪修行不是修呢？何必要做无谓的牺牲，去做苦役甚至是刀下亡魂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无尽灯者，譬如一灯，燃百千灯，冥者明明皆不尽。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因此，寺中弟子可下山，或是还俗或是继续修行，但是诸葛亮不能走。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见只有诸葛亮一人，为首的官兵怔愣了一瞬，随机哈哈大笑，“怎么只有诸葛住持一个人啊，其他人呢？你们佛家不是常说要将生死置之度外吗？怎么弟子都是一个个贪生怕死，尿遁而逃的鼠辈呢？”诸葛亮仍是不发一言，为首之人见此冷哼一声，“都说住持是天生佛子，我到要看看你炼化成佛骨舍利的时候，骨头是不是和嘴巴一样硬!”</w:t>
      </w:r>
    </w:p>
    <w:p>
      <w:pPr>
        <w:pStyle w:val="style0"/>
        <w:rPr/>
      </w:pPr>
      <w:r>
        <w:rPr>
          <w:rFonts w:hint="eastAsia"/>
          <w:lang w:eastAsia="zh-CN"/>
        </w:rPr>
        <w:t>说着便让手下人上去抓人。突然，狂风大作，电闪雷鸣，一道道电光劈在墨布上，借着电光，一道浑身带火的身影飞过天空，伴着青绿色的幽光。有道是“惨极云无色，阴穷火自生。电鞭时君划，雷轴助喧轰。孔窍千声出，阴幽百怪呈。狐妖凭莽苍，鬼焰走青荧。奋怒神增悚，中休耳暂清。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众人慌作一团，惊叫着“妖...妖怪啊!”为首之人怒斥道：“慌什么！放箭!”此话一处，众将士仿佛吃了定心丸一般，坊间传言，深山幽林多出精怪，他们也算是有备而来，羽箭在符水中浸泡了七天七夜，若中一箭，寻常精怪必死无疑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一声令下，万箭齐发。数万枝羽箭与密密麻麻的细雨一道砸向二人，周瑜护在诸葛亮身前，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 xml:space="preserve">诸葛亮看着挡在自己身前的周瑜，波澜不惊如佛像无异的脸上终于出现了一道裂痕，似乎在说“你不该来的。” 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周瑜念起法决，手中红色的火焰越聚越多，直到化作一道流动的火焰屏障，浸透着符水的羽箭一碰到火焰就散作道道金色的光穿透其中，周瑜咬紧牙关，额头上也沁出一层层细密的汗珠。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箭雨越发密集，周瑜有些支撑不住，火焰渐渐消散，血雾弥漫，腥香馝馞。</w:t>
      </w:r>
    </w:p>
    <w:p>
      <w:pPr>
        <w:pStyle w:val="style0"/>
        <w:rPr/>
      </w:pPr>
      <w:r>
        <w:rPr>
          <w:rFonts w:hint="eastAsia"/>
          <w:lang w:eastAsia="zh-CN"/>
        </w:rPr>
        <w:t>箭雨也停了，红色的身影直直倒在了诸葛亮的怀里，周瑜此刻脸色苍白几近透明，长而卷翘的睫毛无力地垂着，嘴唇血色全无。周瑜望着诸葛亮悲伤到失神的眼眸，他也会悲伤吗？“诸葛亮，这就是你们的佛理吗？刀杖不加，毒不能害，若人恶骂，口则闭塞?”没等诸葛亮回答，周瑜就自说自话道：“算了，我也不想知道了。”说完，周瑜便闭上了双眼，变回了小狐狸的模样。样子与二人初见时一般无二，只是毛色比鲜血染就的更深了些，失去意识前，似有声音从远处传来，“我愿化身石桥，受五百年风吹，五百年日晒，五百年雨打，只求她从桥上走过。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官兵们踌躇着上前，霎那间，一道霞光飞过，整个地面都在晃动，飞沙走石，天昏地暗。为首官兵见此，“哈哈哈哈哈，真是天助我也，这里很快就会夷为平地!撤!”</w:t>
      </w:r>
    </w:p>
    <w:p>
      <w:pPr>
        <w:pStyle w:val="style0"/>
        <w:rPr/>
      </w:pPr>
      <w:r>
        <w:rPr>
          <w:rFonts w:hint="eastAsia"/>
          <w:lang w:eastAsia="zh-CN"/>
        </w:rPr>
        <w:t>雨越下越大了，是谁在哭啊?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1381</Words>
  <Characters>1384</Characters>
  <Application>WPS Office</Application>
  <Paragraphs>31</Paragraphs>
  <CharactersWithSpaces>1385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2022-07-31T04:33:01Z</dcterms:created>
  <dc:creator>Redmi K30 5G</dc:creator>
  <lastModifiedBy>Redmi K30 5G</lastModifiedBy>
  <dcterms:modified xsi:type="dcterms:W3CDTF">2022-07-31T04:35:30Z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54c4f7779ac34c708fba505ea7f30245</vt:lpwstr>
  </property>
</Properties>
</file>