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【亮瑜】短小oa片段，摸个鱼鱼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“诸、葛、亮。”周瑜咬牙切齿，说的话一个字一个字往外蹦，差点被肢解成字母——这样还不解气。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  被点名的omega毫不在意，诸葛亮一抬头，眼底笑意盈盈，道：“怎么？公瑾是怕了？”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  你怕了，你才怕了，你是胆小鬼，你怕黑，哦，对不起，是我怕黑，但你还是胆小鬼。从小受到良好素质教育的周瑜在心底憋不出几个脏字的暗骂。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  但不应答还是显得几分不礼貌，周瑜索性扔下一句嘲讽:“没想到资料卡上白纸黑字写的是beta的军师，居然是个omega。”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  诸葛亮回敬：“彼此彼此，您不也是把自己的第二性别改成了beta？”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  两人抬头再一对视，眼神里写着一句陈述意味的疑问句:好巧啊，你也装B？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  这不过瘾，诸葛亮嘴上斯条慢理开大嘲讽，手上不老实——不要误会，弱小无助诸葛亮只是拿来条白浴巾：“怎么？我只见过omega装B的，比方我，毕竟好头脑锁在白塔里岂不可惜，白白浪费，但周公子怎么玩儿这一出——alpha装B？是alpha像野兽一样吓着您了吗？嗯？”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  周瑜忍着空气中越发甜腻的桃花酒味儿，任诸葛亮给他擦头发，不明不白的“唔”几声。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  “还是说，”诸葛亮假装鼻梁上有眼镜，顺手扶一把空气装深沉，“你迫于家族势力，需要和beta结婚，但是婚姻法第一条就明摆着不让alpha和beta通婚，所以周公子在自己的第二性别鉴定上面动了些手脚，对吗？”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  周瑜说：“你这脑洞挺大，不写小说可惜。”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  诸葛亮笑嘻嘻：“甚么小说？主角是我和你的那种么？”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  周瑜：“……”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  周瑜决心不和这没脸没皮的家伙胡闹，他把还在搓揉头发的手打到一边，支起身子。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  高端大气上档次，豪华套房，n室n厅，全自动……咳咳，重来重来。套房的布局很有格调，在种种布置的影响下，连诸葛亮都变得眉清目秀起来，果然一晚上六位数的价位还是有几分道理的。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  周瑜这么打量着，殊不知另一边的诸葛亮也在打着什么坏主意。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白衬衫紧紧贴在肉体上，下摆因重力原因一直延伸到下腹，透出隐约的人鱼线，延展，延展，空气中弥散的玫瑰和伏特加的香气，周瑜的信息素好烈，烈得很，烈得诸葛亮把自己的信息素也调起来。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803</Words>
  <Characters>851</Characters>
  <Application>WPS Office</Application>
  <Paragraphs>42</Paragraphs>
  <CharactersWithSpaces>913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2021-02-25T07:52:38Z</dcterms:created>
  <dc:creator>ANA-AN00</dc:creator>
  <lastModifiedBy>ANA-AN00</lastModifiedBy>
  <dcterms:modified xsi:type="dcterms:W3CDTF">2021-02-25T07:53:32Z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