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·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昨夜落了大雨。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院内栽着的海棠花叶败落，葳蕤草木挂着白霜和坠落的水滴。乳白的花瓣深秋的冰冷空气里瑟缩着，蕊丝鲜嫩，含着苞的花枝被暴雨粗暴撕开，在快要溺毙的疼痛和寒冷中蜷缩。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纤纤素手只单单挑了一面厚重车幔，泛金流苏垂下在暗色的幕帘里。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天色昏沉，光线惨淡。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周瑜只仅仅瞥到一眼车外那个浑身湿透的背影。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“怎么回事？”朱唇轻启，只淡淡一句，车外随着的小厮便已停了车去寻那人问话。周瑜阖上眼，乌黑睫羽翕动，他手里拥着暖炉，羊绒大氅披身，未梳的发漆黑如墨，垂落脸侧。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未曾想回来的却是两个人，小厮身后跟着李府掌事，正喊着周公子向他来。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“公子，此人只是一个外面认回来的小厮，不听话，被管事叫在这儿受罚。”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“周公子！”掌事瞧着紧闭的车帘笑脸相迎，“是老奴办事不利，让他在这儿挡了您的路...”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“走吧。”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黑色流鬃的骏马抬蹄，车行过那人时，周瑜再次扶起车幔，看了眼低着头的人。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“若是管事不喜他，先来跟我罢。”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话音未落，他便落下了车幔，不管身后人是否追上来。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漫长的路程之上，只听得见马蹄轻踏之声，良久，有了一阵毫不相符的脚步声。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马车最终在偌大的李府正间门前停下。雕花红木石柱上的蝙蝠翅膀青筋暴出，细密雨珠落下，仿佛落血。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暗淡的灵堂之中立着牌位，燃着香烛金油，白绫被风吹的四散，院前白花掉落零碎，家仆弓着身子静默。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巨大的黑棺正放于厅堂中央，一束白绫花覆盖其上，仿佛随行入阴的仪式。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周瑜的到来打破了一切的静穆，管事服的家仆终于跨出一步，毕恭毕敬地喊道：“夫人。”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李家闹了一个大到天下的笑话。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年近古稀的李氏李相不顾世俗偏见，大娶了一个不知名男妻。天下为之震动的大喜之日，权倾朝野的相首暴毙，一日红，一日白。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一纸婚书，一纸遗令。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李氏只有一子，名白，以文流四野，名誉八方。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惊艳满城的才郎如今闭门不出，十足是让他这个“继母”丢了大面子。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周瑜被管事扶着下了车，白软细靴踏入香灰飘飞的灵堂，他卸了大氅，清瘦身形被雪白丧衣包裹着。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身后新面孔的仆人低垂着头，站在马车之后一动不动。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雨大了很多。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周瑜望了许久窗外的氤氲雨景，这时才记起来那个被他拦下的仆人。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一双含了不知什么情绪的淡漠明眸远远望去，在满堂飘飞的黑色纸灰和雨雾弥漫的洇湿空气里，男人的背依然挺得很直，潮湿的黑衣紧贴在高大健壮的身形上。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“让他进来吧。”周瑜手轻抚了一把暖炉，被热气蒸腾出粉红的指尖指了指那人。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“这...”管事嫌难，堂外那人一身黑衣，不合礼法，这叫他如何是好...</w:t>
      </w:r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86137"/>
    <w:rsid w:val="0FED7549"/>
    <w:rsid w:val="40253339"/>
    <w:rsid w:val="4A0C2758"/>
    <w:rsid w:val="5599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2021-11-25T15:31:00Z</dcterms:created>
  <dc:creator>Itachi</dc:creator>
  <cp:lastModifiedBy>江山.</cp:lastModifiedBy>
  <dcterms:modified xsi:type="dcterms:W3CDTF">2022-05-26T03:47:31Z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C8F46F39918F49D7BD1585E434D4DE16</vt:lpwstr>
  </property>
</Properties>
</file>