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before="0" w:beforeAutospacing="0" w:after="192" w:afterAutospacing="0"/>
        <w:ind w:left="0" w:right="0" w:firstLine="0"/>
        <w:jc w:val="left"/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444444"/>
          <w:spacing w:val="0"/>
          <w:sz w:val="21"/>
          <w:szCs w:val="21"/>
          <w:bdr w:val="none" w:color="auto" w:sz="0" w:space="0"/>
          <w:shd w:val="clear"/>
        </w:rPr>
        <w:t>【策瑜】你不必追</w:t>
      </w:r>
      <w:bookmarkStart w:id="0" w:name="_GoBack"/>
      <w:bookmarkEnd w:id="0"/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非史向。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策哥视角，确实是策瑜，但几乎无瑜。含我流东风梗。绝对不虐。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雷点：策哥子女提及。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——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1.正值孙策头七，他来到了灵堂。头七是大日子，亲友皆至。来祭拜的人很多。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孙策不喜欢现在的气氛，压抑，死气沉沉的，虽然他确实死了。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绍儿在他灵前哭。他空闲时间少，父子相处时间更少，他有些想不起来上次抱着绍儿是什么时候了。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现在他有时间，却仍然没法陪着他。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他这几日跟在绍儿身边，看着绍儿生活起居，仿佛能弥补他不在的那些时光，给他些许慰藉。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他再也不能参与他的人生了。孙策想自己这父亲当的真是失败，没能教导他什么便离去了。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他也许再没法见到儿女长大的模样。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他趁着他还在家，把每一个的样貌深深印在了脑海里。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听说人死后轮回前要喝下孟婆汤，忘却前尘。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天不怕地不怕的小霸王第一次感到了深深的无力，这不是靠他或者他人的帮助能解决的问题。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他从前是不信的，直到自己成了鬼魂。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孙策是中箭身亡的。箭伤不仅带走了他的性命，还夺走了他引以为傲的脸。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孙策站在床边，看着自己尸体，感觉这刺客真不是东西。伤口自己看着都可怖，厚厚的绷带也阻止不了血液流动，血液渗透了绷带，严严实实的覆盖住了半张脸。孙策仿佛以鬼魂之身感觉到了疼痛。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身边的哭泣声不绝于耳。自己还活着时，屋内人们只是小声的啜泣，确认死亡的一刻，压抑的哭声放肆开来。巨大的声浪冲击他的耳膜，恍然间，似乎有头痛的感觉，他只觉得哭泣声很烦躁。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他急需转移自己的注意力。他想离开这。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也不知道现在自己的脸怎么样了？孙策摸上自己的脸，什么也没感觉到。是受伤之前的样子，还是之后的样子？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他走到他的房间内，站在镜子前，不出所料，镜子里没有自己的身影。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自己的猜测得到验证也就说不上失望。没有人能看到自己，就是想问也无人可问。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不知道公瑾能不能看见自己？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想法在孙策脑中一闪而过。随后又被自己否定了。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公瑾和自己一样向来是不信的。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他应该看不见。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看见也不过徒增伤感。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公瑾现在应该收到了自己的死讯，正在赶回来吧。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像从前一样，星夜驰赴。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不过两人从见面的无尽欣喜，变成永别的无限悲伤。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孙策想第一时间见到他。想在周瑜回来的路上等他。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可是出了府才发现自己的每一步都走的十分艰难，有无形的力量在拉扯自己，阻止自己前进，直到再也迈不出脚步。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我被困住了。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孙策想。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孙策回头，目测自己距离尸身不过百米。却已经无法再行走一步。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他此刻才真切的意识到自己已经死亡的事实。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原来死亡是如此可怕。是身不由己的无奈，是随波逐流的麻木，是对未知的恐惧和无能为力。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孙策注视着面前的道路，想，这没什么，他总会来的。我总能见到他，不急于一时。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于是他折回府中，脚步轻快。像被什么推着走。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他又回到了他的房间内。他们还在哭，却不再吵得他头疼。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孙策觉得有些无聊。他干脆坐在床上，看着他们的动作。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他仔细地看着每一个人的脸。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母亲还在难过的流泪，悄无声息的，母亲一直保持着当家人该有的矜持和气度，母亲柔弱却也坚韧，无声的震慑让人不敢动作。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孙权的脸上挂着泪痕，刚刚大哭过呼吸都还有些不顺畅。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孙策看着孙权的脸上的泪，想抬手替他擦去，抬起又放下了，他已经触摸不到别人了。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好像就是不久前自己才扛起了孙家，担负起振兴家族的责任。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这才过了多久？才八年。就让自己的弟弟经历了同样的事情。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孙权也许还是太小了？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也不算。父亲去世时，自己也不过十七岁。况且他之前的经历也能给他提供些帮助。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担子是重了一些，但他总会适应的。总要适应的。用与自己不同的方式。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正在他为孙权担心时，他看见张昭强行把孙权拉起来，拉着他清醒打扮，推着他上马，强迫他去稳定局势。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孙策突然笑得很开心。且不论别的，就光凭自己看人的眼光，再这群雄逐鹿的时代想来也算得上名列前茅吧。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可称赞自己一句独具慧眼了？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想来自己少时便以具备结交英豪的能力了。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尤其是那总角时就结识的一生的知己。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周郎啊周郎，你何时赶来呢？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见到你，想来我也能安心。有你在，定能实现我们的理想。想见你，可我却也不愿意见到你悲伤哭泣的样子。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他一定已经快赶来了吧。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已经是魂魄的孙策现在无事可做。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他看着他们处理自己的尸体，把尸体抬进棺材里，孙策好奇，跟着躺了进去，视线受阻，沉重的空气一瞬间向他袭来，甚至感觉本应该感受不到温度也发生了变化。头脑也变得昏昏沉沉。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孙策像受到惊吓一般，从棺材里跳出来。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他跟着孙权去朝堂上，想看看孙权的行动。却莫名生了一肚子闷气。随后就去得少了。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孙策倒也想开了，自己都已经是个死人了，不想再管无法插手的事，不再受活人的气。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而且显得自己对孙权不信任。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他去看他的儿女们。最小的孩子尚在襁褓之中，他到达的时候，孩子正在被奶娘抱着哄着入睡。孙策俯身，想摸摸孩子的脸。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传说说小孩子能看到一些大人看不见的东西，孙策刚把手贴上孩子的脸，孩子的一下一下眨着眼，艰难地睁开眼睛，好像是看见他了，刚才还迷迷糊糊的一下子来了精神，冲着他咯咯笑，小手向着他挥舞。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孙策向四周看了看，好像没有什么别的吸引孩子的东西，他觉得传言还是有点可信的。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于是和孩子玩了起来。伴着鬼脸逗弄，又逗得孩子咯咯笑。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奶妈看见孩子突然精神了，还在和空气玩耍，吓了一跳，慌慌张张的带着孩子换了地方。一边走嘴里还嘟囔着什么，但孙策没听清。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孙策想等到合适的时候再来和女儿玩吧。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还没有给孩子起名字呢，起什么名字好呢……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孙策用这几天的时间，好好地“陪着”母亲和孩子们，每天去看看都有谁来祭拜了，自然自语似的和他说说话。去看看孙权这主公的功课，再抽出些时间在吴候府门等待着周瑜赶来。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已经是第七天了，他见到了许许多多的人。却没见到最想见的人。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他遗言交待的清楚，他相信他们有能力解决目前的苦难。况他一个死人也做不了什么。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若说他还有什么遗憾，一是没能平定天下，二嘛，是没能见他最后一面。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他第一次觉得，我是不是真的让他离得太远了，想见一面竟然比生前还要困难。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生前我们都以为来日方长，不必留念短暂的相处，不必在意暂时的分别。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如今他死了，尽管他已经对时间产生模糊，却在某种莫名的压迫感下，感到时间所剩无几，他有些着急。他急切地想见他。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孙策在他能到达的最远的地方，焦急地等待，不停地张望。希望下一秒就出现那个骑马赶来的身影。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事与愿违。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第七日午后，府内人也各自隐去，怕他留恋人世，不入轮回。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孙策想，这大概多此一举了。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但他没打算去破坏仪式。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他自认为现在的唯一遗憾就是没见到周瑜了。看见了他能立刻安心去死，或者说安心去接受未知的审判，除非他能起死回生。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但想想也不可能，人进棺材了，就算开始时还活着，这几天也早就憋死了吧。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孙策坐在自己的灵前，看着自己的牌位。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过了今天，大家就都会当他已经离开。然后，自己的存在就只剩下一块牌位。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孙策依旧在他到达的最远的地点等着周瑜，今天他格外的着急，可能是因为头七，传说人最后一次回到人间。虽然自己的情况有点不同，但“最后一天”的紧迫感还是时刻提醒着自己，时间已经不多了。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“孙策。”有声音在孙策身后响起，他终于知道压迫感来自何处了。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是牛头马面。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他转身，面对牛头马面两位使者，拱手，“正是。请问二位是？”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“我们奉命带你去地府。”声音没有一丝温度。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“可否通融一下，”孙策看了看路口，内心估算了下时间，“两个时辰便可。”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“孙将军，此时正是战时，任务繁重，已耽误了时日，还请配合我们的工作。”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孙策看协商无果，便决定不强求。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孙策看向那条必经之路。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他还没来。我也许真的再也见不到了。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以他的性格，想来错过了时机，就不会再让自己伤心了吧。没有条件让他发泄了，那就算在我身上，等见面了，我们再算。希望几十年之后，你还能记得。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“走吧。”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没再回头。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就在孙策走后，当天傍晚，周瑜来了。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他直直地向孙权走去。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“臣周瑜参见主公。”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好似一如既往，仿佛一切如常。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后来的事情也很明了，周瑜留在了孙权身边，他们配合默契。上下一心，吴地逐渐稳定下来。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2.孙策来到地府，牛头马面把人带到就立刻去了下一个工作地点。他在其他人的引导下继续走，本来以为会马上安排投胎，但是在总结人世功业时，他知道，哦，原来还要偿还在人间的孽。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自己这，估计判得不轻。不过挺好，在这待得时间长点，就能趁着有记忆和他相聚。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“孙策，鉴于你的身份特殊，审判结果一时不能确定，要等人世百年后再做决断，在此期间，你要偿还你的债，在地狱中洗刷你的血债，以及，担任鬼差。你可服从？”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“策愿听从差遣。”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由于现在地府工作量剧增，地府有些人手不足，孙策这种典型的送上门来的劳动力，顺理成章的成为了他们的一员。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工作主要内容是去接引亡魂。地理位置中原，以曹操为中心的北方地区。特意考虑到了孙策的身份，贴心的避开了江东地区，以便他安心工作。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打扫战场和接引亡魂对于重反战场的感觉自然不同。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前者简单都是死人，横七竖八，歪歪斜斜，残缺不全的尸体。战场充斥着蝇虫，血腥，和让人作呕的恶臭，还有活人的悲伤和痛苦，或许还有傲脑。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后者不同，孙策见到的都是些“活人”，他们可能在自己的尸体旁，可能在别人尸体旁边，可能在战场上任何一个地方，做任何事。有人在痛哭流涕，有人没什么表情，却盯着自己的尸体出神，有的不知道自己已经死了，还想着回去找到主部队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也有人接受自己的死亡，聚在一起不知讨论着什么，见到孙策来，等他表明自己的身份，居然热情的询问他死后会怎么样，他做鬼差是什么感受。这种人极少。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还有人问他，能不能带他回家乡看看家人。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什么样都有。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他只能带他们回去地府，后续自有人安排，但不是他，有时遇到不配合的，他也免不了多费口舌。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孙策还兼任着地府一部分道路的引导员。前几年，应该是，地府和人间的时间不同，他现在已经不知道人间到底过了多久，基本失去了时间观念。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前几年都是陌生人，孙策基本能够维持着一张铁面无私的面孔，尽职尽责得完成自己的工作。看着林林总总的灵魂偶尔感叹一下世事多艰。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后来却有越来越多的熟人，逐渐在他眼前走过。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比如他曾经的部将。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“子义？！！你怎么？”孙策有些不敢相信面前的人是太史慈，在他的印象中，他一直是当年与自己酣战时那年轻的样子，怎么就也早早的来了这个地方。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“主公？！”太史慈显然也很惊讶，谁能想到死后还能见到故去多年的生前好友啊。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孙策还没答复，却先对着太史慈身边的接应鬼差说到，“这位先生，能不能让我们叙叙旧？”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那鬼差连忙拱手说，“不敢不敢，孙将军是我前辈，担不起这声先生，但是您也知道，现下各处都工作繁忙，确实耽误不得。流程还是要走的，且现在大多亡灵都还留在地府，等完成你们有的是时间叙旧，耽误不了多长时间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“好。”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孙策对太史慈说，“子义，我们只能一会再叙旧了。”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期间太史慈只静静看着他们，一脸茫然，插不进话。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等太史慈拿到同样在地府当差的结果，太史慈还是一副状态外的样子来找孙策。两个人找了个地方，要了点酒，边喝边聊。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“子义不必担心，这地方，说古板也古板，说通融却也痛快，实在怪得很。等习惯就好了。”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太史慈听他一副习以为常的样子，感慨到“没想到死后也挺精彩的。”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心里却还想着，没想到自己这桀骜不驯的兄弟，竟然也能听天由命。见鬼了，见鬼了。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“不说这些，子义，现在人间几时了？怎么这么早就来了这地方？”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“自你去后过了六年，现在是建安十一年。唉，别提了，年纪大了，那些年的伤都找上门来，在床上躺着，没挺过去。”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“大丈夫为人在世，没能战死沙场，保家卫国，却缠绵病榻，实在是…丢人啊丢人。”太史慈喝了点酒，借着酒劲也发起了牢骚。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“子义可别这么说，生老病死是人生常事，不必让他束缚住自己。况且你这么一骂，把我也骂进去了。还不知道要连带着多少其他人。”孙策笑笑说。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太史慈觉得孙策好像真的不一样了。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他们又聊了很多，孙策问他他生前的经历，江东现在的情况，问问母亲，兄弟们，妹妹还有他的家眷怎么样了，孙权的主公当得怎么样，大臣们都怎么看他等等的问题。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孙策有些问题憋了太久，之前有些状况让他没法开口询问，去人间也没法亲眼去看看，就只有一些道听途说，这下遇见了熟人，在酒精的作用下，话头打开有些收不住。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太史慈知无不言，甚至说了生前不能说的话，但是两个死人，还有谁会在乎呢？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“子义，你知道，公瑾他是什么时候到我的灵前的？”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来了，他到底是要问关于周瑜的事情，太史慈想，但是他却分不出前面他们所有的话究竟是不是逃避。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太史慈对他们俩的感情是有所察觉。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“你头七那天晚上。”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“就差一点啊，还是错过了。”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“怎么说？”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“其实，我在人间停留了七日，下午走的。你们我都见过了，我就在棺材旁边。但是没看到他。”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“公瑾他…还好么？”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“好，当然好。主公嗯权主公很信任他，”太史慈想了想措辞，“也很照顾他。”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“军中威望更甚，百姓嘛，你也知道，和当初一样。”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“难道现在还会有小姑娘弹琴试试周郎顾么？”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“我是没见过，不过听过还有不少呢。”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太史慈说着孙策也许想听的话，但是他自己却往其他话题上引，孙策有预想过周瑜现在的状况，他想知道周瑜的真实情况，又怕自己的想法得到印证，所以顾左右而言他。他是在逃避？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你们俩的事也必要搞得很复杂。太史慈腹诽。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看来孙策也没他自己表现的豁达。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于是太史慈不给他逃避机会，直截了当说了他知道的关于周瑜的所有事情。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再比如，他的弟弟。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孙翊到达地府的时候，刚好孙策也在。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“大哥，真的是你吗？！”孙翊快走两步，确认真的是大哥，激动的一下子抱住孙策。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孙策震惊得说不出话。他看着自己面前身量快赶上自己的少年，一时不知道该做什么反应。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“大哥？”孙翊没听到回复，抬头看他，这下孙策看得更清楚了。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“叔弼，怎么是你？”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“大哥，说来惭愧，我是被人暗杀的。”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都说孙翊与自己相像，长相也就罢了，亲兄弟嘛。怎么连死亡原因也像，还……比自己年轻。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“我从来都拿着兵器，可那天酒大了些，手上没武器，让人得手了。”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孙翊滔滔不绝地给孙策讲他这几年的事，在哥哥面前，他似乎还是个孩子。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孙策和其他同事打了招呼，亲自带着孙翊去三生石，带着他熟悉酆都。他所有的事情都是孙策亲自办的。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最后得到的结果是，孙翊可以投胎。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不知道过了多久，到了孙翊去投胎的日子。孙策去送他。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孙策停在入口处，前面是轮回的魂魄才能去到的地方，他是鬼差，无法靠近。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孙翊拿到了孟婆汤，回头问孙策。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“大哥，下辈子，我们还能做兄弟么？”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“能。”孙策无论是表情眼神，还是语气，都是无懈可击的坚定。任何人看了都会相信他的。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“好。”孙翊得到了答复，冲着大哥露出安心的笑，然后喝下孟婆汤，过了奈何桥，投胎去了。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孙策那么说着，但是心里却知道，可能再也没机会了。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孙翊入了轮回，可自己却不知何时，即使也即将轮回，再次成为兄弟的可能也微乎其微。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而且自己也许会不入轮回。更无法再见了。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孙策确实有些无法再事不关己，冷眼旁观。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越来越多的人，认识的，不认识的，在前眼前走过。而他也在许多人面前走过。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“孙将军，别来无恙。”这天孙策刚到，就远远的听到有人在唤他。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无恙我还能在这么，孙策想，这是谁啊？这么不会问好。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“在下郭嘉。”恭敬像孙策行了一礼。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是你啊，“久仰大名，多谢奉孝兄关心，在下魂魄尚且完整。”孙策以前在接引魂魄时已经见过郭嘉无数次了。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每一次见他，他状况都会更差些。凭借经验，他断定郭嘉命不久矣。果然，应该是没过多久，自己就接到了这份工作。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孙策上下打量郭嘉，虽然身体状况不太好，但灵魂状态似乎不错。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“走吧。”郭嘉平静地说。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“你不想见见曹操？”孙策问。像郭嘉一样淡然的接受死亡的人很少。何况他想来也会不甘心吧，就这么死在了路上。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“已经道过别了。”语气虽然没什么变化，眼神却有些暗淡。孙策了然。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“走吧。”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“我负责的工作呢，到此为止，一会你就能看见下一位，你跟着他走。”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“孙将军似乎适应的不错。”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“多谢。”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很快你也会加入的，孙策想，但他没说出口，只是礼节性向郭嘉笑了笑。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孙策负责的是北方地区，早就听过曹操手下的谋士们的丰功伟绩。自然也听过郭嘉关于他“必将死于匹夫之手”的“预言”。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所以知道，郭嘉也会和他一样，暂时不用入轮回，过上一天去地狱洗礼一天去人间出差的忙碌生活。毕竟，他已经见过许多的例子了。郭嘉不是第一个，也不会是最后一个。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不过郭嘉到底没和他成为同一处工作的同事，这是后话了。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3.孙策每天在地府都活得很充实。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各种任务和洗礼填满了所有的时间，让本来就模糊的时间观念变得更加混乱，他几乎没有办法去关注吴地发生了什么。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他原本以为，死亡的无力已经是最可怕的了，但现在觉得，是失去对时间的感知，每一时每一刻都是煎熬，行尸走肉仿佛徘徊在生死之间，才是最可怕的。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“孙策，任职期间表现优秀，阎王批准，你可去见周瑜。”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“告诉我，我要怎么见他！”孙策几乎是跳起来，差点想要抓住对方的衣领去逼问，到底是忍住，没失去分寸。对方不动声色地挪了一步，开口道，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“近日将有一场大风，你可乘风去见。”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“何时何地？！！”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“便由你自己去寻了。”说完便走了，没有给孙策一点追问的机会。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说得轻巧，这天下何其大，风雨何其多，如何能找得到！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近日？对于一个失去时间的人，这是何等的难题。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就知道，没那么容易。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关心则乱。没有见到他最后一面几乎已经是孙策的执念。而且压抑太久，爆发得太猛烈。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他几乎是冲进了一位与他相熟，且擅长推演的前辈的所在地，恭敬的行礼见过前辈，便迫不及待地问，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“我要怎么去见周瑜！”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只见他笑得高深莫测，说“天机不可泄露。”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天机？既然是天机为什么还要告诉我？！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孙策从来没有像现在一样后悔过没有学习推演之术，就不用像个没头苍蝇似的四处乱窜。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他又一连问了两位擅长此法的同事，得到的都是一句“天机不可泄露”。他甚至都产生过去找郭嘉的想法。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然而就在他迈出第一步时，他冷静了下来。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得到的结果也无非还是那一句。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自己早就知晓倚仗他人不可靠。怎么还会犯这种错误。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我真是昏了头了！竟然忘了还有一处！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孙策先是拉住一位新到的魂魄，问现在人间是何年何月。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答曰建安十三年冬。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孙策得到答案，迅速地去寻找判官。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“在下可否查阅？”孙策很急，急匆匆地跑进屋子，甚至险些碰撞了桌子。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“某已收到通知，身侧书籍资料孙将军可随意翻阅。”人也不在意，公事公办般平静的口吻。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“多谢！”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孙策迅速扫了书架，在浩如烟海的书册中寻找着记载他需要的内容的书册。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孙策翻阅着记载着孙吴历史的册子。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首先，前辈口中的天机不可泄露，此次事件必然是影响到以后吴地甚至整个国家的重大事件，且与公瑾相关。运用在人间掌握的情况，已知目前阶段政治局势，曹操挟天子以令诸侯，北上平定了大部分地区，北方基本在曹操控制之下，吴地在孙权领导下呈现欣欣向荣之势，其他诸侯似乎没有军事以及政治上的优势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那么问题大概出在曹操身上。曹操的野心不止北方，江东迟早是他的目标。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孙吴拥有他当年给的合法权利，单纯靠政治打压是行不通的。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所以极有可能是一场大的战争，一场由周瑜指挥的大战。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下一步，便是查看近期内发生的大事，已经发生过的，和可能会发生的战争。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孙策一字一句得仔细阅读，生怕有什么纰漏。“曹操占据荆州……顺江而下派送信件……与将军会猎于……”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好啊，果然是曹操。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孙策越看越气愤，险些就要撕开书页，狠狠地撕碎发泄自己的情绪。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手上刚刚用力，幸好及时反应过来，书本只是有了褶皱，赶紧吹口气施了小法术把书页抚平。书上却多了几个小黑点。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有点心虚的看向判官，看到他专注手上的工作没有注意到这边的情况。稍微松了一口气。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孙策走到另一个书堆，挑出了日期最近最精确的地图，又挑出记载着周瑜行动的册子，摊开在桌面上。“吴侯……已召回……”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既然已经确定敌人是曹操，权弟也已经将公瑾召回，基本也可以确定主要指挥者就是公瑾了。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他有没有可能主降？没可能的。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何况我军占有优势，岂有投降的道理！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首先，曹操称丞相，是对东汉朝廷的一大颠覆，在道义上便胜他一筹，我军进行反击战争名正言顺。第二，此时为冬季，曹操必定会粮草不足，曹军长途跋涉，将士疲惫，士气低落，加上水土不服，定会产生疾病。第三，曹操部队不擅长水战，居然放弃自己的优势，用劣势来攻打我们的优势。哪个不是兵家大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这曹操是糊涂了吗？！这是来送死啊！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孙策分析曹操可能的进攻路线，对照着地图，变出几个黑色棋子放在重要的关隘上。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又变出些白色棋子放在周瑜重要的行军练兵地点，军事要塞上，地图成了一张棋盘，白子遍布东南。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下一个关键词，风。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北方自然不在考虑范围之内，通过黑子的分布，战火不会蔓延到吴东部，也不在范围之内。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孙策抬手，收回一部分白子。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经过分析，推测可能的地点，寻找的范围便缩小到原来的近三分之一。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虽说风在战场上作用颇多，但兵法发展到此时，提起风，不得不说它的好搭档，便是他们二人都十分熟悉的——火，火借风势，更大的发挥火攻作用。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此时正是寒冬，风是西北风，吴地处东南，若是采用火攻，与我军不利。然而……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孙策将目光停留在沔口上，然而他自己就打过这么一场仗！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黄祖！只可惜自己没能亲手杀了他！刘表在西面支援，以至于让他逃脱。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打黄祖就是一场大火，一场东南风！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那么这场大战便就发生在这段江河之上。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孙策又仔细看地图，观察黑白两子。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公瑾如今在柴桑……刚刚是不是看到过刘备？那个诸葛亮的主公？刘备军的路线可能是……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曹操军队虽然不善水战，但毕竟人多势众，要把战场控制在一个水势复杂，最好能够一举摧毁他主要力量的地方。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……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是赤壁！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赤壁与沔口相似，而情况更复杂。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赤壁南岸地势险峻，有连绵的山岗，让曹操的部队没法在南岸发动进攻。占据优势地位。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占据赤壁南岸，赤壁附近的路口，麻、保两屯是军事要塞，有充分的武装力量，在此处进攻可保证无后顾之忧。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而北岸乌林是一片沼泽地，兵书讲“圮地则行”，于曹操不利。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而此地水流湍急，水势复杂，曹军又不擅长水战，那些旱鸭子士兵哪里会架船呢！势必会开得乱七八糟，毫无章法地停在江上。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关键一点，赤壁与沔口一样，起东南风！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曹操军数量庞大，目标明显，队仿佛水上的靶子，一把火过去，定要烧得他后悔来进攻。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首先要击败他使他后退，我军首先占据南岸，逼得他只能停在北岸，这时便是不用火攻，他也在劫难逃！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地点想来是确定了，但是时间……如何得知准确的时间呢？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“孙将军，人间与此处时间略有不同，可别…耽误了时辰。”判官的目光暂时从面前的书卷中移开，故作高深地向孙策说到。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什么意思？这不是人尽皆知的事情，特意提起是……是提醒？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别耽误时辰……难道说，是指我到达目的地时，时辰便已经不远了！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不放过任何一种可能。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“多谢先生！”孙策恭敬地行了一礼。转过身将书本、地图放回原位，又急匆匆地赶路去了。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等孙策离开，判官起身，一挥手，面前的几架书卷就换了个样子。孙策查阅过的书本，先前隐去字显现出来，上面详细记载着此战的经过。以及，周瑜的生平。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拿过书来随意翻看，有声微不可闻的叹息。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（我能力不足，已经尽力了，逻辑不通的地方就当是他们的默契吧……策哥这里和观众差不多，属于是上帝视角，拿着答案推过程了……中间有段话是瑜说的不用解释了……也没纯史向……开头写了非史向预警能不能原谅我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孙策到达赤壁的时候，已经形成对峙局面。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就像孙策推测的一样，双方进行了一场遭遇战，曹操的战船后撤，被迫停在了乌林，还有个更好的消息，曹军士兵晕船，把船连在了一起。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说得通了！怪不得会是一场大火啊！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锁链让曹军动弹不得。实乃自掘坟墓，怨不得旁人。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不过将士们……孙策环顾四周，已经看到很多人的魂魄已经开始衰败。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投胎轮到的时候，希望下辈子好好活着，别再上战场，丢了性命。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南岸。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他远远地望着他的身影。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他立在船头。虽然穿着盔甲看不出什么，但是身姿挺拔，看着也是善心悦目。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起风了。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他可以乘风去他身边。孙策却有些不敢。他等了许久，废了许多功夫，才能来见他，可真的来到他面前，却有点不敢见面了。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这算什么，近乡情怯么？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在害怕什么呢？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怕他过得好不好，自己看了难过？可自己知道他很好。那么是怕他忘了自己？也没可能，他有把握，自己在公瑾心中一定有重要的位置。虽然自己一向自恋，却也不是无根据的。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自己到底怕什么呢？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孙策缓缓起步。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顺着微风走。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他停在他面前。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近距离接触，孙策能够仔细观察。周瑜几乎和八年前没有区别，仿佛岁月也不忍心，没有留下一丝痕迹。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皮肤却有点粗糙了，想来是江边的风太凛冽，同时也是他身先士卒的证明。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他有很多话想和他说，却一句话也说不出口。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周瑜认真注视着战场，不错过任何可能的变故。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孙策看见周瑜忽然紧张似的向四周看去，他跟着他的目光，没发现什么异常，只是有几个小小的旋风在原地打转。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猛地，周瑜对上他的视线。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孙策几乎是吓了一跳。周瑜的视线太清晰，如炬的目光直直地盯住他，仿佛具有实体般，让孙策有被这目光刺穿的错觉。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他怕什么呢？他怕周瑜看到自己。也怕他看不到自己。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公瑾难道在看我？怎么可能呢，没人能看到自己。想来是对面的战船。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然后，周瑜美丽的眼睛氤氲水雾，一滴泪水从眼眶滑落。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想哭就哭，我怎么不记得你是会委屈自己的人呢。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怎么哭了，大敌当前，主帅怎能失态。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他想该说什么话比较合适。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但是没有，他没能说出一个字，也不需要说一个字。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孙策站在周瑜面前，他的手覆盖上周瑜的手，轻轻一擦，共同拭去了脸上那一滴泪。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他明知道他无法触碰。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时机成熟。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周瑜下令。战争爆发。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刚才的一切仿佛都不存在，是孙策的产生的幻觉。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他抱住周瑜。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“公瑾，我走了。亲眼见证你过得很好，我就放心了。”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孙策走了，他知道周瑜一定能够大获全胜，自己需要做得就是信任。还有，接引接下来的数万灵魂。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回想过去，他们好像一直都很匆忙，不知道在追赶什么。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尤其是自己，生前还是去后都是忙忙碌碌。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好像总怕来不及。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周瑜呢？他一直在等，也一直在追。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孙策总是跑在前面，周瑜跟在他的身后，追随他的脚步。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周瑜非常擅长等，等一个合适的时机。从不打无准备之仗。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他同样也擅长追。抓住机遇，随机应变也是他拿手绝活。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但是建安五年，他等来的不是捷报却是噩耗。追赶的不是鲜活的背影，却是没能实现的最后一面。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孙策走了，周瑜是否就能按照自己的步伐前进了吗？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孙策得不出答案。也许问题本身就没有答案。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但他相信有仲谋的领导，江东将士众志成城，江东一定前程似锦。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最终能够平定天下。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而周瑜一定不可或缺。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我会在此处等你。我明白你会来，所以我等。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等你实现你的千秋功绩，成就万古功名，等你实现你的我们的抱负，等你助我弟建立起强大的国家，等你被人记载在史册中，等你七老八十，满头白发时，我还是会在此处等你，想来那时，我也能掌握变化术，我就也变成个老头来陪你，我们不能人间共白首，就在别处共度余生吧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无论是游这地狱，还是轮回转世，亦或是得道成仙，我们一起。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所以啊，你不必追。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  <w:t>彩蛋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1孙策完成心愿，回到地府之后，回味起整个事件，才猛然发现，这事不对劲。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一切太巧合了，怎么人家忙的紧，自己刚巧没工作时候，带来周瑜的消息。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最直接的证据是，判官早就等着自己了！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书本也做了手脚，在自己使用恢复法术时，那些黑点估计就是隐藏起来的字。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他们要做什么？为什么这么做？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是故意拖延阻止我们见面？不可能。如果只是不想让我们见面，大可不必给我机会，不必告知我关键，还提前做出安排。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那么，是考验么？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考验我的行事作风，考验我会不会出格，也考验我和公瑾之间的默契。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最后当孙策得出结论，前去道谢时，却说“孙将军说笑，在下并未提供任何帮助。”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孙策失笑。果然这里的人都怪得很。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2.孙策在地府称得上兢兢业业。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一天出差回来，见到了一个熟悉的身影。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是周瑜。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孙策身体先头脑一步，大跨步向前，一把把周瑜搂近怀里。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他真的很想他。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周瑜也将手覆上孙策的背，他们紧紧拥抱在一起。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他们彼此等待这个拥抱太久。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在孙策开口问他前，周瑜先于孙策，将两人分开，像当初赤壁时一样，看着孙策，似乎还有些咄咄逼人。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“你为什么八年才来看我。”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“我……”我想说我工作太忙，没有时间，不知道你信不信。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“你知道赤壁时我去看你？”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“对，我感觉到了，我还知道你就站在我面前。”周瑜的手覆孙策的脸，做出擦拭的动作。“就像这样。”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“别转移话题，回答我。”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“解释起来很复杂。简单说，我没法去。”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“公瑾你有没有收到审判结果。”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“你是说，那个先在此处洗刷人世血债，再做决断的判决？”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“对，我还另外担任鬼差，黑白无常差不多工作性质。”孙策小心翼翼观察周瑜的表情。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“继续。”周瑜若有所思，在想话语的可信度。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“我负责曹操控制的北方，不是我不想去。”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“明白了？”孙策问。周瑜点头。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“现在来说说你的问题。”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“我？我有什么……”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“现在是几年。”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“……建安十五年。”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“我去看你是哪年？”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“建安十三年。”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“才两年！周公瑾，你是不是又上战场不要命似的！”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“最没资格说我的就是你，孙伯符！”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“好吧，我错了。”下次还敢。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“知道就好。”绝对让你不敢再犯。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3.“公瑾，看，我今天新学会的法术。”孙策手掌中放着一颗树种，法力凝聚，枝干破壳而出，迅速成长到一尺高。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“这有何难。”周瑜的手托在孙策手下面，树苗又生长到半米多高。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“正好，咱们上去把它种下，这除了彼岸什么都不长。”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“伯符，我觉得咱们还是克制点比较好，练习法术的林子总是变化，已经引起人们的关注了。”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“那就换地，去找找？”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“走。”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自从周瑜和孙策汇合，两个人好不快活。工作和生活都在一起，时常研讨学习法术，暗地里较量谁法术掌握得熟练，结果是，孙策从优秀员工的位置上退下来。似乎就连江东局势都忘了。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仲谋做的多好，哪里需要我操心。孙策翻阅一本法术书籍说着。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然后，子敬到了。周瑜有点不安。但是江东依旧稳定。周瑜热情地安排了生前没有缘分的两人见面，并且进行亲切友好的交谈。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然后，子明到了。鲁肃有点慌，于是周瑜跟着也有点慌，孙策则陷入沉思。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为啥，这些年见过的江东将领，年纪都不大。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4.人间百年过后，孙策周瑜鲁肃吕蒙等吴国人以及众多魏国人和蜀汉人，已经得道成仙。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至于区别，工作地点从地府变成了天庭。权利更大，业务范围更广。一个个都成了全能型人才。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尤其周瑜，呼风唤雨不在话下。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早出晚归已然成为家常便饭。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偏偏有的人工作清闲，不知体谅。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“公瑾，我回来了。”孙策进屋，手里拿着三只野兔，半只鹿，还有一张虎皮，而周瑜正伏案工作。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“孙伯符，你打猎又不叫我。”周瑜拍案而起。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孙策果断认错，绝不悔改。</w:t>
      </w:r>
    </w:p>
    <w:p>
      <w:pPr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exact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2OWQyMWE0YjQyNzU2YWRhNjYxZjYyMWEwZTA5ZTgifQ=="/>
  </w:docVars>
  <w:rsids>
    <w:rsidRoot w:val="13197C11"/>
    <w:rsid w:val="1319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11857</Words>
  <Characters>11863</Characters>
  <Lines>0</Lines>
  <Paragraphs>0</Paragraphs>
  <TotalTime>74</TotalTime>
  <ScaleCrop>false</ScaleCrop>
  <LinksUpToDate>false</LinksUpToDate>
  <CharactersWithSpaces>11863</CharactersWithSpaces>
  <Application>WPS Office_11.1.0.11875_F1E327BC-269C-435d-A152-05C5408002CA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2022-08-05T05:02:00Z</dcterms:created>
  <dc:creator>Asche zu Asche</dc:creator>
  <cp:lastModifiedBy>Asche zu Asche</cp:lastModifiedBy>
  <dcterms:modified xsi:type="dcterms:W3CDTF">2022-08-05T06:35:52Z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2052-11.1.0.11875</vt:lpwstr>
  </property>
  <property fmtid="{D5CDD505-2E9C-101B-9397-08002B2CF9AE}" pid="3" name="ICV">
    <vt:lpwstr>69AEB87E592D49DAA0D863F46B2B6F59</vt:lpwstr>
  </property>
</Properties>
</file>