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firstLineChars="200"/>
        <w:rPr/>
      </w:pPr>
      <w:bookmarkStart w:id="0" w:name="_GoBack"/>
      <w:bookmarkEnd w:id="0"/>
      <w:r>
        <w:rPr>
          <w:rFonts w:hint="eastAsia"/>
          <w:lang w:eastAsia="zh-CN"/>
        </w:rPr>
        <w:t>策瑜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女仆装，</w:t>
      </w:r>
      <w:r>
        <w:rPr>
          <w:rFonts w:hint="default"/>
          <w:lang w:val="en-US" w:eastAsia="zh-CN"/>
        </w:rPr>
        <w:t>s/p</w:t>
      </w:r>
      <w:r>
        <w:rPr>
          <w:rFonts w:hint="eastAsia"/>
          <w:lang w:val="en-US" w:eastAsia="zh-CN"/>
        </w:rPr>
        <w:t>，双马尾，注意避雷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结婚二周年纪念日，孙策搞了不少仪式，他先是在后备箱里塞满了玫瑰花，又订了风景很好的江边餐厅，把家里也布置了一下，甚至高价购买了两条情侣项链。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下午六点，周瑜还在公司，孙策想给他一个惊喜，没有特意叫他一起，只说自己有点事，先回去。周瑜点点头，说很快就回去，让他在家里等自己。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这一等，就等到了凌晨一点。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孙策连续打了十几个电话过去，都是无人接听，他问了公司的人，只听说周瑜是和几个新员工出门了。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孙策坐不住，亲自开车去公司找了一趟，上下十几层都跑遍了，却只看见孙权还在写化学作业。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“公瑾呢？”孙策拍拍桌子，把孙权吓了一跳：“这么晚了你怎么自己在这？”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孙权被罚抄，抄到现在，支支吾吾不敢说，看见孙策形色着急，便先挑重点回答“公瑾和几个人一起出去了，不知道去了哪？”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孙策越发着急，冲着孙权脑袋拍了一巴掌“都怪你不老实。”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“？”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孙策急得快要报警了，没想到先接到了东吴公安局的电话。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“您好，您是周瑜先生的家属吗？”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孙策连忙称是，他心一下子跳到了嗓子眼，生怕周瑜出了什么事。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孙策的声音都控制不住的发抖：“怎么了？”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“您尽快过来一趟吧。”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孙策连忙赶到了公安局，进到大厅，就看见周瑜翘着二郎腿，躺在沙发上闭目养神，旁边还坐着个人，孙策记得那个人叫蒋干，周瑜的高中同学。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“出什么事了？”孙策抓住看守他们俩的</w:t>
      </w:r>
      <w:r>
        <w:rPr>
          <w:rFonts w:hint="default"/>
          <w:lang w:val="en-US" w:eastAsia="zh-CN"/>
        </w:rPr>
        <w:t>jing</w:t>
      </w:r>
      <w:r>
        <w:rPr>
          <w:rFonts w:hint="eastAsia"/>
          <w:lang w:eastAsia="zh-CN"/>
        </w:rPr>
        <w:t>察问道。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“你是哪位的家属。”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孙策指了指周瑜。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周瑜这个时候睁开了眼睛，看着孙策的表情不知道为何有点……怪异。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“我们今晚看到这位先生和你爱人出入风月场所。”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“什么？”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孙策眉头拧起？什么场所？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我们检查过了，你爱人应该也是受害者。</w:t>
      </w:r>
      <w:r>
        <w:rPr>
          <w:rFonts w:hint="eastAsia"/>
          <w:lang w:eastAsia="zh-CN"/>
        </w:rPr>
        <w:t>”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漂亮都眉头皱起来，他是真的不知道，他只是走在路上，遇见了高中同学，连绑带拽非要请他吃饭，就跟着他进了一家外表极为普通的餐厅，两个让只点了三菜一汤，没想到坐了十分钟就有几个“工作人员”围过来，对着周瑜上下其手，都是好同学为他“精心挑选”的男孩。周瑜都觉得自己脏了，好在</w:t>
      </w:r>
      <w:r>
        <w:rPr>
          <w:rFonts w:hint="default"/>
          <w:lang w:val="en-US" w:eastAsia="zh-CN"/>
        </w:rPr>
        <w:t>jing</w:t>
      </w:r>
      <w:r>
        <w:rPr>
          <w:rFonts w:hint="eastAsia"/>
          <w:lang w:val="en-US" w:eastAsia="zh-CN"/>
        </w:rPr>
        <w:t>查</w:t>
      </w:r>
      <w:r>
        <w:rPr>
          <w:rFonts w:hint="eastAsia"/>
          <w:lang w:eastAsia="zh-CN"/>
        </w:rPr>
        <w:t>来的及时，把他救了出来。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手机没了电，没法根孙策联系，公</w:t>
      </w:r>
      <w:r>
        <w:rPr>
          <w:rFonts w:hint="default"/>
          <w:lang w:val="en-US" w:eastAsia="zh-CN"/>
        </w:rPr>
        <w:t>an</w:t>
      </w:r>
      <w:r>
        <w:rPr>
          <w:rFonts w:hint="eastAsia"/>
          <w:lang w:val="en-US" w:eastAsia="zh-CN"/>
        </w:rPr>
        <w:t>又不放人，周瑜配合调查、笔录，搞到很晚才结束。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跟着孙策出了门，他泄气一样靠在孙策肩上：“累死我了，我被害……”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孙策冷声道：“怎么不接电话。”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“我手机没电了。”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孙策淡淡的看了他一眼，好像很生气：“为什么要求哪种场合。”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意识到孙策生气了，周瑜的脸上顿时露出了他这个“高岭之花”从未有过的慌乱表情“我一开始真的不知道。”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孙策嗯了一声，没再说话。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上车的时候，孙策没有像往常一样帮他拉开车门，也没有像往常一样用一只手护住周瑜的头，自顾自的坐上驾驶座，看着愣在原地的周瑜，语气不太好：“上来，等我着我请你？”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周瑜忙上了车，给手机接上了车里的电源，往后靠里一下，等着孙策给他系安全带。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孙策仿佛看出他的意图，却故意不理睬，直接发动了车子。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周瑜措不及防，身形忽闪了一下，只好自己把安全带系上。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“别生气了。”手机打开，弹出来几十条消息，都是孙策发的，微信、短信、电话，可想而知这段时间他有多着急。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周瑜知道错在自己，小心翼翼的去拽孙策的袖子撒娇：“我错了嘛。”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孙策腾出手把他手打掉：“我在开车。”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周瑜只好坐回去，自顾自的解释：“我当时真的不知道他带我去那种地方，他高中也是正人君子，可能跟着曹操之后学坏了吧。”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“我下次一定提前告诉你，再也不会不接你电话，我一定给手机充好电，你别生气了嘛，好不好。”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周瑜当惯了仙女，这辈子只有别人哄他，没有他哄别人，今天还是他第一次这样哄人。他以为孙策会像以往一样，笑嘻嘻的摸摸他的头，说下不为例，原谅你了，然后两个人进入世界的大和谐，但是这次没有。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甚至孙策的脸色一点都没有好转。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周瑜有些害怕，他看了孙策一会，发现对方并没有理自己的意思，闷闷不乐的打开窗户，想通会风。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港打开一条缝，孙策的声音响起来：“窗户关上。”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周瑜只好作罢，双臂抱在一起看着前方。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车开了一会就到家了，孙策先下了车，大步走了，周瑜忙追上去，又去牵他的手。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孙策一把甩开。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周瑜顿时火大。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“你到底想干什么，我不是跟你道歉了吗，我说了是误会，我是被骗过去的，还是说你真的以为我是那种人。”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孙策又冷哼了声：“你觉得我生气是这个原因吗。”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“那不然呢，我手机没电了，手机总有没电的时候吧。”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孙策进了家门之后没在说话，几步走到了客房，一把甩上了门。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周瑜看他的态度，越发害怕，从头到尾盘点自己一天的行为，死活想不出来还做错了什么。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“无理取闹</w:t>
      </w:r>
      <w:r>
        <w:rPr>
          <w:rFonts w:hint="default"/>
          <w:lang w:val="en-US" w:eastAsia="zh-CN"/>
        </w:rPr>
        <w:t>!</w:t>
      </w:r>
      <w:r>
        <w:rPr>
          <w:rFonts w:hint="eastAsia"/>
          <w:lang w:eastAsia="zh-CN"/>
        </w:rPr>
        <w:t>”周瑜冲着客房，却只敢小声嘟囔。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行，你不睡我也不睡，周瑜洗漱了一把，直接躺在了沙发上。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他还不知道，哪怕他走进主卧一步，都能看到孙策精心布置的卧室。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周瑜生气，但心还是大，抱着枕头一会就睡着了。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孙策听到外面没了动静，慢慢从客房里走了出来，周瑜睡在了沙发上。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估计是因为来回折腾到半夜，他眼下有些乌青，长发顺着沙发垂下来，美的雌雄莫辨，只是……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四月份的天，气温多变，周瑜贪凉，别人桃冲锋衣出门，周瑜只穿了见短袖。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孙策只觉得自己太阳穴突突的跳，想起周瑜去的餐厅，又后怕起来，那里发生过两起绑架案，可不是什么简单的风月场所。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孙策抱了床被子，轻轻盖到了周瑜身上。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“净会气人。”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孙策回到主卧，叹了口气，把主卧恢复了原样，项链收进了抽屉。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第二天周瑜睡到十点才醒，醒来的时候，孙策已经走了。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“不开车带我。”周瑜心想，他闷闷不乐的洗漱，发现桌子上还有孙策留的早餐。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“谁十点吃早餐啊。”周瑜负气，坐下把煎蛋和面包片吃掉，把自己不喜欢喝的牛奶一滴不剩到进了马桶。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“不跟我说话，你也别管我。”顺着马桶的水流声，牛奶被冲了个干干净净，只剩下包装盒被扔到了旁边的垃圾桶里。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周瑜自己开车上了班，刚好赶上公司的周一例会，孙策正在上面主持，周瑜敲敲门进去，在自己的位子上坐下。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好死不死，两个人刚好有几句观点相左，争论了几句，孙策不是把情绪带到工作里的让，今天说话却夹枪带棒的，把他往死里怼。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“孙董事长这个态度，这个会没必要开了。”周瑜把笔记本啪一声合上，周围的人都吓了一跳，平常好脾气出了名的周瑜，怎么会这个样子？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周瑜抱起笔记本，直接走出了会议室。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鲁肃小心问到：“到底听谁的啊。”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孙策似乎心情又变好了，慢悠悠抿了一口咖啡：“这还用问？按公瑾说的做。”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“啊？”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这下好了，由一个人生气变成了两个人生气，两个人三四天互怼，要么就装看不见，搞得整个东吴集团乌烟瘴气，工作氛围极差。最后还是周瑜坐不住了，毕竟自己有错在先，让一让他孙伯符也没关系。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周瑜脑子一转，你不是冷战吗？我让你战。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他从网上买了一套可爱的女仆装，是常见的黑白配色，棉麻布料，只不过比一般的女仆装要短一些。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周瑜算准了孙策下班的时间，穿上了衣服。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衣服刚刚合身，周瑜对着镜子看了看，顿时脸红了一片。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算了，豁出去了，老不说话也不是办法。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周瑜看着网上的教程，屈辱的给自己扎了两个双马尾。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这样总行了吧，孙伯符，再拒绝，你就不礼貌了。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周瑜坐在沙发上，静静的等待着开门声。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孙策一般都是这个点回来，不会错的。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果然，没一会，家门传来了密码锁解锁的声音。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周瑜快步走到门口，佯装要穿鞋出门。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门刚好打开，孙策的表情有明显的错愕“公瑾？”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周瑜抬头看了他一眼，哼了一声。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他低头继续穿鞋子，还没穿完，就听到了孙策摔门的声音：“你要干什么？”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周瑜：“看不出来吗？我要出门。”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“出门？穿成这样。”</w:t>
      </w:r>
    </w:p>
    <w:p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周瑜：“不行吗。”</w:t>
      </w:r>
    </w:p>
    <w:p>
      <w:pPr>
        <w:pStyle w:val="style0"/>
        <w:ind w:firstLineChars="200"/>
        <w:rPr>
          <w:rFonts w:hint="eastAsia"/>
          <w:lang w:eastAsia="zh-CN"/>
        </w:rPr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周瑜本身就是长发，又有些男生女相，两个马尾甩子他肩膀两边，看起来不但俏皮可爱，还带着一点他人少有的英气，他的脸又漂亮</w:t>
      </w:r>
      <w:r>
        <w:rPr>
          <w:rFonts w:hint="default"/>
          <w:lang w:val="en-US" w:eastAsia="zh-CN"/>
        </w:rPr>
        <w:t>...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“你干嘛，闪开啊，我要出去。”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“你敢这样出去试试。”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“你管我干什么，我……啊。”</w:t>
      </w:r>
    </w:p>
    <w:p>
      <w:pPr>
        <w:pStyle w:val="style0"/>
        <w:ind w:firstLineChars="200"/>
        <w:rPr/>
      </w:pPr>
      <w:r>
        <w:rPr>
          <w:rFonts w:hint="eastAsia"/>
          <w:lang w:eastAsia="zh-CN"/>
        </w:rPr>
        <w:t>周瑜只感到一阵天旋地转，被孙策扔到了沙发上。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3056</Words>
  <Characters>3067</Characters>
  <Application>WPS Office</Application>
  <Paragraphs>125</Paragraphs>
  <CharactersWithSpaces>3067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2023-04-27T13:40:19Z</dcterms:created>
  <dc:creator>MI CC9 Pro</dc:creator>
  <lastModifiedBy>MI CC9 Pro</lastModifiedBy>
  <dcterms:modified xsi:type="dcterms:W3CDTF">2023-09-03T18:41:07Z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fc7e170bb67245a7a10a2b6686b0f99f</vt:lpwstr>
  </property>
</Properties>
</file>