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《寒冬》</w:t>
      </w:r>
      <w:bookmarkStart w:id="0" w:name="_GoBack"/>
      <w:bookmarkEnd w:id="0"/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补充：是和观岱太太互换的粮~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温柔大苏和暴躁渣策1V1，美人瑜瑜生病预警。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周瑜今日没有金戈排班，索性缩在金丝绒被里想再打个盹儿。孙策一早被拉去pvp，又是一天见不着人影。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他与伯符入驻忘川是在盛夏，如今已是寒冬了。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说着要打盹儿，周瑜早就睡意全无。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起床时动静总是很大，有时甚至还要恶趣味地在早上和他来一次。周瑜揉了揉酸痛的腰肢，思绪越飘越远。在孙策先前欠债的那段日子里，他几乎整天都在外奔波，才攒了一点本钱；卖艺本就不是轻松的活，更何况他总是要去人生地不熟的地方，晚些回到了家，孙策也只是粗暴岔开他的双腿，在他身上不停发泄，发泄完了，总是要去翻他的钱袋，然后随便找个借口，他辛苦挣来的钱就被搜刮而去，周瑜不问也知道这些钱都去了哪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孙策总是借了钱就赌，赌完了又欠。日子一天天过，他们原来的屋内已经不剩下什么值钱的家当，真要算起来，他的全部家当可能还没有他盖着的这一条毯子贵重。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周瑜摸了摸做工精秀的绒被，又叹了口气。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这床被子还是苏老板送他的。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前些时日他总去饕餮居用午餐，但他从不肯点贵些的菜，有时打了一上午工，中午也只舍得点碗白粥。一次还好，可次次都点，不免惹得苏老板怀疑。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“都督就吃这点？”苏轼看了一眼周瑜桌上的白粥，不禁疑惑地再送上一小碟配菜，“可是我这里菜色不够精美？嘟嘟吃不惯，才点了白粥......”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孙伯符的赌债早就应该还清了，不应该啊。苏轼心里疑惑道。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不是！苏老板，人人皆知饕餮居菜品乃忘川一流，只是我进来总觉得畏寒，这才想喝点粥暖暖身子......”周瑜并没有撒谎，这等寒冬，家里却没有连取暖的炭盆都没有，更别提保暖的织物，无论是谁都会觉得冷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苏轼这才注意到，周瑜这时还穿着秋装，进来时更是连一件厚实的披风都没有。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于是，他便着急忙慌地叫小厮取来一件大氅，末了便轻轻披在周瑜肩上。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“这三九严冬，都督穿得实在太少了......”苏轼一边说，一边替周瑜挽起柔顺的长发，整理着他的衣领。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周瑜刚到忘川那会，遇到这种事情还只缅腆着脸婉言相拒；可今时不同往日，他只是笑着向苏轼淡淡地道了声谢谢，便只埋头专心喝起粥来。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可是喝着喝着，他喉咙一阵刺痛，粥没有咽下去，反倒把自己呛住了。他咳嗽地厉害，眼角渐渐泛起淡淡的红色，这可把苏轼吓了一大跳，抛下手头的账本，直直走向周瑜，轻抚着他的背帮着顺气。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“都督到底怎么回事？我看不只是畏寒吧？”苏轼索性敞明了问道。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“没什么的，苏老板这般关心瑜，是叫瑜受惊了。”周瑜实在不知道该怎么将昨晚荒唐的事情一拖而出。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苏老板知道周瑜这般答，定是因为难以启齿。于是他便握住周瑜的手，带人上了二楼的隔间。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两人叫退了小厮，围坐在温暖的炭盆前，临上楼时，苏轼又叫人再做一碗花糯银耳汤送上来。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周瑜披着暗纹大氅，端着瓷碗，小口嚼着银耳，在苏轼看来就像一只小心觅食的兔子。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“孙策他...怎么如此对你？这等严冬，他当真购不起一件保暖的织物？”苏轼拿起炭火盆上暖着的番薯，一点点扣着皮。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周瑜小口嗦着汤，没有出声，只是双臂忍不住地颤抖。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“怎得不说话？难道说.....他又打你了？”苏轼之前总是天真地觉得周瑜不是任人打骂的类型，现在看来他大错特错。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“公瑾，不要勉强了。咱们去找韩非，不管孙策是赌博还是家暴，至少要为自己讨个说法。”苏轼将剥好的番薯递给周瑜。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哪怕你不和我在一起，我也不想你再受伤了。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苏老板在心中补充到。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谁知周瑜缓慢地摇了摇头，双眼氤氲着薄薄一层水汽，他其实并不想扫苏轼的兴，但是他做不到同时将自己贡献给两个人。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“我不想让伯符难堪。”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半晌，他就只说出了这一句话。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“就为了他这个赌博成瘾，甚至家暴妻子的渣男？”苏轼怒极反笑，他真是不知道说什么好了。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你怎么那么爱他。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怎么就不能多喜欢我一点点？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“我不知道。”这次周瑜回答得很快，但随即又开口道：“他以前，不是这样的......”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苏轼这下是真的生气了，但他仍然努力地放平自己的音量，假装随和地问道：“那你就任由着他伤害你？”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周瑜没有说话，只是僵硬地仰起头，将碗中地汤一饮而尽。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苏轼知道这回怕是也问不出什么了，索性叫下人再打包一份银耳汤带走。只是周瑜临走时，苏老板毫不客气地将一大袋包装精美的织物放进周瑜怀里。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“都督放心，这绒被款式素得很，却也保暖；一个人在家里的时候就披上，别再冻着了。”苏轼好心地替他收起大氅，怕孙策起疑心，大氅是带不走了。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可是，我还是不能亲自抱着你，不然一定比被子暖和得多。苏轼看着周瑜波澜不惊的眼眸，不禁这样想到。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周瑜只是礼貌地笑笑，接过绒被，慢慢地向居所走去了。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哪怕被子裹得再紧，周瑜还是忍不住地感到寒冷。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尽管他的技能就是放火，但他炽热的心早就被孙策伤得千疮百孔，他竭力控制着不让它冷掉，哪里还能感受到其他多余的温暖呢？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孙策早晨留在他体内的浊液也已经冷掉，凉得他禁不住得颤抖着。这时他不禁回想起饕餮居整日不衰的炉火，他从来没有像这样渴望过温暖。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如果此刻可以有个抱住他就好了。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但是周瑜知道，这个人是谁都可以，唯独不会是孙策。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正当他准备小憩一会儿时，小院的门轰地被一脚踹开，随即传来了两个人暴怒的争吵声。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周瑜竭力忍住一股说不上来的眩晕感和凉意，裹着被子蹒跚着走到门口。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孙策和苏轼就这样互相瞪着眼。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孙策实在受不了这种诡异的气氛，决定先发制人：“这么大清早得就跑我们家门口，上赶着来我们家和贱人偷腥呢？”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苏轼一听这话，脾气瞬间上来了，他立刻还击道：“请你放尊重点！他是你的妻子！”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“你还知道他是我妻子啊？知道的话就离我们家远远的，送东西这么殷勤，我看偷腥也早就得心应手了吧？”孙策戏谑地看向苏轼。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“该远离他的人是你！自从跟了你，我就没见过他过一天舒坦日子！”苏轼也冷笑道。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“你什么意思？”孙策眯起眼，冷冷地问出这句话。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“我什么意思？你连话都听不懂，也难怪公瑾懒得和你交流。”苏轼破罐子破摔，反倒笑起来。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“给我住嘴！你这偷腥犯！”孙策这回是真被气到了，抡起拳头就要向苏轼砸去。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刚打开屋门的周瑜正好撞见这一幕，他索性甩开绒被，快步向孙策走去。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“伯符，你别冲动！你先松开手.......苏老板，咱们有话好好说，别伤了和气。”周瑜劝完那个劝这个，竭力压下喉咙传来的刺痛感。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“跟这种人有什么可说的？公瑾，你先披上衣服，外头凉，别冻坏了身子。”苏轼说着就取出挂在手臂上的大氅，要给周瑜披上。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谁知却被孙策一手拦住，孙策狠厉地说：“连公瑾都叫上了，还说你们不熟？！”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“伯符，不是这样的！你听我解释——咳，咳咳！”周瑜本想好好解释，但喉咙的刺痛确实难以忍耐，再加上头晕，他几乎快要站不住了。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“和这种人有什么可解释的？公瑾，我今天替你约了药王的坐诊，现在人不多，我们正好过去。”用力挣脱了孙策的钳制，苏轼急不可耐地走到周瑜身边，细心地为他披上大氅。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“我是什么人？我是他丈夫！没名分的家伙就给我滚出这个院门，我的妻子我自然会照顾。”孙策不耐烦地扯过周瑜的手臂，惹得周瑜胃里又泛起一阵恶心。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“丈夫？你也配当公瑾的丈夫？赌钱成瘾，靠老婆还债的人配叫做丈夫？”苏轼不想和孙策纠缠下去，又开口道：“我才不和你耗下去，我今天来是带公瑾看病，人我一定回带走。”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说罢，就要去拉公瑾的手。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谁知孙策宁是不给他半点机会，三人就这样僵持着。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到底还是周瑜先受不住了，他只觉得胃里一阵痉挛，眩晕感似洪潮般涌来，眼前一黑便晕了过去。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“公瑾！该死的，他都发烧了，你怎么不知道？！”苏轼一个箭步冲上前，轻轻将他抱在怀里，周瑜的额头烫得吓人，看样子是发了高烧。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他原先约药王用得是畏寒的名义，现在看来，又要再加一记问诊费了。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孙策这下也觉得事态严重了，但是他仍是想不明白公瑾为何突然发烧。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“明明今天早上还好好的......”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苏轼哪里还管得了这个，趁着孙策发愣，抱起周瑜就冲出了小院外等候已久的马车。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4F44C8"/>
    <w:rsid w:val="28B66059"/>
    <w:rsid w:val="2B4A5277"/>
    <w:rsid w:val="2F152668"/>
    <w:rsid w:val="5A46262E"/>
    <w:rsid w:val="5A690E9E"/>
    <w:rsid w:val="79C06370"/>
    <w:rsid w:val="79D6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72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2022-02-11T15:17:30Z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11E8DCAAFF4B4831912A673794839CBA</vt:lpwstr>
  </property>
</Properties>
</file>