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寒冬11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一句话提及：我发现了一个知乎短篇投稿，我真的很想以权的视角代进去写一下。绝对是一个哥嫂爱情。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周瑜自那日小产后，足足睡了三日才转醒。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可虽说是小产，但他的下体依旧受伤严重，被撕裂的甬道没有十天半个月是没办法好全的。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而就在他刚刚睁开双眼时，第一眼看到的就是苏轼憔悴的面容和红肿的双眼。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房间里只剩下他们两人，</w:t>
      </w:r>
      <w:r>
        <w:rPr>
          <w:rFonts w:hint="default"/>
          <w:sz w:val="24"/>
          <w:szCs w:val="24"/>
          <w:lang w:val="en-US" w:eastAsia="zh-CN"/>
        </w:rPr>
        <w:t>见周瑜想要挣扎着起身，苏轼整个人立刻贴上前去，看着</w:t>
      </w:r>
      <w:r>
        <w:rPr>
          <w:rFonts w:hint="eastAsia"/>
          <w:sz w:val="24"/>
          <w:szCs w:val="24"/>
          <w:lang w:val="en-US" w:eastAsia="zh-CN"/>
        </w:rPr>
        <w:t>周瑜因为缺水而龟裂的嘴唇，他赶忙将人慢慢扶起，动作轻柔地仿佛周瑜就像一只易碎的玻璃罐子。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“东坡...我睡了多久？”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周瑜刚开口，却发觉自己的声音沙哑地狠，这也难怪，他昏迷了三日，这期间是滴水未进，难免觉得口干舌燥，整个人的咽喉似是要冒火。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“公瑾昏睡了三日，可叫我担心坏了。”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苏轼说这话时，却是轻轻地递过手中的茶盏，可看到了周瑜忍不住颤抖的手之后，他便是分外心疼，又取过一只勺子轻轻舀起杯中温热药茶，轻吹了两口，这才将勺子送到了周瑜嘴边。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周瑜先是朝他温润一笑，便是张开了没有一丝血色的嘴唇，淡粉色的小舌含住那柄玉勺的前半端，喝起水来就像一只小心翼翼的猫。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药茶本是十分苦涩，可周瑜口渴得很，一时间吞咽地快，一不小心就被呛了一下，苏轼连忙放下手中茶盏，赶忙抚着他的后背替他顺气。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“咳咳、东坡，我没事...我只是想问一下，近日可有什么关于孙策的消息？”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苏轼停在周瑜背后的手顿时停住了，他轻轻摩挲着周瑜那一块突出的脊骨，眼底是数不尽的心疼。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“说来不巧，孙将军自那日前往三途海后，就再无音讯。”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苏轼又看向周瑜苍白的脸，只觉得周瑜整个人可以算得上是形销骨立，尤其是在听到杳无音讯四个字的时候，眼里那份孤寂的担忧可谓是显而易见。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果然，他还是放不下孙策。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苏轼心里顿时生出一丝莫名其妙的嫉妒，可为了周瑜的健康考虑，他还是决定将这份不快深埋心底。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就在这时，谢玄却十分匆忙地推开了折扇本就半掩着的门：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“苏老板！大事不好，孙策他...！周、周都督，你醒了哈？”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谢玄本是受使君之托，要向苏轼传达从三途海送来的信件，谁料周瑜先一步醒过来，谢玄刚要出口的话就这样硬生生被憋了回去。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“孙策怎么了？”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周瑜瞬间捕捉到了他话里头的重点，猛地抬起头来，却见谢玄一脸为难地看着自己和苏轼。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“谢玄，你怎么这么不小心，这个月的工钱充公。”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苏轼此时正背对着周瑜，便是赶紧使了使眼色，示意谢玄赶紧出去。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可谁料谢玄却像是破罐破摔了一样，看着苏轼焦急的神情，下一秒却将事实全部脱出：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“孙将军独自前往了三途海，可力单势薄，反倒被鬼王挟持。”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周瑜闻言，整个人的表情都凝重起来，心突突狂跳，颤着声问道：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“那伯符可有性命之忧？”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这下倒叫谢玄犯了难，谢玄嗫入半天，最终还是双目赤红着叹了口气，从背后取出一只用白布包裹着的东西。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周瑜目不转睛地盯着那件东西，瞳孔却在谢玄掀开白布的那一瞬间骤然缩小——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那是一只断成了两截的枪尖。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是孙策最拿手的兵器。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想到这里，周瑜突觉得头晕目眩，紧接着连呼吸也粗了许多，苏轼和谢玄连忙上前搀扶，可还没有走到，就听见“哇”的一声——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一大口鲜血从周瑜惨白的嘴角涌出，滴落在那床已经被清洗好了的，金丝绒被上。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而苏轼看见那一抹鲜红，一瞬间吓得背后冷汗直流。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而另一边，忘川使者正焦急难耐地在桃源居内踱着步，一来一回走得麒麟两眼直晕。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而嬴政和韩非两人，正坐在一边的茶几上，仔细端详着那封红色的喜帖。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这东西和孙策的枪尖被一起送了过来，而那喜帖上更是沾上了几滴刚刚凝固的鲜血。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能对名士造成如此伤害的，除了鬼王，还没有谁有这么大能耐。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但真正让忘川使者一筹莫展的，却是那件血一样的嫁衣。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“主人，鬼王到底在想什么啊？”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麒麟实在是搞不懂鬼王这么做的目的，只好来求助他英明神武的主人。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而回答他的，却是在一旁细细端详着喜帖的始皇陛下：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“他想让周瑜嫁于三途海，换句话说——他这是要强逼周瑜就范。”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14B24B3E"/>
    <w:rsid w:val="4B2C16CA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430</Words>
  <Characters>433</Characters>
  <Lines>0</Lines>
  <Paragraphs>0</Paragraphs>
  <TotalTime>62</TotalTime>
  <ScaleCrop>false</ScaleCrop>
  <LinksUpToDate>false</LinksUpToDate>
  <CharactersWithSpaces>433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2022-06-29T17:18:20Z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CD75F393604C415A84E5894BBD669A04</vt:lpwstr>
  </property>
</Properties>
</file>