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《寒冬3》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恭喜温柔大苏离上位又近了一步，想了想也该让孙策感受一下寒冷，勤奋小谢今天也在努力追求周都督。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想了想果然还是要甜虐得当。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谢玄见这人眼里隐约冒出的水光，便也不好意思再追问下去，他反倒觉得自己又一次说错了话，竟惹得周都督又一次不高兴了。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于是他柔着声说道：“没关系的，饕餮居也是不错的选择。”谢玄看着周瑜有些消瘦的脸颊，眼里闪烁着少年人独有的希冀和渴望。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“再说了，等我练就一手拿手好菜，肯定第一个邀请都督来品尝！”谢玄想到这里，不经意间扬起一个大大的微笑，倒是让周瑜有些怅然若失。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彼时初到忘川，孙策和谢小将军一样，甚至比小谢还要年轻得多；那时孙策总是携着他的手游览各类街市，遇到好玩的好吃的也会向小谢一样，一声接一声的公瑾叫的他耳朵直起茧子；仲夏夜热，人来人往加上闹事灯火，两人的手心总是冒出薄薄的细汗，可哪怕就这样，孙策还是会攥紧他的手，一直走向他们家的院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“都督是在想孙将军？”谢玄索性双手抵着窗支起头，两只眼睛炯炯有神，活像一只自由自在的小鹰。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周瑜只得又喝了一口药茶，掩盖自己心中的苦涩。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“我今日下午过去逸趣社送鱼，易安居士却是满面愁容。”谢玄松了松手臂上的绷带，又继续说道：“本来我以为她是不想看见我的鱼，找人打听了才知道此事和孙将军有关。”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周瑜听小谢说话本来只是消遣，没想到此事和孙策有关，他好看的眉头微微皱了一下。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“伯符？”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周都督，我也只是听说，您可千万别当真。”谢玄看了看身后空荡荡的连廊，又把脸贴近了些，他迟疑着说道：“逸趣社本是下午和晚间营业，谁料孙将军中午就找上门来，说是要销债；却被路过的韩非先生听了个正着，韩非先生前几天才出台了禁赌令，当场就记了孙将军一笔，连带着整个逸趣社的流水和账本都要清查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联想到韩非刚正不阿的性子和对违法犯罪的零容忍，周瑜本就紧锁的眉头更是添上了一丝愁意，他只觉得依照韩非的性子，对此事肯定不会善罢甘休。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“那韩非先生可有说过，要如何处置伯符？”周瑜抬手揉了揉眉心，又止不住地咳嗽两声，谢玄见了，立马替他关上半扇窗子挡风。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“这就不知道了，恐怕还要亲自问一下韩非先生了。”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小谢刚想伸出手替他顺顺气，周瑜房间的门忽地开了，谢玄只好触电般地将手缩回去。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苏轼提着一篮枇杷，悄然推开了房门，他本以为这个时间段周瑜早已就寝，却没想着心上人正和谢小将军隔着窗户聊天。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“怎得又把窗户打开了？这冬夜里风凉，可别再发热了。”苏轼放下水果，就快步走到窗前，扯过床尾叠好的被子就盖在周瑜身上。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“公瑾，药王说你虽是风寒，大半却由阴虚火旺造成的内热导致。我谨遵医嘱，这才特意为你寻了枇杷，清清火气。”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结果刚起身就看到一脸做贼心虚的谢玄，一想到厨房因为这厮险些毁完大半，苏轼就一个脑袋两个大；可周瑜就躺在自己身边，他也不好意思当着人面吵小孩儿。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“小谢伤得可重？”苏轼又换上众人熟悉的客套笑容，任谁看了都要说苏老板是个富有心善体恤下属的好老板。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玄却是个知根知底的，看见了苏老板春风和煦的笑容，他只觉得自己背后冷汗直流，一想到自己毁了人家大半个厨房，脸立马红得和柿子一样；说走不是，说不走也不是，他脑内天人交战，面上也尴尬得要死；在周瑜眼里，确实是被苏轼这副模样吓着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周都督立刻好心地上前打圆场道：“好了东坡，小谢这次是不小心；他刚才还与我讲这事，说下次绝不会再犯这样的错，新手上路，难免翻车。”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说罢，又朝着谢玄眨眨眼，提醒着他赶紧给苏轼道个歉，这事儿就算翻篇了。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谢玄倒也机灵，奈何过于紧张，只是磕磕巴巴地说道：“对，对不起......”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既然周瑜都开口帮他说了话，苏轼也不愿意再向谢玄施压，只是摇了摇头，说是自己这个做师傅的看管不利，才让谢玄炸了锅，一来一去，这事他也不好再追究。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任由着谢玄在窗外探着脑袋和公瑾聊天，苏轼总是心里堵得慌，看着谢玄还没有丝毫要走的意思，他只好清清嗓子开口道：“公瑾，药王老先生不是说了让你少吹风吗，我走了不过一个时辰，怎得就把窗户打开了？”说罢，叹了口气，只好取出一个枇杷剥起皮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谢玄这才反应过来，苏老板应当是担心周都督受凉，这要是再追究起来，他又是罪加一等，于是他立刻告退，临走时还不忘再偷偷看周瑜一眼，像极了逛久了舍不得回家的小孩。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不知道是不是因为下雪的缘故，谢玄的眼睛亮晶晶的。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“我明天再来看你！周都督一定等我。”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说罢，就快步走出了小院；却没有走向大门，直直拐进了一边药王书房。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“药王老先生！请您告诉我周都督的药膳制法吧！”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孙思邈手一晃，药理书应声而落，他老头子今天就纳了闷，怎么一个两个都来这么关心周都督了？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他看着端坐身前端坐的青绿色将军，无声地叹了口气。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这厢周瑜面色依旧愁容，苏轼先是剥好了几颗枇杷，他却觉得不好意思，只得伸手去接。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周瑜吞下一口清甜的汁水，才觉得嗓子里稍稍顺气了许多，但还是堵得慌，便也没有主动开口。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苏轼也不恼，只是一个接一个地剥着枇杷；时不时给周瑜的茶杯满上水，却始终没有一句话。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最后还是周瑜耐不住尴尬，先开口道：“承蒙苏老板照顾，瑜感激不尽，他日若瑜康复，必定登门致谢。”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“公瑾和我哪里用得这般客气，不过苏某却有一事相求。”苏轼见周瑜吃不下枇杷，便也擦了擦手，转身取出一方精雕的食盒来。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“我与公瑾交好已半载有余，公瑾却还只称呼我苏老板。”苏轼的语气中带上一丝委屈，周瑜闻言无奈地笑笑，只是握紧了手中的杯子。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“公瑾方才还叫我东坡，但依我看，叫子瞻甚好。”苏轼打开食盒，一碗煮的晶莹的百合粥立刻冒出清新的香味。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“这是我借了药王厨房炖的，见你下午还昏睡，便一直温着，快尝尝，味道刚好。”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周瑜接过粥，拿起玉制的汤勺，却迟迟没有动口。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苏轼刚想问问原因，正巧着周瑜拨弄掉耳边的发丝，一抬眼两人正好对视着。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周瑜薄唇轻起，说出了他渴望已久的话。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“谢谢你，子瞻。”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苏轼的心里像是被放进了一个暖炉，苏老板对天发誓，哪怕他烧光了所有价值连城的炭，也不会比现在更温暖了。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在这忘川，再也没有比眼前人更温暖的东西了。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苏轼看向远处盛开的梅花，心底里默念道。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这个冬天，一定会暖着过去吧。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孙策看着家徒四壁的房屋，只觉得浑身难受。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倒不是说他畏寒，他只是突然间有些不习惯，这座本就清冷的房子一下子少了另一个主人，安静得连跟针落地的声音都听得到。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揉了揉酸痛的肩膀，一天金戈馆下来他只觉得十分疲惫，更何况因为债务的问题他连逸趣社的大门都没能进去，韩非还勒令他一月之内还上所有欠款，外加为期三个月的社团义工，否则就要被关进三世楼里狭窄的小黑屋，真关个一年半载他可受不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他心里憋屈得很，根本提不起来精神，只得往床上一躺，胡乱卷了被子就睡。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可真接触到冰凉的被褥，他却浑身激灵；以往哪怕再冷，周瑜总是将被窝暖得热热的，所以他下意识地裹起被褥，还以为周瑜依旧在他身边。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说起来周瑜生病这事，他依旧觉得蹊跷。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他们最早来忘川的时候，周瑜的身体硬朗得很，两个人曾经趁着夜色跑到瀑布下漂流，湿了一身水也没有见他打过一个喷嚏，怎得现在突然病得这样重，他却连半点端倪都没看出。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可是他一细想生病这事，脑子里又蹦出苏轼抱他老婆的样子，气得他无能狂怒，只好捶床。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孙策越想越乱，刚刚十成的睡意瞬间跑了一半，他只好躺平了身子，抬眼望着天上孤清的月。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孙策这才记起，周瑜和他从来都不是拘小节的人，当初选房子的时候倒也别出心裁，硬是要在屋顶上搞出一个观光用的窗户，当时还惹得干将夫妇一阵头疼，最后还是使君出面从现实带回了一种名叫玻璃的物件，他俩的心愿才得以满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孙策看着头顶的清月，心里莫名泛起一阵酸楚。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如果周瑜还在他身边就好了。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可此时，他和周瑜之间的距离就像月亮那样遥远，看着近在眼前，实际上本就触不可及罢了。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想着想着，孙策缓缓闭上眼，又陷入了熟悉的黑暗。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只不过，这个冬天大概是他有史以来，过得最冷的冬天吧。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小剧场：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韩非：知法犯法！聚众赌博，屡教不改是重罪，孙啵符我就先带走了。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孙策：老婆救我！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大苏&amp;小谢：赶紧把他带走！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周瑜：苏老板做的粥真好喝。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53CD3"/>
    <w:rsid w:val="0BA63302"/>
    <w:rsid w:val="149228F4"/>
    <w:rsid w:val="16F867AF"/>
    <w:rsid w:val="322F7A60"/>
    <w:rsid w:val="3784633D"/>
    <w:rsid w:val="3ADE7B13"/>
    <w:rsid w:val="43245EB0"/>
    <w:rsid w:val="503235B7"/>
    <w:rsid w:val="64764029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2022-02-17T14:44:29Z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A57072EFB38541D1823EB83B3E48DC00</vt:lpwstr>
  </property>
</Properties>
</file>