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《寒冬5》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过度章 本章忘川笋王终于露脸了。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铁骨铮铮韩非子  忘川嫌犯孙啵符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周瑜从睡梦中惊醒，等他回过神，才发现后背的衣裳都被冷汗捂湿了。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这是近日来他第一次做梦，在此之前，睡眠于他而言就是一整片漆黑。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而刚刚的梦境真实得可怕，仿佛他真的经历过全部。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他梦见孙策一贫如洗，却被讨债的仇家们寻上门来，来者个个人高马大手里还提着棍棒；他见不得孙策和别人动武，刚想上前调和，就被孙策一把拉到为首的债主身边。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他瞪大了眼睛，简直不敢相信。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谁料下一秒的景象却让他悲愤欲裂。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暴徒闯进了里屋，屋内一片狼藉；他们精心装扮的婚房里东西散落了一地，但都是些不值钱的物件；可当这些人翻箱倒柜寻出那件做工精秀的婚服时，周瑜感觉浑身的血液都凝固了。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他在外人面前从来都是儒雅又风流，就算再艰难也不曾低下过头；可此时，暴徒一把拽过婚服上镶嵌的流苏，瞬间就让他心口一疼。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他冷静的语气里难得染上了一丝哀求，可那人根本不理会，只顾着搜寻值钱物件；整套衣服上的装饰物几乎被搜刮殆尽，最后只剩下破破烂烂的红布。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周瑜强忍酸意，红着眼问孙策为什么要这样。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回应他的却是孙策漠不关心的一瞥；然后向没事人一样将他推进了那群暴徒之中。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“我们两清了。”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他听见孙策说道。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他不可置信，拼命地朝孙策那边跑去；而那群人像饿狼一样冲到他身边，按压住他前倾的身体，三下两下就撕开了他的外衣；他再也顾不得那么多，用尽全力挣扎着。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而孙策仿佛隔岸观火，看着他这般挣扎却始终无动于衷。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片刻后，他头也不回，转身就走出了小屋。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周瑜拼命地看向孙策，用尽全力喊道——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“伯符！！！”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梦就是在这一刻结束的。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周瑜粗喘着气，仿佛他刚刚真的经历过一场撕心裂肺的挣扎；平息了一下气息，他借着烛火看向墙上的挂钟，却发现此时还不到酉时；只不过近来他倍感疲乏，原本规整的作息早就乱了套。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饕餮居这厢还在营业，苏轼最早过来也要半个时辰之后，谢玄刚走不久，眼下屋子里只剩自己一人，就是不知道孙策还在不在门口。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可周瑜既希望他来到自己面前，却又不想这么早就与他相见；甚至有时候他也不知道自己对孙策到底还剩多少感情——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可每当他意识到自己或许还爱着孙策时，噩梦中的背影却一次又一次地提醒着他，像是他无疾而终的爱情在发出警告一样。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周瑜不喜欢藕断丝连的感觉，无论是在前世还是身居忘川，他待人待事都像往常一样，爱憎分明谈不上，但交往中该有的条条框框一项都没有少。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只是在经历了一系列身不由己的事情后，他却不似从前那般坚定了。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前世他是统领江东水军的大都督，有太多的人和事他放不下，无论是遗憾还是希望，他件件都揽下，事事都要赌一把，出其不意也好，惊世骇俗也罢，他总是不想给自己留后路的。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他就像一团奔放的火，燃烧过天际，散落至人间。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可如今忘川名士各个都算得上流芳千古的大人物，像他这般出名的乱世英雄倒也称得上平凡二字了，就连平凡人的家长里短，他也跟着体验了一遭。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前世他疲于征战，哪里顾得上这些，对于自己和孙策之间的感情，他更是毫无经验可谈。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以至于两人最初在一起时，他总是畏手畏脚，真的害怕孙策会像前世一样，没有任何预兆的离开。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不知道是不是仗着他这份宠溺，孙策在忘川才变得如此任性。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罢了，左右是想不明了。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周瑜深吸口气，本想再掌盏灯，却被一阵敲门声打断了动作。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来者一身黑白分明，高束着的马尾带着眉眼也增添了几分凌厉；而嘴角却似笑非笑，叫人猜不透他的想法。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来者正是韩非。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他掌管忘川法度，不但公正不阿，却也执法森严，极难讨人情。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周瑜见韩非突然来找自己，甚是惊讶。尽管他面上风清云淡，甚至还有点无辜；心里却是万分万分忐忑。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他前几日听闻孙策赌博被这位韩非先生逮个正着，那今日韩非前来寻自己恐怕就是为了此事。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于是他清清嗓子，小心问道：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“韩先生，我知道伯符欠了债，但请您再宽限些时日，他定能还清的。”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谁料韩非答非所问，却是把话题引开了。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“周都督这般关心孙将军，倒是羡煞旁人了；只是韩某今日前来，并非为此事。”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周瑜皱了皱眉，疑惑道：“瑜不知是何事，需要让韩先生亲自来一趟？”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只见韩非施施然走来，抓起周瑜的左臂就把衣服捋上去。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周瑜左臂的关节处一阵青紫，再往上看，几道旧疤在白嫩的皮肤上显得十分突兀。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见此情形，韩非眼眸低垂，面色也阴沉了许多。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片刻后，他不带一点感情的声音回荡在小屋内——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“有人举报说，你受了家暴。”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周瑜的眼睛瞬间睁大。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“你实话告诉我，是否孙策所为？”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8930D8"/>
    <w:rsid w:val="2BC96A6C"/>
    <w:rsid w:val="70741A28"/>
    <w:rsid w:val="79C06370"/>
    <w:rsid w:val="7CE3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uiPriority w:val="0"/>
    <w:pPr>
      <w:spacing w:before="100" w:beforeLines="100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163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2020-12-20T13:54:00Z</dcterms:created>
  <dc:creator>Administrator</dc:creator>
  <cp:lastModifiedBy>魏来</cp:lastModifiedBy>
  <dcterms:modified xsi:type="dcterms:W3CDTF">2022-03-11T15:59:07Z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A843D5B21B3444EAA7A0895E67C7E505</vt:lpwstr>
  </property>
</Properties>
</file>