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寒冬6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本章：生怀预警，终究还是到了这一步。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韩非的质问让周瑜瞬间出了一身冷汗。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他身上的伤确实是孙策酗酒后的产物，但孙策每次清醒后必会牵住他的手道歉，看着孙策懊悔不已的脸庞，他总是不会太过于计较，只是恳求着这人下次一定不要去赌坊，可谁曾想孙策还和上一世一样，对他的话向来是左耳进右耳出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他身后早就交织了青紫的伤痕，严重时连他惯用的武器都拿不住，不过这都是次要的，有一次孙策赌钱输光了将近一月的俸钱，他本来只想稍加劝阻，却不料这人像是突被激怒了，取了日常放在院子里用来挑水的扁担杆子，直直往他的左臂上打去！这处的挫伤每到阴雨天必会酸痛，但他平日里惯用右手，因此没叫任何人看出来纰漏，更何况他稍加劝阻，孙策就会变本加厉，下手一次比一次重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甚至有一段时间，孙策晚上盯着他的眼神，都会成为他整夜的梦魇。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而这些都是次要的，最重要的是，孙策回回家暴都发生在午夜，又特意关紧了门窗，他的闷哼声并不大，只因他早就习惯了隐忍和迁就孙策的一举一动。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可韩非为何会知晓此事？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周瑜垂着头坐在小榻上，一时间叫人看不清他的神色；而韩非纵横法场这么些年，见到周瑜这般沉默，便知道他这十有八九是默认了。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然而就当他准备盖棺定论时，眼前低着头的人突然迟疑地开口了：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“伯…孙策他，没有家暴我。”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周瑜说完这句话，便慢慢合上了眼：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“先前左臂的伤，是我自己挑水时不小心摔的，同孙策，没有任何关系。”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这下轮到韩非诧异了，他分明瞧见了周瑜左臂上青紫的痕迹，可这人却狡辩是意外受伤，韩非顿时觉得此案另有隐情，斟酌片刻，他便决定将事实参半拖出——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“周都督，实不相瞒，韩某此番前来，其实是受使君所托。”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韩非说罢，便又上前一步，在周瑜惊诧的目光下，取出一个玉环来。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周瑜怎会不识此物，而且他清楚地记得，此物原是别在孙策腰间的，可现在这东西突然出现在韩非手里，他又有好几天不曾见过孙策的身影……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“他怎么了？”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周瑜极力压制着自己颤抖的声音，却还是在流露出一种莫名的心慌。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韩非见状，叹了口气，他本就是诚实之人，叫他编造谎言那还不如要了他的命，况且事已至此，他只好实话实说：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“这是今早三途海的渔民在滩涂边捡到的，瞧着这东西做工不凡，便早早送到了桃源居。”说罢，便看见周瑜眉头紧蹙着，看起来甚是忧虑。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“使君和孙将军也算相熟，但不能确定这是否就是孙策的东西；而真正令我起疑的是，这原先缠绕在佩环上的缎带。”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周瑜颤抖着手接过那缎带和玉制环佩，这里面还夹杂着几粒粗糙的沙，此刻在周瑜玉一般的手指间滚落着，似是在诉说一场无期而遇的告别。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周瑜细长的手指轻薄弄开缎带，就看见那缎带的背面欣然书写着三个大字——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对不起。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周瑜顿时红了眼角，他又一次垂下头，似是不愿意再让别人看见他的脆弱。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而韩非见状，也主动背过身去，嘴里的话却是不停：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孙将军同都督感情这般要好，除非是什么难以出口的错事，哪里还用得着这般道歉？加之都督已有月余未曾踏足金戈馆，苏老板也常为都督送来伤药，我便猜测，都督是必受了常人无所及之苦，孙策或是因为畏罪，这才消失在了忘川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而周瑜却并未听清韩非整个的推理过程，他一心都扑在了孙策的安危上，哪里还有精力听后面的话；他只觉得自己眼前一黑，挣扎着就要昏去——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而就在这时，一双有力的手，瞬间托住了他的整个身体。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谢玄难得从饕餮居的后厨里撤出，一路小跑就赶着来给周都督送鱼汤，谁知一进门，就看见韩非子背对着都督一脸沧桑，而周瑜半靠在榻上，似是要头朝地落下来！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谢玄眼疾手快，立刻就把周都督抱进了怀里，只见怀里的人红着眼眶，似是受了天大的打击，谢玄的心莫名地揪起来，他本想好生安慰周都督，却不了这人只哑着嗓子说道：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“他不会这么做的…”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说罢，便是闭上眼，整个人都无力地垂在了谢玄的肩上。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谢玄当即立断，连忙冲韩非喊到：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“快，快去请药老过来！”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孙思邈替榻上眉头紧皱的人诊完了脉，就看见苏轼一行人坐立不安地守在门外。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“药王老先生，公瑾他到底怎么了？”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明明昨日还好好的，怎得刚刚又晕过去了。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药王却不似先前几次那般胸有成竹，但瞧见自己眼前这一幅幅焦急面孔，只好迟疑地说道：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“周都督只是突然受了刺激才会晕厥……不过还有一事，老夫也拿不准——”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说罢，是一阵犹豫过后才开口：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　　“周都督的脉象，倒像是喜脉。”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altName w:val="Arial Rounded MT Bold"/>
    <w:panose1 w:val="020f0704030000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样式1"/>
    <w:basedOn w:val="style0"/>
    <w:next w:val="style4097"/>
    <w:uiPriority w:val="0"/>
    <w:pPr>
      <w:spacing w:before="100" w:beforeLines="100"/>
    </w:pPr>
    <w:rPr>
      <w:rFonts w:ascii="Calibri" w:hAnsi="Calibri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Words>1688</Words>
  <Pages>2</Pages>
  <Characters>1699</Characters>
  <Application>WPS Office</Application>
  <DocSecurity>0</DocSecurity>
  <Paragraphs>45</Paragraphs>
  <ScaleCrop>false</ScaleCrop>
  <LinksUpToDate>false</LinksUpToDate>
  <CharactersWithSpaces>1786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2020-12-20T13:54:00Z</dcterms:created>
  <dc:creator>Administrator</dc:creator>
  <lastModifiedBy>BAH-W09</lastModifiedBy>
  <dcterms:modified xsi:type="dcterms:W3CDTF">2022-04-25T16:14:08Z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commondata">
    <vt:lpwstr>eyJoZGlkIjoiYjA2YmYzNzQwNzZkZjFkNjUxYzFiMGZhN2YwOGYzMjMifQ==</vt:lpwstr>
  </property>
  <property fmtid="{D5CDD505-2E9C-101B-9397-08002B2CF9AE}" pid="4" name="ICV">
    <vt:lpwstr>165920BFABD646028592CFF9C7FB0EC8</vt:lpwstr>
  </property>
</Properties>
</file>