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寒冬9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一句话提及：本章高虐，非战斗人员请紧急撤离QAQ。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rPr>
          <w:rFonts w:hint="eastAsia" w:ascii="字魂45号-冰宇雅宋" w:hAnsi="字魂45号-冰宇雅宋" w:eastAsia="字魂45号-冰宇雅宋" w:cs="字魂45号-冰宇雅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使君话一出，立刻就叫在场众人变了脸色。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竟是一阵死一般的沉默。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最后，还是周瑜先开了口，缓缓说道：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“瑜想请问使君，这孩子...该做何打算？”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他的腹中已经有了一个成熟的胎儿，看来那些让他害怕生寒的梦境，竟也是真实存在的吗？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周瑜细思极恐，瞳孔缩紧，不敢再回忆起那些让人后怕的梦。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忘川使者也是一脸哀痛，看向周瑜紧握着的，骨节分明的手，沉重地说道：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“这鬼胎已经一月有余，却相当于寻常四五个月大的胎儿，此时不流，怕是以后再想除掉，就困难了——为了都督的身子考虑，这胎儿，只得先流掉。”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“先流掉？”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苏轼敏锐地捕捉到了使君奇怪的用词，眼里全是不可置信。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“是的，且由于这胎儿是鬼气所成，若只是流掉，还无法彻底清除周都督体内淤积的鬼气，还要在小产完后，取来滋补用的阳气，融进药中服下，都督这身上的鬼气，才能完全祛除。”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苏轼闻言，眉头全部拧在一起，眼神晦暗不明。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他自认为，自己比所有人都要关心周瑜的安危，这胎儿死了便死了，但倘若周瑜出了什么差错，他一定不会放过自己。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可难就难在，这胎儿毕竟在公瑾腹中，是公瑾的血肉所化，那他又有什么资格，来劝公瑾将这胎儿打掉呢？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想到这里，他心中一时间涌出千言万语，眼眶泛起一阵浅浅的红，再扭头看见周瑜毫无生气的脸，却是只能堪堪叫出他的名字了：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“公瑾......”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而反观周瑜，现在已到了抉择之时，纵然他依旧虚弱着，却还是尽己所能地挺直了上身。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苏轼知道他这是强撑着精神，心里一阵怆然。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可他却无法替周瑜承受这一切，难道这就是上天送给他的责罚吗？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在他胡思乱想之际，周瑜已是嘶哑着声音，颤着声开口道：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“那就烦请药王和使君，帮瑜，流掉这个孩子。”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他此言一出，眼里却是空落落的，就像是一具没有任何生气的人偶。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争取到了周瑜本人的同意，药王已经先行一步，前去配置堕胎所用的药方，使君也难掩哀伤，接连走出了小阁间。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一时间，房间里就剩下周瑜和苏轼两个人。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“好啦，子瞻，你怎么比我还要紧张？”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周瑜本是想伸手摸一摸苏轼的脸，却是被他在半路一下子握了个紧。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“公瑾...如果你待会儿痛得厉害，一定要牢牢抓住我的手——算我求你，好吗？”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苏轼说这句话时，眼眶红得几乎充血。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不要再放开我的手。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周瑜一愣，却是扯出一个淡淡的笑，只柔声道：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“好，子瞻，我答应你。”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可刚说完，他就感到了小腹一阵轻轻的微颤。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那个胎儿...动了。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鬼气所成的胎儿，也会动吗？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一瞬间，周瑜有些晃神，他甚至有一点点后悔，后悔自己太过于果断地宣判了孩子的死刑。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可就在这时，小阁间那扇紧闭的门突然被打开。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使君手中，一碗样若金汤的药，瞬间将他拉回了刺痛的现实。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“周都督，药王说，这小产不易久拖，加之这鬼胎顽固，药的性子有些烈，此药服用后，不出半个时辰，都督便会落红...都督若是撑不住，一定要及时同我说，我好再同药王老先生想些对策。”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周瑜点点头，</w:t>
      </w:r>
      <w:bookmarkStart w:id="0" w:name="_GoBack"/>
      <w:bookmarkEnd w:id="0"/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颤着手接过那碗汤药，可看着碗中自己的倒影，竟是有些恍惚。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对不起。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让你成为了我的孩子，真是抱歉了。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周瑜心里说完这两句话，便闭上眼，将那碗药一饮而尽。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周瑜喝完了药，稍微缓了一下，苏轼欲要扶他躺下，变故却在此时发生。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就在他将药递给使君时，腹部突然传来一阵绞痛，一个不注意，手中的药碗便滑落在了地上，七零八落地碎在地上。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“公瑾！公瑾你怎么样？”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苏轼见他双手捂着肚子，面色煞白，一阵慌乱；而忘川使者见状，也赶忙叫来了药王老先生，一时间，屋子里的气氛一下子紧张起来。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“唔、子瞻，不碍事的，只是药效发挥地快...”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周瑜说这话时，额头已是冒出了一层薄汗，他脸上血色尽失，但勉强还能说话。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可这种腹痛持续了快要半个时辰，周瑜下身却是没有一点落红的迹象，反而是肚子以一种极其诡异的姿势抽动起来。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在场的众人无不倒吸一口凉气，苏轼更是心急如焚，双眼已然红透，嘶哑着冲使君和药王喊道：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“使君！药王！苏某拜托你们，救救公瑾——”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不要再让他这样这样痛了。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周瑜这时已说不出完整的话来，只是一些断断续续的呻吟，他奋力地咬住了下唇，一些细小的血珠顺着雪白的脖颈滑落在枕边，整个人已经被卸去了大半力气。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“这鬼胎比老夫想得要顽固许多，怕是剂量不够，再增大些便是。”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而药王见状，自是打起了十二分的精神，立马叫药童再送来一碗和刚刚一模一样的汤药，毫不怜香惜玉地撬开了周瑜的口腔，又将一碗金汤灌进了周瑜口中。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时间紧迫，就连灌药也周瑜不出意外，被呛了一下，不知是不是这鬼胎被灼烧地厉害，周瑜也连带着挣扎起来，止不住地往床边哕着。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“不好，苏老板，快拦住都督，这药若是被吐出，那就是前功尽弃了！”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药王一阵惊呼，苏轼就算有再多不忍，也只得将周瑜按回到小榻上。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“对不起，对不起公瑾...你一定痛极了。”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苏轼再也忍不住，泪水顺着他的眼眶滑落，正好滴落在他被周瑜死死抓着的手上。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而周瑜此时已是痛得快要失去了意识，他只觉得腹中胎儿的挣扎慢慢弱下去，而他非但不挽留，还亲手将他推向了死亡，恍惚间，周瑜只觉得耳边却充斥着孩童心碎的哭声，他痛得厉害，下体和心，竟是一般痛。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有了第二碗药的加持，周瑜腹中的鬼胎很快就停止了挣扎，停止了那诡异的抽动；而他的下身，也终于现出了一丝血色。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那个胎儿死了。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他永远都不会再动了。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周瑜突然感到如释重负，只是心脏一阵阵抽痛，眼睛也变得酸涩无比。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而就在这时，那死胎却是不受控制地向他股间滑去，不一会儿，他就感到了下体一阵阵撕裂的痛，可和原先腹中剧痛相比，只算是小巫见大巫。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那死胎已是滑出来了一只脚，药王见状，赶紧命人将其取出来。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凡是在场的人，无不觉得后怕，竟是如同浑身上下的气血都倒流一般。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一个满身是血的青色死胎，就这样出现在众人面前；可与寻常死胎不同的是，这胎儿似是被开水活活烧死的一样，浑身上下，竟都是腐烂的肉，而更令人觉得惊悚的，却是他那代替了人类双脚的尖利蛇尾。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再看周瑜，已是没有任何力气了。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周瑜半阖着眼，却已经看不清这屋内的人，只用尽自己最后的力气，歪着头，道出了一句细弱的呓语：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“对不起...”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话音刚落，他却像是认命般地，闭上了眼睛。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而苏轼见他几乎是没有预兆地晕了过去，整颗心脏瞬间提到了嗓子眼，他近乎慌乱地呼喊着周瑜的名字，已是快要疯魔了。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可就在这时，他却是被药王一阵急促的呼喊拉回了那根名为理智的弦。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“快！去拿些止血粉来——”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他突然感到一阵眩晕，他猛地起身，映入眼帘的，是那死胎尖锐的蛇尾，和周瑜身下那一片触目惊心的血红。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“都督这是血崩了！”</w:t>
      </w:r>
    </w:p>
    <w:p>
      <w:pP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4"/>
          <w:szCs w:val="24"/>
          <w:lang w:val="en-US" w:eastAsia="zh-CN"/>
        </w:rPr>
        <w:t>苏轼闻言，再挽起周瑜的手，只觉得无比冰凉。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黑方简">
    <w:panose1 w:val="00020600040101010101"/>
    <w:charset w:val="86"/>
    <w:family w:val="auto"/>
    <w:pitch w:val="default"/>
    <w:sig w:usb0="A000003F" w:usb1="0AC17CFA" w:usb2="00000016" w:usb3="00000000" w:csb0="0004009F" w:csb1="00000000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字魂45号-冰宇雅宋">
    <w:panose1 w:val="00000500000000000000"/>
    <w:charset w:val="86"/>
    <w:family w:val="auto"/>
    <w:pitch w:val="default"/>
    <w:sig w:usb0="A00002BF" w:usb1="184F6CFA" w:usb2="00000012" w:usb3="00000000" w:csb0="00040001" w:csb1="00000000"/>
  </w:font>
  <w:font w:name="字魂251号-金陵手书">
    <w:panose1 w:val="000005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0644C2F"/>
    <w:rsid w:val="1E2C58E8"/>
    <w:rsid w:val="2D7E26EF"/>
    <w:rsid w:val="32811C0F"/>
    <w:rsid w:val="3C8646A0"/>
    <w:rsid w:val="7544268D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2567</Words>
  <Characters>2588</Characters>
  <Lines>0</Lines>
  <Paragraphs>0</Paragraphs>
  <TotalTime>9</TotalTime>
  <ScaleCrop>false</ScaleCrop>
  <LinksUpToDate>false</LinksUpToDate>
  <CharactersWithSpaces>2588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2022-06-05T12:43:58Z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71639C40D8D14C608086B5E95B090E09</vt:lpwstr>
  </property>
</Properties>
</file>