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330A1" w14:textId="1A0AF8ED" w:rsidR="00D85CC3" w:rsidRDefault="00FE0BB5" w:rsidP="00FE0BB5">
      <w:r>
        <w:rPr>
          <w:rFonts w:hint="eastAsia"/>
        </w:rPr>
        <w:t>李白：“二龙争战决雌雄，赤壁楼船扫地空。</w:t>
      </w:r>
      <w:r>
        <w:t xml:space="preserve"> </w:t>
      </w:r>
      <w:r>
        <w:rPr>
          <w:rFonts w:hint="eastAsia"/>
        </w:rPr>
        <w:t>烈火张天照云海，周瑜于此破曹公。”</w:t>
      </w:r>
    </w:p>
    <w:p w14:paraId="33417E6B" w14:textId="300F831F" w:rsidR="00FE0BB5" w:rsidRDefault="00FE0BB5" w:rsidP="00FE0BB5">
      <w:r>
        <w:rPr>
          <w:rFonts w:hint="eastAsia"/>
        </w:rPr>
        <w:t>刘长卿：“</w:t>
      </w:r>
      <w:r w:rsidRPr="00FE0BB5">
        <w:rPr>
          <w:rFonts w:hint="eastAsia"/>
        </w:rPr>
        <w:t>三十拥</w:t>
      </w:r>
      <w:proofErr w:type="gramStart"/>
      <w:r w:rsidRPr="00FE0BB5">
        <w:rPr>
          <w:rFonts w:hint="eastAsia"/>
        </w:rPr>
        <w:t>旄</w:t>
      </w:r>
      <w:proofErr w:type="gramEnd"/>
      <w:r w:rsidRPr="00FE0BB5">
        <w:rPr>
          <w:rFonts w:hint="eastAsia"/>
        </w:rPr>
        <w:t>谁不羡，周郎少小立奇功。</w:t>
      </w:r>
      <w:r>
        <w:rPr>
          <w:rFonts w:hint="eastAsia"/>
        </w:rPr>
        <w:t>”</w:t>
      </w:r>
    </w:p>
    <w:p w14:paraId="74CEE4C3" w14:textId="77777777" w:rsidR="008D2C43" w:rsidRDefault="008D2C43" w:rsidP="008D2C43">
      <w:r w:rsidRPr="00FE0BB5">
        <w:rPr>
          <w:rFonts w:hint="eastAsia"/>
        </w:rPr>
        <w:t>赵孟頫</w:t>
      </w:r>
      <w:r>
        <w:rPr>
          <w:rFonts w:hint="eastAsia"/>
        </w:rPr>
        <w:t>：“</w:t>
      </w:r>
      <w:r w:rsidRPr="00FE0BB5">
        <w:rPr>
          <w:rFonts w:hint="eastAsia"/>
        </w:rPr>
        <w:t>周郎赤壁走曹公，万里江流斗两雄。</w:t>
      </w:r>
      <w:r>
        <w:rPr>
          <w:rFonts w:hint="eastAsia"/>
        </w:rPr>
        <w:t>”</w:t>
      </w:r>
    </w:p>
    <w:p w14:paraId="5E260D08" w14:textId="4E8C1193" w:rsidR="008D2C43" w:rsidRPr="008D2C43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刘克庄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周郎凭</w:t>
      </w:r>
      <w:proofErr w:type="gramStart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轼</w:t>
      </w:r>
      <w:proofErr w:type="gramEnd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观。不干春水事，</w:t>
      </w:r>
      <w:proofErr w:type="gramStart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一蹙走曹瞒</w:t>
      </w:r>
      <w:proofErr w:type="gramEnd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36658709" w14:textId="2C35E20B" w:rsidR="00FE0BB5" w:rsidRDefault="00FE0BB5" w:rsidP="00FE0BB5">
      <w:r>
        <w:rPr>
          <w:rFonts w:hint="eastAsia"/>
        </w:rPr>
        <w:t>高启：“孙郎武略周郎智”</w:t>
      </w:r>
    </w:p>
    <w:p w14:paraId="2A2D7E43" w14:textId="2FD91B56" w:rsidR="00FE0BB5" w:rsidRDefault="00FE0BB5" w:rsidP="00FE0BB5">
      <w:r>
        <w:rPr>
          <w:rFonts w:hint="eastAsia"/>
        </w:rPr>
        <w:t>苏轼：“雄姿英发，羽扇纶巾谈笑间，</w:t>
      </w:r>
      <w:proofErr w:type="gramStart"/>
      <w:r>
        <w:rPr>
          <w:rFonts w:hint="eastAsia"/>
        </w:rPr>
        <w:t>樯橹</w:t>
      </w:r>
      <w:proofErr w:type="gramEnd"/>
      <w:r>
        <w:rPr>
          <w:rFonts w:hint="eastAsia"/>
        </w:rPr>
        <w:t>灰飞烟灭”“知音如周郎，议论亦英发”“仲谋公瑾不须吊”“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但试周郎看聋否，曲音小误已回头。</w:t>
      </w:r>
      <w:r>
        <w:rPr>
          <w:rFonts w:hint="eastAsia"/>
        </w:rPr>
        <w:t>”“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鸳鸯翡翠两争新，但得周郎一顾、胜珠珍。</w:t>
      </w:r>
      <w:r>
        <w:rPr>
          <w:rFonts w:hint="eastAsia"/>
        </w:rPr>
        <w:t>”</w:t>
      </w:r>
      <w:r w:rsidR="008D2C43">
        <w:rPr>
          <w:rFonts w:hint="eastAsia"/>
        </w:rPr>
        <w:t>“</w:t>
      </w:r>
      <w:r w:rsidR="008D2C43">
        <w:rPr>
          <w:rFonts w:ascii="Helvetica" w:hAnsi="Helvetica" w:cs="Helvetica"/>
          <w:color w:val="333333"/>
          <w:szCs w:val="21"/>
          <w:shd w:val="clear" w:color="auto" w:fill="FFFFFF"/>
        </w:rPr>
        <w:t>欲求公瑾一</w:t>
      </w:r>
      <w:proofErr w:type="gramStart"/>
      <w:r w:rsidR="008D2C43">
        <w:rPr>
          <w:rFonts w:ascii="Helvetica" w:hAnsi="Helvetica" w:cs="Helvetica"/>
          <w:color w:val="333333"/>
          <w:szCs w:val="21"/>
          <w:shd w:val="clear" w:color="auto" w:fill="FFFFFF"/>
        </w:rPr>
        <w:t>囷</w:t>
      </w:r>
      <w:proofErr w:type="gramEnd"/>
      <w:r w:rsidR="008D2C43">
        <w:rPr>
          <w:rFonts w:ascii="Helvetica" w:hAnsi="Helvetica" w:cs="Helvetica"/>
          <w:color w:val="333333"/>
          <w:szCs w:val="21"/>
          <w:shd w:val="clear" w:color="auto" w:fill="FFFFFF"/>
        </w:rPr>
        <w:t>米，试满庄生五石</w:t>
      </w:r>
      <w:proofErr w:type="gramStart"/>
      <w:r w:rsidR="008D2C43">
        <w:rPr>
          <w:rFonts w:ascii="Helvetica" w:hAnsi="Helvetica" w:cs="Helvetica"/>
          <w:color w:val="333333"/>
          <w:szCs w:val="21"/>
          <w:shd w:val="clear" w:color="auto" w:fill="FFFFFF"/>
        </w:rPr>
        <w:t>樽</w:t>
      </w:r>
      <w:proofErr w:type="gramEnd"/>
      <w:r w:rsidR="008D2C43"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 w:rsidR="008D2C43"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 w:rsidR="008D2C43">
        <w:rPr>
          <w:rFonts w:hint="eastAsia"/>
        </w:rPr>
        <w:t>”</w:t>
      </w:r>
    </w:p>
    <w:p w14:paraId="36FA9214" w14:textId="2B46D04A" w:rsidR="008D2C43" w:rsidRDefault="008D2C43" w:rsidP="00FE0BB5">
      <w:r>
        <w:rPr>
          <w:rFonts w:ascii="Helvetica" w:hAnsi="Helvetica" w:cs="Helvetica"/>
          <w:color w:val="333333"/>
          <w:szCs w:val="21"/>
          <w:shd w:val="clear" w:color="auto" w:fill="FFFFFF"/>
        </w:rPr>
        <w:t>苏辙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意气感周郎，振策起江村。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2ADA8C5D" w14:textId="13935F8F" w:rsidR="00FE0BB5" w:rsidRDefault="00FE0BB5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陆龟蒙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“</w:t>
      </w:r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周郎计策清宵定，曹氏楼船白昼灰。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17C5ADF2" w14:textId="05788164" w:rsidR="00FE0BB5" w:rsidRDefault="00FE0BB5" w:rsidP="00FE0BB5">
      <w:r>
        <w:rPr>
          <w:rFonts w:hint="eastAsia"/>
        </w:rPr>
        <w:t>王维：“</w:t>
      </w:r>
      <w:r w:rsidRPr="00FE0BB5">
        <w:rPr>
          <w:rFonts w:hint="eastAsia"/>
        </w:rPr>
        <w:t>周郎陆弟为俦侣</w:t>
      </w:r>
      <w:r w:rsidRPr="00FE0BB5">
        <w:t xml:space="preserve">, </w:t>
      </w:r>
      <w:r w:rsidRPr="00FE0BB5">
        <w:t>对舞前溪歌白紵。</w:t>
      </w:r>
      <w:r>
        <w:rPr>
          <w:rFonts w:hint="eastAsia"/>
        </w:rPr>
        <w:t>”</w:t>
      </w:r>
    </w:p>
    <w:p w14:paraId="7B0891F8" w14:textId="0EECB4BE" w:rsidR="00FE0BB5" w:rsidRDefault="00FE0BB5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刘禹锡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</w:t>
      </w:r>
      <w:proofErr w:type="gramStart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回顾，听唱</w:t>
      </w:r>
      <w:proofErr w:type="gramStart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纥</w:t>
      </w:r>
      <w:proofErr w:type="gramEnd"/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那声。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29DE89C2" w14:textId="54A8B9F4" w:rsidR="00FE0BB5" w:rsidRDefault="00FE0BB5" w:rsidP="00FE0BB5">
      <w:r w:rsidRPr="00FE0BB5">
        <w:rPr>
          <w:rFonts w:hint="eastAsia"/>
        </w:rPr>
        <w:t>李贺</w:t>
      </w:r>
      <w:r>
        <w:rPr>
          <w:rFonts w:hint="eastAsia"/>
        </w:rPr>
        <w:t>：“</w:t>
      </w:r>
      <w:r w:rsidRPr="00FE0BB5">
        <w:rPr>
          <w:rFonts w:hint="eastAsia"/>
        </w:rPr>
        <w:t>阿候系锦觅周郎，凭仗东风好相送。</w:t>
      </w:r>
      <w:r>
        <w:rPr>
          <w:rFonts w:hint="eastAsia"/>
        </w:rPr>
        <w:t>”</w:t>
      </w:r>
    </w:p>
    <w:p w14:paraId="67F2AA44" w14:textId="0110212F" w:rsidR="00FE0BB5" w:rsidRDefault="00FE0BB5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张祜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坐中知密顾，微笑是周郎。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62D5BDB9" w14:textId="07374EA7" w:rsidR="00FE0BB5" w:rsidRDefault="00FE0BB5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李端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欲得周郎顾，时时误拂弦。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6FD10FFE" w14:textId="155C0323" w:rsidR="00FE0BB5" w:rsidRDefault="00FE0BB5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皇甫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冉</w:t>
      </w:r>
      <w:proofErr w:type="gramEnd"/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FE0BB5">
        <w:rPr>
          <w:rFonts w:ascii="Helvetica" w:hAnsi="Helvetica" w:cs="Helvetica" w:hint="eastAsia"/>
          <w:color w:val="333333"/>
          <w:szCs w:val="21"/>
          <w:shd w:val="clear" w:color="auto" w:fill="FFFFFF"/>
        </w:rPr>
        <w:t>仲华遇主年犹少，公瑾论兵位已酬。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7C6E552A" w14:textId="5B01C777" w:rsidR="00FE0BB5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辛弃疾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曲中特地误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要试周郎顾。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6E4E1903" w14:textId="08149558" w:rsidR="008D2C43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张孝祥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歌曲误。醉中自有周郎顾。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18B20A97" w14:textId="2CB1695D" w:rsidR="008D2C43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黄庭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坚</w:t>
      </w:r>
      <w:proofErr w:type="gramEnd"/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寒鸦满枝二桥宅，樽前顾曲忆周郎。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2D23CD48" w14:textId="3CD6D437" w:rsidR="008D2C43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刘克庄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欲歌</w:t>
      </w:r>
      <w:proofErr w:type="gramStart"/>
      <w:r>
        <w:rPr>
          <w:rFonts w:ascii="Helvetica" w:hAnsi="Helvetica" w:cs="Helvetica"/>
          <w:color w:val="333333"/>
          <w:szCs w:val="21"/>
          <w:shd w:val="clear" w:color="auto" w:fill="FFFFFF"/>
        </w:rPr>
        <w:t>郢客声</w:t>
      </w:r>
      <w:proofErr w:type="gramEnd"/>
      <w:r>
        <w:rPr>
          <w:rFonts w:ascii="Helvetica" w:hAnsi="Helvetica" w:cs="Helvetica"/>
          <w:color w:val="333333"/>
          <w:szCs w:val="21"/>
          <w:shd w:val="clear" w:color="auto" w:fill="FFFFFF"/>
        </w:rPr>
        <w:t>难和，才误周郎首已回。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问顾曲周郎，而今还解，来听小词否。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18980D23" w14:textId="5501E94D" w:rsidR="008D2C43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范成大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周郎去后赏音稀。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为君持酒听，那肯带春归。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 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45601374" w14:textId="3607A68D" w:rsidR="008D2C43" w:rsidRDefault="008D2C43" w:rsidP="00FE0BB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郑板桥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周郎年少，正雄姿历落，江东人杰。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  <w:r w:rsid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“</w:t>
      </w:r>
      <w:r w:rsidR="001A50BF"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公瑾伯符天挺秀，中道君臣惜别。</w:t>
      </w:r>
      <w:r w:rsid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7CA0472E" w14:textId="56B16599" w:rsidR="008D2C43" w:rsidRDefault="008D2C43" w:rsidP="008D2C43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袁枚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：“</w:t>
      </w:r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天生</w:t>
      </w:r>
      <w:proofErr w:type="gramStart"/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将定三分，才貌遭逢总出群。大母早能知国士，小乔何幸嫁夫君。能抛戎马听歌曲，未许蛟龙得雨云。千载墓门松柏冷，东风犹自识将军。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”</w:t>
      </w:r>
    </w:p>
    <w:p w14:paraId="6E9379B1" w14:textId="14EE408C" w:rsidR="008D2C43" w:rsidRDefault="008D2C43" w:rsidP="008D2C43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弘历：</w:t>
      </w:r>
      <w:proofErr w:type="gramStart"/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鲁周司</w:t>
      </w:r>
      <w:proofErr w:type="gramEnd"/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内外，</w:t>
      </w:r>
      <w:proofErr w:type="gramStart"/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襟带控西东</w:t>
      </w:r>
      <w:proofErr w:type="gramEnd"/>
      <w:r w:rsidRPr="008D2C43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32EEAAB" w14:textId="6D33B057" w:rsidR="001A50BF" w:rsidRDefault="001A50BF" w:rsidP="001A50BF">
      <w:pPr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[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日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]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西乡隆盛：</w:t>
      </w:r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赤壁谁争山水情，难比千古著功名。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浪碎周郎疑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激战，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云晴苏子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寄风情。</w:t>
      </w:r>
    </w:p>
    <w:p w14:paraId="72EDCA32" w14:textId="18710097" w:rsidR="008D2C43" w:rsidRPr="001A50BF" w:rsidRDefault="001A50BF" w:rsidP="008D2C43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卢弼：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公瑾生长江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、淮，谙识险要，出入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彭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蠡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，久涉波涛，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熟筹彼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我，用能以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寡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击众，遁走阿瞒，一战而霸，克建大勋，玄德谓为本文武筹略，万人之英者，岂虚语哉。或曰：公瑾不死，操之忧也，先主亦安能定蜀乎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？</w:t>
      </w:r>
    </w:p>
    <w:p w14:paraId="67DA84B5" w14:textId="45221275" w:rsidR="00F356DD" w:rsidRDefault="00F356DD" w:rsidP="008D2C43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72AF243" w14:textId="559CD36C" w:rsidR="00F356DD" w:rsidRDefault="00F356DD" w:rsidP="008D2C43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bookmarkStart w:id="0" w:name="_GoBack"/>
      <w:bookmarkEnd w:id="0"/>
    </w:p>
    <w:p w14:paraId="61D07A9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唐代诗篇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5FBD2C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D16FD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5BD2FC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赤壁歌送别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5DEABA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李白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6BEEA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二龙争战决雌雄，赤壁楼船扫地空。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AF2CF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烈火张天照云海，周瑜于此破曹公。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5E128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君去沧江望澄碧，鲸鲵唐突留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迹。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FA4B8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一一书来报故人，我欲因之壮心魄。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42FEBC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D762A6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45B93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读三国志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DE455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李九龄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4182CA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有国由来在得贤，莫言兴废是循环。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E76905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武侯星落周瑜死，平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蜀降吴似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等闲。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8C028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49628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5600C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题周瑜将军庙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68B86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胡曾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F77D0D0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共说生前国步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山川龙战血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漫漫。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292A3A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交锋魏武旌旗退，委任君王社稷安。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9C898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庭际雨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余春草长，庙前风起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晚光残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6547CF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功勋碑碣今何在？不得当时一字看。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24B252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7DC910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3B5515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史诗·赤壁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FDC06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胡曾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ACC2FA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烈火西楚魏帝旗，周郎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开国虎争时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64CDE8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交兵不假挥长剑，已破英雄百万师。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01B81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00E690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499D45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算山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74DA8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陆龟蒙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9EFC58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水绕苍山固护来，当时盘踞实雄才。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7ABCF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周郎计策清宵定，曹氏楼船白昼灰。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B11F0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五十八年争虎视，三千余骑骋龙媒。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00700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何如今日家天下，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阊阖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门临万国开。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6D70C52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0073B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6409B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崔傅答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贤弟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D5DAA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王维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A32B18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洛阳才子姑苏客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桂苑殊非故乡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陌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D0847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九江枫树几回青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一片扬州五湖白。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B76CAE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扬州时有下江兵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兰陵镇前吹笛声。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53F66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夜火人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归富春郭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秋风鹤唳石头城。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20EDF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周郎陆弟为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俦侣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对舞前溪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歌白紵。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56E69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曲几书留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小史家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草堂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棋赌山阴墅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D812A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衣冠若话外台臣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先数夫君席上珍。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D4F8F0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闻台阁求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三语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,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遥想风流第一人。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02F69B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F69D3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0F93E3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那曲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D5710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刘禹锡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B5E866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杨柳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青青，竹枝无限情。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4568A8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回顾，听唱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那声。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70D8C4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踏曲兴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无穷，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调同词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CC3A5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愿郎千万寿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作主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E709A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　　</w:t>
      </w:r>
    </w:p>
    <w:p w14:paraId="206B053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4B4FBB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春怀引</w:t>
      </w:r>
      <w:proofErr w:type="gramEnd"/>
    </w:p>
    <w:p w14:paraId="6E2A177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李贺</w:t>
      </w:r>
    </w:p>
    <w:p w14:paraId="5FD3049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溪密影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成花洞，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柳结浓荫香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带重。</w:t>
      </w:r>
    </w:p>
    <w:p w14:paraId="3D644FC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蟾蜍碾玉挂明弓，捍拔装金打仙凤。</w:t>
      </w:r>
    </w:p>
    <w:p w14:paraId="4C564CB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宝枕垂云选春梦，钿合碧寒龙脑冻。</w:t>
      </w:r>
    </w:p>
    <w:p w14:paraId="25CA72E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候系锦觅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周郎，凭仗东风好相送。</w:t>
      </w:r>
    </w:p>
    <w:p w14:paraId="62A7FBD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1761A3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AD95E8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篥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00CBFC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张祜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271C5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一管妙清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商，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红玉指长。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B776C5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雪藤新换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束，霞锦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旋抽囊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F84B9B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并揭声犹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远，深含曲未央。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D5BFC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坐中知密顾，微笑是周郎。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2C145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614DA33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903776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襄口阻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093A1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殷尧藩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E070FC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雪浪排空接海门，孤舟三日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阻龙津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FF5035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曹瞒曾堕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周郎计，王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导难遮庾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亮尘。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8DBD0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鸥散白云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沈远浦，花飞红雨送残春。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998A323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篙师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整缆候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明发，仍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谒荒祠问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鬼神。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B72C0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1214990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50FC930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听筝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9A63943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李端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EFAA42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鸣筝金粟柱，素手玉房前。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D63ADF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欲得周郎顾，时时误拂弦。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15F703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B1E17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24697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崔使君赴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寿州（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一作刘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长卿诗）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7EF4AD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皇甫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冉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169B3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郡专城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分国忧，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彤幨皂盖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古诸侯。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4DF5B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仲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华遇主年犹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少，公瑾论兵位已酬。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D8015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草色青青宜建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，蝉声处处杂鸣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6B81F4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千里相思如可见，淮南木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落早惊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秋。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93C060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F4812D2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B06C40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D9A194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杜牧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BC98EF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折戟沉沙铁未销，自将磨洗认前朝。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7F6EF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东风不与周郎便，铜雀春深锁二乔。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D067D2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B2BD3A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B64A5B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吴·赤壁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F36E9D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五代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孙元晏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B7024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会猎书来举国惊，只应周鲁不教迎。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DF37C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曹公一战奔波后，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赤壁功传万古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16BD34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094A8D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21E822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宿荐福寺东池有怀故园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因寄元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校书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774A23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李端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7F2FF3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暮雨风吹尽，东池一夜凉。伏流回弱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，明月入垂杨。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A5F2C8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石竹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闲开碧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蔷薇暗吐黄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倚琴看鹤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舞，摇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扇引桐香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03D350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旧笋方辞箨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，新莲未满房。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林幽花晚发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地远草先长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728330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枕愁华鬓，凭栏想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故乡。露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清汉直，云卷白榆行。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C3AA82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惊鹊仍依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树，游鱼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过梁。系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舟偏忆戴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，炊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黍愿期张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15224C8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末路还思借，前恩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敢忘。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从来叔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夜懒，非是接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狂。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759D81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众病婴公干，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群忧集孝璋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将多误曲，今日献周郎。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CC480A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87DE9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72CD27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郢客歌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阳春白雪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B350E8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欧阳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衮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7B6E8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寂听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中人，高歌已绝伦。临风飘白雪，向日奏阳春。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4C9CF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调雅偏盈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耳，声长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入神。连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连贯珠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并，袅袅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云频。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2F959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度曲知难和，凝情想任真。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周郎如赏羡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，莫使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滞芳晨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58A891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BAED7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435809D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吕侍郎丘员外旧题十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三代祖历山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草堂诗因书记事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940DA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湛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贲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1DDB5C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名遂贵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知己，道胜方晦迹。高居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莲宫，遗文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石壁。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93B73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桑田代已变，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池草春犹碧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识曲遇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知音荷宗伯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AE9631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调逸南平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兆，风清建安迹。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祖德今发扬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，还同书史册。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68C6C6F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428C5C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B391D6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和赵郡王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妓应教诗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296FF4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法宣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B8A953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桂山留上客。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兰室命妖娆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844AC2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城中画眉黛。宫内束纤腰。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8CDCDC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舞袖风前举。歌声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扇后骄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001C07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相顾。今日管弦调。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412ED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AF660B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4EA8FB6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妓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97F92E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隋唐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王绩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23F3F2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早时歌扇薄，今日舞衫长。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6705DA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不应令曲误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持此试周郎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E583CA1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1AF4C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72D8615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赠韦氏歌人二首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7D9CE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薛能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5F962D9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弦管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声凝发唱高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，几人心地暗伤刀。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B51EE42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思量更有何堪比，王母新开一树桃。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12E2222" w14:textId="77777777" w:rsidR="00F356DD" w:rsidRPr="00F356DD" w:rsidRDefault="00F356DD" w:rsidP="00F356DD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一曲新声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画堂，可能心事忆周郎。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C67C354" w14:textId="3C3F283F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朝来为客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开口，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绽尽桃花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几许香。</w:t>
      </w:r>
    </w:p>
    <w:p w14:paraId="412F471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天生大材竟何用，只与千古拜图像。</w:t>
      </w:r>
    </w:p>
    <w:p w14:paraId="4DC6ED6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张侯文章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不病，历险心胆原自壮。</w:t>
      </w:r>
    </w:p>
    <w:p w14:paraId="638DB2F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汀洲源雁未安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集，风雪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牖户当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塞向。</w:t>
      </w:r>
    </w:p>
    <w:p w14:paraId="4E18DE2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有人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出手办兹事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，正可隐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几穷诸妄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B0EEE6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经行东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坡眠食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地，拂拭宝墨生楚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76DDEC9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水清石见君所知，此是吾家秘密藏。</w:t>
      </w:r>
    </w:p>
    <w:p w14:paraId="3ACB508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4DC15F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A42976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</w:t>
      </w:r>
    </w:p>
    <w:p w14:paraId="57B7A7A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曾用孙</w:t>
      </w:r>
    </w:p>
    <w:p w14:paraId="3BA8A6D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白浪高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屋，风回熨帖平。</w:t>
      </w:r>
    </w:p>
    <w:p w14:paraId="501442E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周郎呼不醒，久立听江声。</w:t>
      </w:r>
    </w:p>
    <w:p w14:paraId="3458048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FB313C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40B680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泛舟示子</w:t>
      </w:r>
    </w:p>
    <w:p w14:paraId="44A1C19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邓肃</w:t>
      </w:r>
    </w:p>
    <w:p w14:paraId="0C8D4FF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秋江十日雨，破浪飞危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2440BB5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恍如在天上，万顷烟茫茫。</w:t>
      </w:r>
    </w:p>
    <w:p w14:paraId="625F32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狂风自南来，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桂华雨新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黄。</w:t>
      </w:r>
    </w:p>
    <w:p w14:paraId="792BA4A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停杯不须饮，且饮空中香。</w:t>
      </w:r>
    </w:p>
    <w:p w14:paraId="1A597D6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平生四海心，老大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周郎。</w:t>
      </w:r>
    </w:p>
    <w:p w14:paraId="762BC7E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聊复随孺子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，解缨濯沧浪。</w:t>
      </w:r>
    </w:p>
    <w:p w14:paraId="089FF42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北斗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酒浆，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天孙织衣裳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7B6762D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乘兴拏舟去，一笑上银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8480C6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F0FAE4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79E50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金陵道中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F92B0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郑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獬</w:t>
      </w:r>
      <w:proofErr w:type="gramEnd"/>
    </w:p>
    <w:p w14:paraId="797969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国相排一局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棋，岸头百草野烟微。</w:t>
      </w:r>
    </w:p>
    <w:p w14:paraId="41D3E75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树深啼鸟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自相失，山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静晚云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犹未归。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95FFF8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濡口潮回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残照满，石城春尽乱花飞。</w:t>
      </w:r>
    </w:p>
    <w:p w14:paraId="72DBAE7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周郎屈指图天下，谁道江南玉鱠肥。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0C1214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C27CD4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DFC22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赤壁鏖兵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B2F1B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金朋说</w:t>
      </w:r>
      <w:proofErr w:type="gramEnd"/>
    </w:p>
    <w:p w14:paraId="67F0AF2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西北楼船烈焰中，周瑜于此破曹公。</w:t>
      </w:r>
    </w:p>
    <w:p w14:paraId="177C870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孙郎不是刘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犬，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百万兵消一阵风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F549D7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C299F1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3CA274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寄紫微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高侍郎三首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D519F6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　岳珂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F5D906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人生忧患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同时，曾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见惊尘傍紫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微。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7AAD9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坡老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鹘巢尚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堪俯，周郎羽扇想重挥。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4626D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望风自绝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胡南牧，啮雪应迟使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北归。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19F86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从此青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油欠筹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画，上方虚己听宵衣。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5B7F7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B355E8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97855B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87CD37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岳珂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7C9B7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（岳飞之孙，南宋文学家，编写《金佗粹编》）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0851A9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周郎二十四年少，盖世功名随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5A7D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亲提三万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走曹瞒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，不以敌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恨兵少。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8600B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豫州失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已胆折，一日目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明惊二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D71F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黄盖不知名，吏士相从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倚营啸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E4926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阿奴火攻本无策，破竹自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人不料。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D1D8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贪降纳侮理固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宜，泥淖华容几尽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5F37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来行师有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绝地，毋乃重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千古笑。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4D66FB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镞湛纵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是差可认，鼎峙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讵关谋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所召。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189339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二乔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春锁何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足言，从此天光遂分耀。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78D46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我闻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汉贼久染指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奋毒摇牙噬江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表。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CA25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八荒囊括岂复遗，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一蹙吴宫已为沼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FF5B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当时乘胜下部骑，考地当居楚南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96DAD7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冲逆斗须上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流，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揖寇那容越津要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A51E3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武昌霸基跬步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耳，肯使国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畿纷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8569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坡仙访古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寓意，横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雄姿谁与吊。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1B99E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故将异地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眩疑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辞，政恐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因讹启讥诮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EEBCA4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沧浪六月卷晴雪，历历江山人物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BC92D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崩空乱石今几存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，仿佛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栖巢尚惊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5AE63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夜深刁斗声四发，星斗满空群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籁悄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40076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便须唤起紫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裘，孤鹤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南天楚江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晓。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868F8D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1E7A8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24FC9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画赤壁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9EBD3D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赵孟頫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72AB2A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赤壁走曹公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，万里江流斗两雄。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148F7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苏子赋成奇伟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甚，长教人想谪仙风。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D0266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5F739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7E2976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过赤壁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D7877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袁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说友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749E6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几年青史说周郎，赤壁乌林在武昌。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EE661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明日有人山下过，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容我吊兴亡。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9CF0D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73626E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37FA6A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寄于忠父先生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28ADE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袁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说友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AA560D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803E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诗来已报平安好，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犹恨得公诗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不早。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F2D8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忽闻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单舸下沧浪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，却喜此翁元未老。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655A34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折腰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耐辱来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皇州，大手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妙割无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鸡牛。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E660A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平生拄腹五千卷，百未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究真难休。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BA228D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我昔从之曾竭蹶，刮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眼期公空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岁月。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705593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老来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犹足举千钧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，岂是周郎独英发。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3C1A5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溪猎猎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花风，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溪楼万瓦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如铺筒。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3CAB45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未须黄帽催归去，尊酒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一笑期君同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759E3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5435C5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439CCC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周郎桥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8717BA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马之纯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A0B61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周郎可是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英豪，谈笑功成乃不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475773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尔大阿瞒犹似此，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兹时小笮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空应逃。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6AD53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双鞬锦领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相逐，白羽青丝各自操。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836C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料得军行争看此，霜天健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已辞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F13CE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FB93FE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D57BA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即事十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F57D5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刘克庄（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辛派词人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CD79F3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老贼顺流下，周郎凭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观。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7031A6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不干春水事，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一蹙走曹瞒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18C82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AC30E7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0F52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香潭八首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EE6C0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许月卿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79C14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殷勤教我琵琶篇，年友胸中炯炯然。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F7946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公瑾风流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江月，孔明礼乐中兴年。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7044F2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君臣可谓逢千载，南北须教总一天。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B5DD6B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水调歌中休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惜别，月明千里共婵娟。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A044B1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C13B7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13587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用韵自述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A34A57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　许月卿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0BCABD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菊花开处即重阳，月桂中秋夜夜香。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18EFE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绶象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环如鲁叟，纶巾羽扇亦周郎。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4B875D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不忧鸿雁稻粱少，但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恐鹤猿松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菊荒。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8D9BF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宰相山中书几考，清风明月老平章。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AA4101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0939C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3F9C2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AD988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题汪水云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诗卷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1C213D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杨学李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7F146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野服意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翛然，心无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网牵。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3EF80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衣冠旧朝士，湖海老诗仙。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BE16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思公瑾，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登楼忆仲宣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6C9DE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潇湘风月好，何日理归船。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F1FEF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B7896D4" w14:textId="0CA48008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（注：仲宣，“建安七子”之首王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的字）</w:t>
      </w:r>
    </w:p>
    <w:p w14:paraId="650AB9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过金陵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吴大帝庙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78596F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袁陟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AFCE70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苦曹瞒虐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，天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悲驻禄终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338EAD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山河分鼎峙，气象发江东。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95088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，弥年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幼冲。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74EA2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炎精竟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灰烬，紫盖出艨艟。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1479C1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长策资公瑾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，雄才得吕蒙。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33C8B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招延师友义，继述父兄忠。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4C6695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旧府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双阙，惊涛涌半空。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AC35EF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风云龙虎势，日月帝王功。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41EB39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地力因时险，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神谋与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意通。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DDB3B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屈伸思所济，逆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顺审于衷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C43CB2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骏足嗤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交货，灵牙耀即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FD615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同盟界函谷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，独断保蚕丛。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2F4503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定霸葵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丘劣，推心建武同。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B77DD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长沙兆生识，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典午赖余风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764869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战守遗踪在，登临四望中。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8C19A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陵迁成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万古，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异想群雄。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7C040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歌舞居民祀，干戈逐虏功。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70C69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征帆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来浦外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，久客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途穷。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2801E5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精锐销孤剑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，飘零若断蓬。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180CD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徘徊灵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下，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暮叶乱江枫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B1D19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C2C2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FB28C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武昌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怀古十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咏·吴王宫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FBE88E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　白玉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蟾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B96A84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将胆命付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周郎，安得儿孙见太康。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DC3C6E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三国兴亡成梦事，一川烟草断人肠。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AB33EF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黄旗紫盖伊巴蜀，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翠殿朱楼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自武昌。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983BE6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纵谓西山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非王气，金陵能得几时王。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E2B8CF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7CBD7F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229F34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齐安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66D9F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杨冠卿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C587A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只轮不返笑曹瞒，赤壁空临江水寒。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F283E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想得周郎铙鼓竞，小乔相与对春山。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BB64E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1BA56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FA60B7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送判院杨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道夫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125E9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释宝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昙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BC2F1D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君诗如周郎，年少新将兵。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0C38C2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阿瞒不及语，夜半火到明。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E5B5D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金屋小乔在，国色倾人城。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7D35D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不见今十年，诗已如此成。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868EC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谈听愈好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，俗间未能评。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220722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石渠苦无诗，日者上意倾。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1C871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西南老臣去，不复闻姓名。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1A8B7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今赋渝州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，将与山月鸣。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93E83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亦须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华发，过家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濯尘缨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5413DF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我有一纸书，山林为子情。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F3AD8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黄金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作人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累，珍重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烦寄声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54409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3E13E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8E703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B73CC0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武昌怀古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4668D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宋庆之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D57A4A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极目平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送落晖，六朝征战尚依稀。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53BE0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风生战舸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周郎过，月落南楼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老归。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5AF0BC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秋塞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戌闲番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马病，春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江流下蜀鱼肥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64CD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神州北望知何处，父老犹能话岳飞。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120346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B87335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CC8E4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E65C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春晚五言寄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梦得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D6FDA8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朱松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71F3D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美景足可惜，残春尤不堪。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4906D8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英余燕蹴，熟颗坠莺含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3C797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岁月蓬双鬓，生涯粟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甔。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11F55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唯思对公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瑾，把酒话江南。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AFE580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A8513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E51117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夜饮一首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718DE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16D26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微生无限死之徒，瓦解丝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不易图。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6936E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区区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大坏，力行踽踽竞长途。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0F762C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韬钤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筹策皆摧折，文籍条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纲总阔疏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D948A3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谁料孟嘉为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谢传，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笑观蒋干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待周瑜。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6871C7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5B31A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8CD79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和秀实答仲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389D3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王洋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F4388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未春先以约春期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，载酒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如何却负时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92841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遥想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醉狂哦舴艋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，也知归客趁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56113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阿瞒气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周瑜陈，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樊素心贪白传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诗。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8DEEFC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槊赋诗俱占却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据鞍矍铄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正相宜。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A170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6F25D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0C0DB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和答张衡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仲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376E02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孙应时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281F45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志略周公瑾，才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名陆敬舆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875B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可怜空老大，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敢问何如。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9D25D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松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菊间吟外，风婆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噩梦余。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66315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诸公自台省，吾复爱吾庐。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236AA3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62C99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（注：陆敬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唐代贤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相陆贽。作者暗喻周公瑾的志略与陆敬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的才气，一生都无法企及。）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192D4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EAC80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2084F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赤壁走曹操</w:t>
      </w:r>
    </w:p>
    <w:p w14:paraId="33E8036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林希逸</w:t>
      </w:r>
    </w:p>
    <w:p w14:paraId="66D6E5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往事思尘迹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走魏曹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D24AA0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长江几争战，万古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英豪。</w:t>
      </w:r>
    </w:p>
    <w:p w14:paraId="629AAA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乱石吹飞雪，蒙冲破巨涛。</w:t>
      </w:r>
    </w:p>
    <w:p w14:paraId="62813FF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笑谈成一快，姓字信孤高。</w:t>
      </w:r>
    </w:p>
    <w:p w14:paraId="137F0E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剩拟投鞭渡，谁知卷甲逃。</w:t>
      </w:r>
    </w:p>
    <w:p w14:paraId="0C6365B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江山如昔日，北望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首空搔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C4291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（选自《竹溪鬳斋十一稿续集》卷十七）</w:t>
      </w:r>
    </w:p>
    <w:p w14:paraId="00C44D1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5CE0DE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F8004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燎蚊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2F935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项安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世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9337E1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欲昏疑雾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合，未暗已雷鸣。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7A09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驱逐无长策，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纷纭剧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乱兵。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D52E9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昼潜如设伏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夜啸若先声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06A46C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喙惨戈予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利，身微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坌壒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轻。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292E6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嘬肤来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汗血，播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腹去朱樱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E632E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壁以青油固，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之白羽明。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03ADF8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闻风聊詟息，得路即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D9EB05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婉婉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工乘隙，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骚骚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故彻更。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BE0A3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据经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当烈泽，考传合熸荆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3F6A69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耿耿银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缸动，荧荧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火行。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60A39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翼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焦身尚奋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，力尽势还倾。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E70204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垒合无逃虏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，膏血可筑京。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E9266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周遭期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绝，小大悉炮烹。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16D9DD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爇左时惊合，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禽纵或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走横。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4DAA8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奔军容暂脱，搜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谍靡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余生。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F930FC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走操华容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道，追刘白帝城。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7D1F0D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周瑜方奏凯，陆逊遂成名。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11E33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一觉华胥梦，千年战国情。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459C5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区区两蛮触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，何足较踦赢。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A8C027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47339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92458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读三国志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C8300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项安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世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A6A8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曹刘有志混华戎，无奈吴儿两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炬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红。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C8EA6E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赤壁焰烧云梦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泽，夷陵光照永安宫。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7A6D77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人间自此鼎三足，天上无由日再中。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6A4FCB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惟有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公心未死，夜深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寒月照孤忠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2800E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C41D1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9D070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出舫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233AD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李石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94EC6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君家屋中作山舫，开窗看山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背上。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3ECC6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峰高并玉玲珑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，大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孤小孤无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此样。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034EEE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主人酿酒书满船，读书饮酒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酣且眠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BDD91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应笑周郎赤壁下，龙骧万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风动天。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3DA0D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504A6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941F88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秀亭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2E7261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沈大椿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ADD15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倦飞山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鸟未能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迁，心在孤云叠嶂间。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F4405C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大水雄山须远适，好风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佳月自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幽闲。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F9DF4E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关谢傅当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年事，何似周郎旧日山。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9C97E3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安得此心成独往，白鸥盟约在江湾。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FBC94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65F66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（注：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谢傅即谢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安）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DD07C6A" w14:textId="29CCC925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304D620A" w14:textId="23B6EC0E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C0050D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相赠出处：《三国志·吴书·鲁肃传》：周瑜为居巢长，将数百人故过候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，并求资粮。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家有两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米，各三千斛，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乃指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与周瑜，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瑜益知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其奇也，遂相亲结，定侨、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之分。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32B6E7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43A14B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339748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守宋席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去来卜居与南园为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邻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E37C3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司马光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44531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弱冠交游鬓发苍，饱谙官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好深藏。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433D4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闲居共买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地，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尽老常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依数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360694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虽喜卜邻同晏子，尚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惭推宅异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4B32D2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税此凭熊驾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，倚杖相迎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立路傍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8D7BD4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786438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4D8BAD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984205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寄刘知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CDAAFA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宋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林季仲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9298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年来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何止二宜休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，合把身名付钓舟。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EDF1B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寒食又冲花下雨，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晚塘渐狎棹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前鸥。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01C0D1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推居谁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复如公瑾，种竹犹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似子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2F24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坐梅阴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引春酒，微酸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点点著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枝头。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EA14A6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CAFAF1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注：子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，晋王徽之的字。王羲之之子，性爱竹。这里的种竹与推居，都有高风亮节之意在内。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DD4AF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690D8D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DDC83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FBD2B2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挽朱监庙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明二首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72D692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宋　廖行之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2721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平生知己几何人，高谊如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君最好亲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46D23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鹤盖不随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青眼顾，鸡窗唯有白头新。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FC41E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今谁肯借周瑜宅，待我深知管仲贫。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F7A242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肠断眼穿明月岭，九河倾泪一沾巾。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BC993B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F3543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注：“管仲贫”，管仲曾在回忆与鲍叔牙的交情提到，“吾始困时，尝与鲍叔贾，分财利多自与，鲍叔不以我为贪，知我贫也。”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周瑜宅、管仲贫，周瑜与孙策，鲍叔牙与管仲，都是极难得的知心好友。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95EF1C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A6F719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06543B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7E45EA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F0F56C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惠守詹君见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复次韵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A81D88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苏轼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5D908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已破谁能惜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盆，颓然醉里得全浑。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7DAB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欲求公瑾一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米，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试满庄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生五石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2F437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三杯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卯困忘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家事，万户春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浓感国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恩。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3C1A9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刺史不须邀半道，篮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走山村。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ED54ED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83ED0E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CE1AB6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87954B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谢松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野叔惠菊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B33F6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罗公升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4942D3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囷粟分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公瑾，千金寿仲连。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980FF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山人不须此，再拜菊花前。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BA9674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CEBBB8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注：仲连，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即鲁仲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连，战国名士。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A85EE6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F16CBE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898BCB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68BF4F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书怀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41B5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卫博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DCB57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万里江山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褐裘，十年踪迹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并萍浮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CD5FD3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囷禾谁展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周郎指，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负米长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怀季路忧。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85FC26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书剑未酬平昔志，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水云空结异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乡愁。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B1D5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悠悠万事书空足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，独立西风自点头。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D5FACD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A7656C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8ECAD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AD33A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4727C1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★周郎顾曲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0F5FB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典故：原指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周瑜业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于音乐。后泛指通音乐戏曲之人。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3D6BA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出处：《三国志·吴书·周瑜传》：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瑜少精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意于音乐，虽三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之后，其有阙误，瑜必知之，知之必顾，故时人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曰：“曲有误，周郎顾。”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FCD133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96658D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66B8E6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试周郎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/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诉衷情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4375F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贺铸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10549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乔家深闭郁金堂。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朝镜事梅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妆。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8963D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浮动，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微步拥钗梁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C72FA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情尚秘，色犹庄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。递瞻相。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7BF4A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弄丝调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管，时误新声，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翻试周郎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E64B1F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0BEC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C7540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次韵王都尉偶得耳疾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2C087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苏轼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4CA7E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君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知六凿皆为赘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，我有一言能决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D1FC0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病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客巧闻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床下蚁，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痴人强觑棘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端猴。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BE210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聪明不在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根尘里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，药饵空为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婢仆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忧。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B8AA76F" w14:textId="4637808F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但试周郎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看聋否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，曲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音小误已回头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A4BCB4F" w14:textId="28C37BFA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BC6630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南歌子</w:t>
      </w:r>
    </w:p>
    <w:p w14:paraId="64D134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苏轼</w:t>
      </w:r>
    </w:p>
    <w:p w14:paraId="48DA8DA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琥珀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装腰佩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，龙香入领巾。只应飞燕是前身，共看剥葱纤手、舞凝神。</w:t>
      </w:r>
    </w:p>
    <w:p w14:paraId="0378CD2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>柳絮风前转，梅花雪里春。鸳鸯翡翠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两争新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，但得周郎一顾、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胜珠珍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C6345A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7750F5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DB0C8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惜分飞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E7C2AD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辛弃疾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83B8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翡翠楼前芳草路。宝马坠鞭曾驻。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451542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最是周郎顾。尊前几度歌声误。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F169E6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望断碧云空日暮。流水桃源何处。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1C6E84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闻道春归去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无人管飘红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雨。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C8A02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9B4441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3A51D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菩萨蛮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637D8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辛弃疾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3D3859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画楼影蘸清溪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4B92B7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歌声响彻行云里。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EC4D80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帘幕燕双双。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A185E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绿杨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低映窗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9AA94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曲中特地误。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B5D427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要试周郎顾。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3CBAD1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醉里客魂消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BD223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春风大小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DD6EC1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92C83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BCD025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谢呈寇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相公召宴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DECF9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魏野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CFB3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两度为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六镇临，春残公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32013B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辨乐宁妨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醉，裴度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兵不废吟。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A1C1D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五色诏书丹凤降，十香御酒翠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娥斟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95B42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野人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每喜陪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樽俎，三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入唯愁阻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访寻。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22C7F8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026201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1A9B9F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渔家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傲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51227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张孝祥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A4C76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红白莲房生一处。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8200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肌霞艳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难为喻。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62984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当是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神仙来紫府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793C0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双禀赋。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01B18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人间相见犹相妒。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03E1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清雨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轻烟凝态度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6E74A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风标公子来幽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2298C0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欲遣微波传尺素。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EED715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歌曲误。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620C73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醉中自有周郎顾。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286F82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EE99C1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317297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奉送周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元翁锁吉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司法厅赴礼部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试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9E18F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黄庭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坚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307C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江南江北木叶黄，五湖归雁天雨霜。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2C7EA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系船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高马，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客丁结束女缝裳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70372C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贡书登名彻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未央，不比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长卿薄游梁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A58342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雾豹出文章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，去取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公卿易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驱羊。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D4DA6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与君初无一日雅，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倾盖许子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如班扬。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4CAE03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拘官曹少相见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，忽忽岁晚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稼涤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场。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0910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一杯僚友喜多在，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谢守不见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空澄江。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C03DE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澄江如练明橘柚，万峰相倚摩青苍。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E14005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醺醺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客被酒，艳歌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聒醉烛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生光。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05EDF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椎鼓发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船星斗白，明日各在天一方。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2A2CBA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寒鸦满枝二桥宅，樽前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顾曲忆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6CB21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鲈鱼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斫脍蔗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为浆，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恨君不留谁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与尝。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6FA15E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殿前春风君射策，汉庭诸公必动色。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327BD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故人若问黄初平，将作金华牧羊客。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93204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54A253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881F47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跋方寔孙长短句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8C32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刘克庄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68043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金针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玉指巧安排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，直把天孙锦剪裁。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677A6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樊素口中都道得，春莺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处细听来。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30C18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郢客声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难和，才误周郎首已回。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47D5CA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可惜禁中无应制，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等闲老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却谪仙才。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58D2E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2A0C0E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C14A8C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摸鱼儿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F9C55E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刘克庄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B9856C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怪新年、倚楼看镜，清狂浑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如旧。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E471F9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云千里伤心处，那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更乱蝉疏柳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。凝望久。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9395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故国，百年陵阙谁回首。功名大谬。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DEACC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叹采药名山，读书精舍，此计几时就。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A143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封侯事，久矣输人妙手。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沧洲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聊作渔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CAEA46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高冠长剑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闲物，世上切身惟酒。千载后。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2E6121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君试看，拔山扛鼎俱乌有。英雄骨朽。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F50837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问顾曲周郎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，而今还解，来听小词否。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ED09C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414FCD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4349A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和伯中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尚书闻琵琶诗一绝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20842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宋庠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77A709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香拨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檀槽奉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客杯，细音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馀响碎琼瑰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F3DE89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只应强作弦中误，且欲周郎一顾回。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11726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5EA91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6F88CE3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风筝歌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E5CC49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田锡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7EDB06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白苹洲暖春风生，画楼槛上争筝鸣。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494AB5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铿锵节奏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急复慢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，空中一部天乐声。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67E1FA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三十六宫深窈窕，绣楣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藻井光相照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91AEB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十三弦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上千般声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，朝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微吟暮烟啸。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2E8D3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夜来亲向月中闻，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繁音错节何纷纭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0AF0C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碎如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铃与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佩，巫山队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仗迎湘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君。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C495E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晚来金屋愁微雨，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风细筝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声不全举。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B6CC6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依稀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妾怕人知，啾啾切切私相语。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CD5CD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洪织断续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何所拘，凤凰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著对飞鸾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孤。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36EBB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梧桐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枝边泊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未稳，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玕岛上鸣相呼。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A166E7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时方奏俄中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绝，宫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商斗顿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如刀截。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97E3D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杏花露重鸳鸯寒，空见如霜满庭月。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0C22B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有时半日全无风，一一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天楼阁红。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9DADF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唯闻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鸟雀啄弦上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暖珠寒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玉何玲珑。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288A0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清音朝朝与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暮暮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误声不管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543A3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嫌雅郑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交奏时，宝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丁冬暗相妒。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EDF6F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27F8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A7B353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赠贵官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小姬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B4BC2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曾由基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A2B06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蛮初按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曲，趁拍入凉州。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556A6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宫羽偶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失次，回眸顾部头。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2DEEF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部头色微嗔，面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D9F2F9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语同伴，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周郎曾顾不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F0EA0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B4FD1C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02FD66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临江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仙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41D53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范成大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69E3D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羽扇纶巾风袅袅，东厢月到蔷蔽。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F9C0F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新声谁唤出罗端。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0FD2D7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龙须将笛绕，雁字入筝飞。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BC53A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陶写中年须个里，留连月扇云衣。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696E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周郎去后赏音稀。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FC866B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为君持酒听，那肯带春归。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618B82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5E2CF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0F0471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声声慢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E50AB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吴文英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9D8C68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春星当户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月分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心，罗屏绣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幕围香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44FD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□□，轻尘暗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文梁。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DC8F29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桐泛商丝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雨、恨未回、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飘雪垂杨。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0E89C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>连宝镜，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更一家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姊妹，曾入昭阳。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C78C3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燕堂深谁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到，为殷勤、须放醉客疏狂。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35B621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量减离怀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负蘸甲清觞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3CFD29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倚娇佯误，算只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图、一顾周郎。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CEE5D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镇好，驻年华，长在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窗。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A5339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05C53A4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A5A9C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柳梢青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13A5B1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罗椅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6C64A8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绿华身，小桃花扇，安石榴裙。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02581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子野闻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歌，周郎顾曲，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曾恼夫君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F0435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悠悠羁旅愁人，似零落、青天断云。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155876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何处销魂？初三夜月，第四桥春。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9393A5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注：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子野闻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歌解释：“子野”，晋恒伊的字。《世说新语·任诞》载：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桓子野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每闻清歌，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辄唤“奈何”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。谢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**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）闻之，曰：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“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子野可谓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往有深情。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” </w:t>
      </w:r>
    </w:p>
    <w:p w14:paraId="7380CC7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F31B4E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0F68F9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念奴娇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DEF3C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周文谟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DFB0B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棋声特地，把十年心事，恍然惊觉。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2FFFD0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杨柳楼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头歌舞地，长记一枝纤弱。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19ADBA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破镜重圆，玉环犹在，鹦鹉言如昨。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EA1F1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秦筝别后，知他几换弦索。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CB690E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念顾曲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周郎，樽前重见，千种愁难著。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2E139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犹胜玄都人去后，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空怨残红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零落。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72043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绿叶成阴，桃花结子，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枉恨东风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恶。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E77FD56" w14:textId="6BA60225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盈盈泪眼，见人欲下还阁。</w:t>
      </w:r>
    </w:p>
    <w:p w14:paraId="5AAD35D5" w14:textId="41F717E7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E6268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卷五、元明清诗词篇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0524E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094BE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★元代诗词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4C77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84F3D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赤壁图二首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8BF1B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陆文圭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C5260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瑾子瞻二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龙，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文辞可故武功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15133A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欲怪紫烟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烈焰，不如白月清风。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338A98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CD4C0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乌台夜雨伤神，赤壁和风岸巾。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EB9A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此老眼空四海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舟中二客何人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68058A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4D4F5C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E58C3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赤壁风月笛图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41DBC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金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李纯甫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9A00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征鼓掀天旗脚红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狐胆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落武昌东。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14A44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书生那得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白羽？谁识潭潭盖世雄？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EE027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裕陵果用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为将，黄河倒卷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西戎。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CE1798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却教载酒月明中，船尾呜呜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笛风。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1010C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九原唤起周公瑾，笑煞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瞻州秃鬓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翁。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5355F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815459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1A699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题周瑜庙</w:t>
      </w:r>
    </w:p>
    <w:p w14:paraId="2751007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郭钰</w:t>
      </w:r>
    </w:p>
    <w:p w14:paraId="698B3C3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雄姿不可见，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遗庙俯江干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D90DC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鼓龙祠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近，旌麾虎落残。</w:t>
      </w:r>
    </w:p>
    <w:p w14:paraId="5967578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树勋先葛亮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伯走曹瞒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C952DF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独恨三分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无人忆汉官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3210E3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（《静思集》卷六）</w:t>
      </w:r>
    </w:p>
    <w:p w14:paraId="4CE240E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EE0FB6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</w:p>
    <w:p w14:paraId="381A0A5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渡江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怀宣元杰</w:t>
      </w:r>
      <w:proofErr w:type="gramEnd"/>
    </w:p>
    <w:p w14:paraId="5A0C917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张宪</w:t>
      </w:r>
    </w:p>
    <w:p w14:paraId="2F3549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北固山前春水生，瓜州渡头人不行。</w:t>
      </w:r>
    </w:p>
    <w:p w14:paraId="2A51104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火殃夜落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金山寺，海气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朝吞铁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瓮城。</w:t>
      </w:r>
    </w:p>
    <w:p w14:paraId="02EA8C2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万古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不磨青嶂老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，六朝都逐大江倾。</w:t>
      </w:r>
    </w:p>
    <w:p w14:paraId="7B0E65A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伯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符公瑾今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何在，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狠石雄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谈最忆卿。</w:t>
      </w:r>
    </w:p>
    <w:p w14:paraId="725F13E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（《玉笥集》卷九）</w:t>
      </w:r>
    </w:p>
    <w:p w14:paraId="448AAFE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</w:p>
    <w:p w14:paraId="1789F81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2FEA04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《杂诗》二十八首之十二</w:t>
      </w:r>
    </w:p>
    <w:p w14:paraId="1D56D6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刘将孙</w:t>
      </w:r>
    </w:p>
    <w:p w14:paraId="275D7A0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勋业各有天，才智竟无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81FFE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伯符志不遂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，公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瑾年忽暮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0E6D439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高台铜雀春，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黄屋台城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路。</w:t>
      </w:r>
    </w:p>
    <w:p w14:paraId="10C6FEF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赤壁固依然，江东两抔土。</w:t>
      </w:r>
    </w:p>
    <w:p w14:paraId="3D2F9D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二乔幸遇君，君亦二乔误。</w:t>
      </w:r>
    </w:p>
    <w:p w14:paraId="66AF719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（《养吾斋集》卷一）</w:t>
      </w:r>
    </w:p>
    <w:p w14:paraId="73A59E8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</w:p>
    <w:p w14:paraId="33C041E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1ACAA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赤壁矶</w:t>
      </w:r>
    </w:p>
    <w:p w14:paraId="08105FC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贡性之</w:t>
      </w:r>
      <w:proofErr w:type="gramEnd"/>
    </w:p>
    <w:p w14:paraId="7737B69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汉江东下水微茫，怪石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危矶古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战场。</w:t>
      </w:r>
    </w:p>
    <w:p w14:paraId="2F65133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有坡仙重赋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咏，至今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形胜属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周郎。</w:t>
      </w:r>
    </w:p>
    <w:p w14:paraId="539E830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（《南湖集》卷下）</w:t>
      </w:r>
    </w:p>
    <w:p w14:paraId="0315E59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A16566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FCB6B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折桂令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席上偶谈蜀汉事因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赋短桂体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AFB1FA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虞集　体裁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: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散曲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F9AC2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鸾舆三顾茅庐。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B4DF1E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难扶，日暮桑榆。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8467C1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深渡南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，长驱西蜀，力拒东吴。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3146A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美乎周瑜妙术，悲夫关羽云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1386F0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天数盈虚，造物乘除。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D07F68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问汝何如，早赋归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8A29B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06EDE3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84FDF8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古金城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谣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B3F78C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周霆震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D08C38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昆仑烈风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撼坤轴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，日车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敛辔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咸池浴。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442FBF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六龙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饮渴呼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不闻，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赤蚁玄蜂厌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人肉。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8C859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荆襄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弗支庐寿孤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，江东扫地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如摧枯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18440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忠臣当代谁第一？七载舒州天下无。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2F7CB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东南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此地关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形胜，天柱之峰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千仞。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35256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当年赤壁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走曹瞒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，天为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孙吴产公瑾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CE9F54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我公千载遥相望，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崎岖恒以弱击强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72A7F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孤城大小二百战，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食尽北拜天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无光。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7A271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当关援剑苍龙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吼，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尽室肯污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**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手。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DD7835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摧锋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阖郡无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生降，群盗言之皆稽首。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FD5AFD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堂堂省宪罗公卿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，建官分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日募兵。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C796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哀哉坐视无寸策，遂使流血西江平。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AF062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向来不晓皇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意，名将南征死相继。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2ED8B8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贪暴聚庸才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玩寇偷安饕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富贵。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E0F4E0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河流浩浩龙门西，燕山万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骑攒霜蹄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C30558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英雄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暴骨心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未死，去作海色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催朝鸡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4DFBB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玉衣飞舞空中见，太息孤忠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百战。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BEE6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五陵元气待天还，睢阳谁续《中丞传》？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A798A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99872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875E93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[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双调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]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殿前欢　钓台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E7FC9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朝代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: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作者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: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徐再思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体裁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: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散曲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75A7A4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钓鱼台，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便齐云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安稳似云台。故人同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榻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成何碍，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太史瘦哉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。三台宰相阶，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百两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黄金带，万丈风波海。争如休去，胜似归来。杨总管玉堂臣，经纶大展致其身。腰间斗大黄金印，志在新民。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511871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文章汉子云，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韬略吴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公瑾，勋业商伊尹。一番桃李，两字麒麟。观音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山眠松老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苍龙，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避乖高卧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此山中。岁寒心不肯为梁栋，翠蜿蜒俯仰相从。秦皇旧日封，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靖书何年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种？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丁固当时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梦，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半溪明月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，一枕清风。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C78C8B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0B8C6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BB395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满庭芳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冀德修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生朝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37D82A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李庭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109927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燕寝凝香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，金貂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酒，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挽将天上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春回。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踵门为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寿，尽道谪仙才。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谁识元龙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豪气，沈雄自、湖海中来。十年梦，新亭风景，惟有岁寒梅。老来。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须共约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，凤皇山下，竹杖芒鞋。要从今浇下，胸次崔嵬。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酿取周郎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，更休用、桃李传杯。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门外，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荆尚在，千岁看花</w:t>
      </w: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>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F5CC57F" w14:textId="6743A9C1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29D42D81" w14:textId="4BE26B61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12EED6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★清代诗词</w:t>
      </w:r>
    </w:p>
    <w:p w14:paraId="40579FA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C94ABD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E90958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宅</w:t>
      </w:r>
      <w:proofErr w:type="gramEnd"/>
    </w:p>
    <w:p w14:paraId="3BC5D1E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郑板桥</w:t>
      </w:r>
    </w:p>
    <w:p w14:paraId="2F11A39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周郎年少，正雄姿历落，江东人杰。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BDC58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八十万军飞一炬，风卷滩前黄叶。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550891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楼舻云崩，旌旗电扫，　射江流血。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DA718A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咸阳三月，火光无此横绝。</w:t>
      </w:r>
    </w:p>
    <w:p w14:paraId="5E69C9C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B6FEFC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想他豪竹哀丝，回头顾曲，虎帐谈兵歇。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04F710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公瑾伯符天挺秀，中道君臣惜别。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AEEB8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吴蜀交疏，炎刘鼎沸，老魅成奸黠。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B8FAFA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至今遗恨，秦淮夜夜幽咽。</w:t>
      </w:r>
    </w:p>
    <w:p w14:paraId="125195D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EEF527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1E3AAF5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《周瑜墓》二律</w:t>
      </w:r>
    </w:p>
    <w:p w14:paraId="4C66555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袁枚</w:t>
      </w:r>
    </w:p>
    <w:p w14:paraId="0CE5645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其一：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747471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天生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将定三分，</w:t>
      </w:r>
    </w:p>
    <w:p w14:paraId="647FA70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才貌遭逢总出群。</w:t>
      </w:r>
    </w:p>
    <w:p w14:paraId="1038B28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大母早能知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国士，</w:t>
      </w:r>
    </w:p>
    <w:p w14:paraId="6A25DB3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乔何幸嫁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夫君。</w:t>
      </w:r>
    </w:p>
    <w:p w14:paraId="495744E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能抛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戎马听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歌曲，</w:t>
      </w:r>
    </w:p>
    <w:p w14:paraId="33FAA0F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未许蛟龙得雨云。</w:t>
      </w:r>
    </w:p>
    <w:p w14:paraId="30FEF2A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千载墓门松柏冷，</w:t>
      </w:r>
    </w:p>
    <w:p w14:paraId="3FB014B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东风犹自识将军。</w:t>
      </w:r>
    </w:p>
    <w:p w14:paraId="61166ED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其二：</w:t>
      </w:r>
    </w:p>
    <w:p w14:paraId="34A806B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旌旗指日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控巴襄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</w:p>
    <w:p w14:paraId="2D15E8E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底事泉台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束装？</w:t>
      </w:r>
    </w:p>
    <w:p w14:paraId="3C93D02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一战已经烧汉贼，</w:t>
      </w:r>
    </w:p>
    <w:p w14:paraId="0DA4A4B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九原应去告孙郎。</w:t>
      </w:r>
    </w:p>
    <w:p w14:paraId="005087D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管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萧事业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江山在，</w:t>
      </w:r>
    </w:p>
    <w:p w14:paraId="2C78A1F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终贾年华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玉树伤。</w:t>
      </w:r>
    </w:p>
    <w:p w14:paraId="2AE97C0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我有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醇醪半尊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酒，</w:t>
      </w:r>
    </w:p>
    <w:p w14:paraId="5A4833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为公惆怅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斜阳。</w:t>
      </w:r>
    </w:p>
    <w:p w14:paraId="1EE0DB6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34E013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29286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春兴</w:t>
      </w:r>
    </w:p>
    <w:p w14:paraId="5A4E54E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傅为霖</w:t>
      </w:r>
    </w:p>
    <w:p w14:paraId="0A1B63C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来鲸浪满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江湖，电气高悬不夜珠。</w:t>
      </w:r>
    </w:p>
    <w:p w14:paraId="57D0996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火千艘航印度，层冰万里抱单于。</w:t>
      </w:r>
    </w:p>
    <w:p w14:paraId="789A97E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虬髯兵法无红拂，猘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子英雄想赤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乌。</w:t>
      </w:r>
    </w:p>
    <w:p w14:paraId="5DC35B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怅望东风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洒泪，纶巾羽扇吊周瑜。</w:t>
      </w:r>
    </w:p>
    <w:p w14:paraId="2A8DC5C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BE8795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08404F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周瑜墓</w:t>
      </w:r>
    </w:p>
    <w:p w14:paraId="23BED24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张熊</w:t>
      </w:r>
    </w:p>
    <w:p w14:paraId="6A955B6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踏破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寒威过野村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，周郎遗迹至今存。</w:t>
      </w:r>
    </w:p>
    <w:p w14:paraId="7EE19E4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森森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古木参云表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，寂寂残碑守墓门。</w:t>
      </w:r>
    </w:p>
    <w:p w14:paraId="30819AF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冷雨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欲添吴主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泪，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凄风遥断小乔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魂。</w:t>
      </w:r>
    </w:p>
    <w:p w14:paraId="77224D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可堪凭眺东郊晚，犹忆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醇醪带醉吞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79F286F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831C2F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811984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</w:t>
      </w:r>
    </w:p>
    <w:p w14:paraId="360CDDF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刘子壮</w:t>
      </w:r>
    </w:p>
    <w:p w14:paraId="26AC7A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赤壁千年古迹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过客访残碑。</w:t>
      </w:r>
    </w:p>
    <w:p w14:paraId="41D2B0A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虽无一炬周郎烈，却有三秋苏子词。</w:t>
      </w:r>
    </w:p>
    <w:p w14:paraId="4ACF69B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道士梦中犹借鹤，将军江上岂无龟。</w:t>
      </w:r>
    </w:p>
    <w:p w14:paraId="12170E5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山川自为文人重，谁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起泉涂问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是非。</w:t>
      </w:r>
    </w:p>
    <w:p w14:paraId="198DBAF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D4A07F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C1F98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洞仙歌</w:t>
      </w:r>
    </w:p>
    <w:p w14:paraId="732CE1C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朱彝尊　</w:t>
      </w:r>
    </w:p>
    <w:p w14:paraId="1BDF10E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东风几日，觉寒犹甚。纤手偷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携笑齐禁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7980D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对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初三微月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，重到团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，铺地水处处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袜罗凉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浸。</w:t>
      </w:r>
    </w:p>
    <w:p w14:paraId="7F4F138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顾曲无心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争忍厌厌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夜深饮。</w:t>
      </w:r>
    </w:p>
    <w:p w14:paraId="17AC23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只合并头眠，有限春宵，切莫负暖香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锦。</w:t>
      </w:r>
    </w:p>
    <w:p w14:paraId="41C9151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最难得，相逢上元时，且过了收灯，放船由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A3BFB9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A3076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02F828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过净梵寺吊周瑜城</w:t>
      </w:r>
    </w:p>
    <w:p w14:paraId="79AF995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萧赵琰</w:t>
      </w:r>
    </w:p>
    <w:p w14:paraId="609B453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松涛听不尽，铁马去何之？</w:t>
      </w:r>
    </w:p>
    <w:p w14:paraId="3FBB7DA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只有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僧归寺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，更无人守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6CFBF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乱莺公瑾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曲，远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小乔眉。</w:t>
      </w:r>
    </w:p>
    <w:p w14:paraId="3AF4DFF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多少徘徊意，春风解缆时。</w:t>
      </w:r>
    </w:p>
    <w:p w14:paraId="5F41BD3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80575D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486D18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次韵何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廉昉太守感怀述事十六首</w:t>
      </w:r>
    </w:p>
    <w:p w14:paraId="432053C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曾国藩</w:t>
      </w:r>
    </w:p>
    <w:p w14:paraId="4A39B95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沧海横流泽有鸡，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微生偶出一当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熊。</w:t>
      </w:r>
    </w:p>
    <w:p w14:paraId="2387976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千艘梭织怒涛上，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万幕笳吹明月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中。</w:t>
      </w:r>
    </w:p>
    <w:p w14:paraId="23C8BD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罢长鲸波尚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战归骄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马汗犹红。</w:t>
      </w:r>
    </w:p>
    <w:p w14:paraId="6725A0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谁知春晚周郎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老，更与东皇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好风。</w:t>
      </w:r>
    </w:p>
    <w:p w14:paraId="299148A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59D705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3EC41A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满江红•吴大帝庙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99F816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朱彝尊</w:t>
      </w:r>
    </w:p>
    <w:p w14:paraId="57342F2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王座苔衣，拜遗像、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紫髯如乍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0802944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想当日、周郎陆弟，一时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声价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5FE89A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乞食肯从张子布？举杯但属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甘兴霸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70F4D30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看寻常、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谈笑敌曹刘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，分区夏。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B5035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南北限，长江跨。楼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动，降旗诈。</w:t>
      </w:r>
    </w:p>
    <w:p w14:paraId="4F20F21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六朝割据，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从来谁亚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？</w:t>
      </w:r>
    </w:p>
    <w:p w14:paraId="3DF576E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原庙尚存龙虎地，春秋未辍鸡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社。</w:t>
      </w:r>
    </w:p>
    <w:p w14:paraId="0CDEC45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剩山围衰草女墙空，寒潮打。</w:t>
      </w:r>
    </w:p>
    <w:p w14:paraId="591E602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D5C3E6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6D35ED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南浦•泊舟江口</w:t>
      </w:r>
    </w:p>
    <w:p w14:paraId="05E970F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陈维崧</w:t>
      </w:r>
    </w:p>
    <w:p w14:paraId="679E681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晩眺，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看隔江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、螺髻碧离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龙虎销沉无据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，往事不胜悲。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忆昔曹公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饮马，对江流、横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赋新诗。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羡三吴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人物，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伯符公瑾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，年少更雄姿。今古芒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天堑，卷神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、日暮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舞空祠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。多少南朝事业，断岸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残碑。月白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估船铜斗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唱，西风外、云水弥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叹多愁洗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马，销魂偏在渡江时。（《十五家词》卷三十四《乌丝词》三）</w:t>
      </w:r>
    </w:p>
    <w:p w14:paraId="430B864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</w:p>
    <w:p w14:paraId="2C2B48C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393E53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题赤壁图</w:t>
      </w:r>
    </w:p>
    <w:p w14:paraId="2BCD508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田雯</w:t>
      </w:r>
    </w:p>
    <w:p w14:paraId="7E9784A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曹公横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苏公赋，残垒寒江夕照黄。</w:t>
      </w:r>
    </w:p>
    <w:p w14:paraId="15C85E7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词客英雄两奇绝，不须成败说周郎。</w:t>
      </w:r>
    </w:p>
    <w:p w14:paraId="42DDFC9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（《古欢堂集》卷十四）</w:t>
      </w:r>
    </w:p>
    <w:p w14:paraId="592FE72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1DC382C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07D14A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题陈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迦陵先生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〈填词图卷〉</w:t>
      </w:r>
    </w:p>
    <w:p w14:paraId="098E87B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阮元</w:t>
      </w:r>
    </w:p>
    <w:p w14:paraId="483E46F3" w14:textId="628FB80D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闻道元龙气最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豪，平原绣像喜相遭。</w:t>
      </w:r>
    </w:p>
    <w:p w14:paraId="388BA7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乌丝细压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边字，火色频添颊上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毫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</w:p>
    <w:p w14:paraId="6095427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阳羡书生钩党在，维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摩天女借禅逃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923CE3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江山一曲周郎顾，丝竹中年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谢傅陶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DABA91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名士竞题黄绢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妇，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清班不藉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鬰轮袍。</w:t>
      </w:r>
    </w:p>
    <w:p w14:paraId="4D81BFC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歌喉井水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新争柳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，扇面烟花旧恨桃。</w:t>
      </w:r>
    </w:p>
    <w:p w14:paraId="05A6FD8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酹酒墓田依壮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悔，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吹箫园馆记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如皋。</w:t>
      </w:r>
    </w:p>
    <w:p w14:paraId="7258DB6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词人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那识东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林意，湖海楼原百尺高。</w:t>
      </w:r>
    </w:p>
    <w:p w14:paraId="55E6544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作者：兴平建安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提交日期：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2010-12-28 21:33:20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回复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8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楼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03B77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　　卷六、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瑜乔诗词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篇（此部分单独汇总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~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与之前不重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~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）</w:t>
      </w:r>
    </w:p>
    <w:p w14:paraId="046E63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19EB584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4A56D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过二乔宅</w:t>
      </w:r>
    </w:p>
    <w:p w14:paraId="095538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明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高启</w:t>
      </w:r>
    </w:p>
    <w:p w14:paraId="255995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孙郎武略周郎智，相逢便结君臣义。</w:t>
      </w:r>
    </w:p>
    <w:p w14:paraId="78C296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奇姿联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耀江东，都与乔家做佳婿。</w:t>
      </w:r>
    </w:p>
    <w:p w14:paraId="5C04399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乔公虽在流离中，门楣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喜溢双乘龙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2921EB8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大乔娉婷小乔媚，秋水并蒂开芙蓉。</w:t>
      </w:r>
    </w:p>
    <w:p w14:paraId="1554C70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乔虽嫁犹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知节，日共诗书自怡悦。</w:t>
      </w:r>
    </w:p>
    <w:p w14:paraId="7064012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不学分香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歌舞儿，铜台夜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西陵月。</w:t>
      </w:r>
    </w:p>
    <w:p w14:paraId="478C218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5F04B6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E88BFA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小乔观书</w:t>
      </w:r>
      <w:proofErr w:type="gramEnd"/>
    </w:p>
    <w:p w14:paraId="6F2E17D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明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王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绂</w:t>
      </w:r>
      <w:proofErr w:type="gramEnd"/>
    </w:p>
    <w:p w14:paraId="5655F56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云髻新妆珠翠团，杏花零落晓风寒。</w:t>
      </w:r>
    </w:p>
    <w:p w14:paraId="3AB3C61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春事伤心处，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偷把周郎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曲谱看。</w:t>
      </w:r>
    </w:p>
    <w:p w14:paraId="1DC2FBC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C41ED9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843993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游京口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竹林寺</w:t>
      </w:r>
    </w:p>
    <w:p w14:paraId="045975A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　陈维崧</w:t>
      </w:r>
    </w:p>
    <w:p w14:paraId="7704252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长江之上，看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枝峰蔓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壑，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尽饶霸气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。狮子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寄奴生长处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，一片雄山莽水。怪石崩云，乱岗淋雨，下有鼋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睡。层层都挟，飞而食肉之势。只有铁瓮城南，群山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秀，画出吴天翠。绝似小乔初嫁与，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顾曲周郎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佳婿。竹院盘陀，松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峭蒨，最爱林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寺。徘徊难去，夕阳烟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磬沉未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？</w:t>
      </w:r>
    </w:p>
    <w:p w14:paraId="7511D83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A1168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6EA948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汉代</w:t>
      </w:r>
    </w:p>
    <w:p w14:paraId="50501A0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唐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唐彦谦</w:t>
      </w:r>
    </w:p>
    <w:p w14:paraId="2C03D12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汉代金为屋，吴宫绮作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。艳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词传静婉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，新曲定妖娆。</w:t>
      </w:r>
    </w:p>
    <w:p w14:paraId="297C28C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箭响犹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残梦，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签声报早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朝。鲜明临晓日，回转度春宵。</w:t>
      </w:r>
    </w:p>
    <w:p w14:paraId="1B36139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半袖笼清镜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前丝压翠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翘。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静多如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有待，闲极似无憀。</w:t>
      </w:r>
    </w:p>
    <w:p w14:paraId="04998C6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梓泽花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犹满，灵和柳未凋。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障昏巫峡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雨，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屏掩浙江潮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1AB0B8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未信潘名岳，应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史姓萧。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漏因歌暂断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，灯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为雨频挑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9E60CE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饮酒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三雅，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投壶赛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百娇。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钿蝉新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翅重，金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鸭旧香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焦。</w:t>
      </w:r>
    </w:p>
    <w:p w14:paraId="398A42C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水净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澄练，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霞孤欲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建标。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别随秦柱促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，愁为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蜀弦么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08318B7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玄晏难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瘳痹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，临邛但发痟。联诗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徵弱絮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，思友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甘蕉。</w:t>
      </w:r>
    </w:p>
    <w:p w14:paraId="6FC10C2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王氏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诸谢，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周郎定小乔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黼帏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翘彩雉，波扇画文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BFC3AE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密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垂钓，荷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欹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欲度桥。不因衣带水，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谁觉路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迢迢。</w:t>
      </w:r>
    </w:p>
    <w:p w14:paraId="766C071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29588A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4CD8F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咏史</w:t>
      </w:r>
    </w:p>
    <w:p w14:paraId="1CF4DA8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邓肃</w:t>
      </w:r>
    </w:p>
    <w:p w14:paraId="786F74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五湖范蠡携西子，三国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周郎嫁小乔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6CEC9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盖世功名聊唾手，何妨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酒醉妖娆。</w:t>
      </w:r>
    </w:p>
    <w:p w14:paraId="2608BD8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85CD43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C47185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读周瑜传</w:t>
      </w:r>
    </w:p>
    <w:p w14:paraId="2E7D252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宋　韩元吉　</w:t>
      </w:r>
    </w:p>
    <w:p w14:paraId="1206624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年来三十过平头，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笑却周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郎却自羞。</w:t>
      </w:r>
    </w:p>
    <w:p w14:paraId="19F5A2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但得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小乔歌一曲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，未须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辛苦向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荆州。</w:t>
      </w:r>
    </w:p>
    <w:p w14:paraId="7F55A4A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39AB1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089E84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鹧鸪天</w:t>
      </w:r>
    </w:p>
    <w:p w14:paraId="35A0A27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南宋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刘克庄</w:t>
      </w:r>
    </w:p>
    <w:p w14:paraId="6E8686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诗变齐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梁体已浇，香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新制出唐朝。</w:t>
      </w:r>
    </w:p>
    <w:p w14:paraId="39D6545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纷纷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竞奏桑间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曲，寂寂谁知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下焦。</w:t>
      </w:r>
    </w:p>
    <w:p w14:paraId="6E6EB8A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挥彩笔，展红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绡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。十分峭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称妖娆。</w:t>
      </w:r>
    </w:p>
    <w:p w14:paraId="28AF45E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可怜才子如公瑾，未有佳人敌小乔。</w:t>
      </w:r>
    </w:p>
    <w:p w14:paraId="6719510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5145AC5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F2688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念奴娇</w:t>
      </w:r>
    </w:p>
    <w:p w14:paraId="06A1608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李亿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801188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分影，望天涯肠断，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无红叶。几度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秋风吹翠被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，一缕幽香难灭。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燕卜新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梁，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花移别槛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，回首春如客。欢情何在，绿杨空销愁色。可是今古风流，小乔姝丽，只许周郎得。金谷珠帘空百尺，不碍梦魂飞入。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钗股盟深，旧缘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未断，月有重圆日。蓝桥路近，乘云先问消息。</w:t>
      </w:r>
    </w:p>
    <w:p w14:paraId="5D17963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CEA906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DB3744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蝶恋花（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题二乔观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书图）</w:t>
      </w:r>
    </w:p>
    <w:p w14:paraId="688070C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秦观</w:t>
      </w:r>
    </w:p>
    <w:p w14:paraId="227369E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并倚香肩颜斗玉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。鬓角参差，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分映芭蕉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绿。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厌见兵戈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争鼎足。寻芳共把遗编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。闺阁风流谁可续。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沉想清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标，合贮黄金屋。江左百年传旧俗。后宫只解呈新曲。</w:t>
      </w:r>
    </w:p>
    <w:p w14:paraId="40B33E3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767197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9483D9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瑞鹤仙</w:t>
      </w:r>
      <w:proofErr w:type="gramEnd"/>
    </w:p>
    <w:p w14:paraId="336F005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张炎</w:t>
      </w:r>
    </w:p>
    <w:p w14:paraId="446D4F4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楚云分断雨。问那回、因甚琴心先许。匆匆话离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。正花房蜂闹，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著春无处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残歌剩舞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。尚隐约、当时院宇。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黯消凝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、铜雀深深，忍把小乔轻误。休赋。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玉尊别后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叶沈沟，暗珠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还浦。欢游再数。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能几日、采芳去。最无端做了，霎时娇梦，不道风流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恁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苦。把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馀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情、付与秋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蛩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，夜长自语。</w:t>
      </w:r>
    </w:p>
    <w:p w14:paraId="3086C3F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D19840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16EB909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朝中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措</w:t>
      </w:r>
      <w:proofErr w:type="gramEnd"/>
    </w:p>
    <w:p w14:paraId="661778C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无名氏　</w:t>
      </w:r>
    </w:p>
    <w:p w14:paraId="5BEB1E1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咏史下·蜀先主</w:t>
      </w:r>
    </w:p>
    <w:p w14:paraId="65EDBFD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陈普</w:t>
      </w:r>
    </w:p>
    <w:p w14:paraId="6CE5FF2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西行不与本心符，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西负刘璋东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负吴。</w:t>
      </w:r>
    </w:p>
    <w:p w14:paraId="4E7BAAF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业此时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如累卵，天公先与杀周瑜。</w:t>
      </w:r>
    </w:p>
    <w:p w14:paraId="795B313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A7C7A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46CBC1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鲁肃庙</w:t>
      </w:r>
    </w:p>
    <w:p w14:paraId="6A79335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张大受</w:t>
      </w:r>
    </w:p>
    <w:p w14:paraId="46B49C0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达谋吴策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微保汉心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9D199B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才输公瑾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捷，道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武侯深。</w:t>
      </w:r>
    </w:p>
    <w:p w14:paraId="1902188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夏口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初上，龟山庙至今。</w:t>
      </w:r>
    </w:p>
    <w:p w14:paraId="0072FAB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灵风吹赤壁，城北雨沉沉。</w:t>
      </w:r>
    </w:p>
    <w:p w14:paraId="5608D68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2C1B05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239C0E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送鲁有开中大知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州次子瞻韵</w:t>
      </w:r>
    </w:p>
    <w:p w14:paraId="34ED7F6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　苏辙　</w:t>
      </w:r>
    </w:p>
    <w:p w14:paraId="163CCAF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仲连虽不仕，而非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与园。</w:t>
      </w:r>
    </w:p>
    <w:p w14:paraId="3542281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逡巡笑谈间，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屡解战斗繁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608B8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子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敬识二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孙，长揖鼓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鼙喧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78B64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意气感周郎，振策起江村。</w:t>
      </w:r>
    </w:p>
    <w:p w14:paraId="1994F52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二贤继英风，千载为高门。</w:t>
      </w:r>
    </w:p>
    <w:p w14:paraId="028CF48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曾孙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事仁祖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，风义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748E2E2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阁余故事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，父老称遗言。</w:t>
      </w:r>
    </w:p>
    <w:p w14:paraId="0D8D1D6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白发识公子，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十载友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元昆。</w:t>
      </w:r>
    </w:p>
    <w:p w14:paraId="79ACFE3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婆娑久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不试，俯仰色愈温。</w:t>
      </w:r>
    </w:p>
    <w:p w14:paraId="7CA12DA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五马忽嘶鸣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轮夹征轩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E60C61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旌旄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隔河至，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部曲几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人存。</w:t>
      </w:r>
    </w:p>
    <w:p w14:paraId="719D492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铜虎不可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留，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刍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狗行当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3A0B8E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潦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决河防，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遗黎化惊魂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85ADCE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忧心念千里，何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把一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00DA0B8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西城叩门别，南风吹帽翻。</w:t>
      </w:r>
    </w:p>
    <w:p w14:paraId="47F8D99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嗟我限出竭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未敢逾短垣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30C03B6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新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晴水尚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壮，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想见民惊奔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9B33FD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安得万丈堤，止此百里浑。</w:t>
      </w:r>
    </w:p>
    <w:p w14:paraId="4CA53D7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姑尔救一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境，谁当理其源。</w:t>
      </w:r>
    </w:p>
    <w:p w14:paraId="7A343C6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百闻贵一见，尺书为我论。</w:t>
      </w:r>
    </w:p>
    <w:p w14:paraId="40FDEF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8C858A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68FEE35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</w:t>
      </w:r>
    </w:p>
    <w:p w14:paraId="1563D85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郑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獬</w:t>
      </w:r>
      <w:proofErr w:type="gramEnd"/>
    </w:p>
    <w:p w14:paraId="3270799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帐前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斫案决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大计，赤壁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火船烧战旗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FF5A83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若使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曹瞒忠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汉室，周郎焉敢破王师。</w:t>
      </w:r>
    </w:p>
    <w:p w14:paraId="2E422FD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3C318B3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3B5B2F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周瑜</w:t>
      </w:r>
    </w:p>
    <w:p w14:paraId="7C9F713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徐钧</w:t>
      </w:r>
    </w:p>
    <w:p w14:paraId="0BC8244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一举灰飞赤壁船，托名助汉岂私权。</w:t>
      </w:r>
    </w:p>
    <w:p w14:paraId="1823851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如何不放蛟龙雨，欲断刘家一脉传。</w:t>
      </w:r>
    </w:p>
    <w:p w14:paraId="25B5950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22306E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4CDCD0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声声慢</w:t>
      </w:r>
    </w:p>
    <w:p w14:paraId="7640377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仇远</w:t>
      </w:r>
    </w:p>
    <w:p w14:paraId="189D0F4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藏莺院静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，浮鸭池荒。绿阴不减红芳。高卧虚堂。南风时送微凉。游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鞯践香未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遍，怪青春、别我堂堂。闲里好，有故书盈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，新酒盈缸。只怕吴霜侵鬓，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叹春深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铜雀，空老周郎。弱絮沾泥，如今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梦冷平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康。翻思旧游踪迹，认断云、低度横塘。离恨满，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甚月明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、偏照小窗。</w:t>
      </w:r>
    </w:p>
    <w:p w14:paraId="5C60B7A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571F10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F38B3A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踏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行</w:t>
      </w:r>
    </w:p>
    <w:p w14:paraId="3D51995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宋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李彭老</w:t>
      </w:r>
    </w:p>
    <w:p w14:paraId="7E73650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紫曲迷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香，绿窗梦月。芳心如对春风说。蛮笺象管写新声，几番曾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试琼壶觖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庾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信书愁，江淹赋别。桃花红雨梨花雪。周郎先自足风流，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何须更拟秦箫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咽。</w:t>
      </w:r>
    </w:p>
    <w:p w14:paraId="2BF6DA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3828C27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0EB8BC3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赤壁图</w:t>
      </w:r>
    </w:p>
    <w:p w14:paraId="6018C51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元好问</w:t>
      </w:r>
    </w:p>
    <w:p w14:paraId="314F12E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马蹄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荆门空，鼓声怒与江流东。</w:t>
      </w:r>
    </w:p>
    <w:p w14:paraId="4193E2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曹瞒老去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不解事，误认孙郎作阿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琮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15EB13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孙郎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矫矫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人中龙，顾盼叱咤生云风。</w:t>
      </w:r>
    </w:p>
    <w:p w14:paraId="08C273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疾雷破山出大火，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旗帜北卷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天为红。</w:t>
      </w:r>
    </w:p>
    <w:p w14:paraId="26DA0A9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至今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画图见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赤壁，仿佛烧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虏留余踪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15D4A09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令人长忆眉山公，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载酒庭俯冯夷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宫。</w:t>
      </w:r>
    </w:p>
    <w:p w14:paraId="1922808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事殊兴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极忧思集，天淡云闲今古同。</w:t>
      </w:r>
    </w:p>
    <w:p w14:paraId="5BA883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得意江山在眼中，凡令谁是出群雄。</w:t>
      </w:r>
    </w:p>
    <w:p w14:paraId="6AD10B4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可怜当日周公瑾，憔悴黄州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秃翁。</w:t>
      </w:r>
    </w:p>
    <w:p w14:paraId="70AB2EF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723570C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073555C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赤壁泛舟</w:t>
      </w:r>
    </w:p>
    <w:p w14:paraId="2429273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元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周权</w:t>
      </w:r>
    </w:p>
    <w:p w14:paraId="59D1192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山何峻嶒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，下有江水何清泠。</w:t>
      </w:r>
    </w:p>
    <w:p w14:paraId="45BDE5C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天空月出夜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泬，玻璃万顷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涵秋冰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2124AE2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为问黄州雪堂老，迁官何如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谪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官好？</w:t>
      </w:r>
    </w:p>
    <w:p w14:paraId="1739E41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酒酣携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客夜拿舟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，忧患都将谈笑了。</w:t>
      </w:r>
    </w:p>
    <w:p w14:paraId="22F0ED2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划然长啸来天风，神游八极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虑空。</w:t>
      </w:r>
    </w:p>
    <w:p w14:paraId="0FC5AE2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但见横江秋露白，错落低垂斗柄红。</w:t>
      </w:r>
    </w:p>
    <w:p w14:paraId="2DB6091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洞箫声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断潜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舞，月下清尊贮千古。</w:t>
      </w:r>
    </w:p>
    <w:p w14:paraId="3B87C72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老瞒当日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困周郎，十万楼船斗貔貅。</w:t>
      </w:r>
    </w:p>
    <w:p w14:paraId="62EF9FB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烟销水冷沈戈矛。空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馀野磷寒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沙头。</w:t>
      </w:r>
    </w:p>
    <w:p w14:paraId="1DCF486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江山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落满陈迹，追忆往事怀风流。</w:t>
      </w:r>
    </w:p>
    <w:p w14:paraId="3419B39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胜游到我知几度，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感昔视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今犹旦暮。</w:t>
      </w:r>
    </w:p>
    <w:p w14:paraId="590AB0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乾坤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何事老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英雄，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滚滚长江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自东去。</w:t>
      </w:r>
    </w:p>
    <w:p w14:paraId="0A1644E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</w:p>
    <w:p w14:paraId="135F455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</w:p>
    <w:p w14:paraId="48F3DD2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《姑苏览古杂兴》七首之二</w:t>
      </w:r>
    </w:p>
    <w:p w14:paraId="4E77934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弘历</w:t>
      </w:r>
    </w:p>
    <w:p w14:paraId="5C5B006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真有子，江左独称雄。</w:t>
      </w:r>
    </w:p>
    <w:p w14:paraId="2A2AA2C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鼎立曹刘际，瓜分山海中。</w:t>
      </w:r>
    </w:p>
    <w:p w14:paraId="40B31A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鲁周司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内外，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襟带控西东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31F9B2A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风与吴人便，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无妨台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起铜。</w:t>
      </w:r>
    </w:p>
    <w:p w14:paraId="5347175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（钦定四库全书御制诗二集卷二十四）</w:t>
      </w:r>
    </w:p>
    <w:p w14:paraId="695755A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67E84F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EC0F87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十月七日，毛主席书来，有“尊诗慨当以慷，卑视陈亮陆游，读之使人感发兴起”云云。赋赠一首</w:t>
      </w:r>
    </w:p>
    <w:p w14:paraId="5C09A2A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近代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柳亚子</w:t>
      </w:r>
    </w:p>
    <w:p w14:paraId="78B2F42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瑜亮同时君与我，几时煮酒论英雄？</w:t>
      </w:r>
    </w:p>
    <w:p w14:paraId="044D818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陆游陈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亮宁卑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视？卡尔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中山愿略同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2C6F714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已见人民昌陕北，何当子弟起江东。</w:t>
      </w:r>
    </w:p>
    <w:p w14:paraId="4A58E0E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冠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玉帛葵丘会，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骥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尾追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随倘许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从。</w:t>
      </w:r>
    </w:p>
    <w:p w14:paraId="7D25CB5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　</w:t>
      </w: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以下出自《光绪庐江县志》＜艺文·诗辞＞：</w:t>
      </w:r>
    </w:p>
    <w:p w14:paraId="2DF6ABF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B2FD0C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《周公墓》</w:t>
      </w:r>
    </w:p>
    <w:p w14:paraId="246A8A3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宋儒醇</w:t>
      </w:r>
    </w:p>
    <w:p w14:paraId="2646158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公瑾三国英，登坛年最少。</w:t>
      </w:r>
    </w:p>
    <w:p w14:paraId="69B403C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魏师，运筹独奇妙。</w:t>
      </w:r>
    </w:p>
    <w:p w14:paraId="3A01C42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差拟蜀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武侯，不数汉嫖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70CFFF3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墓木号秋风，含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凄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发长啸。</w:t>
      </w:r>
    </w:p>
    <w:p w14:paraId="767EA70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3DAFE2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《小乔辞》</w:t>
      </w:r>
    </w:p>
    <w:p w14:paraId="3355F2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孙宏哲</w:t>
      </w:r>
    </w:p>
    <w:p w14:paraId="0347860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大堤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下水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涓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流，乔家国色古遗丘。</w:t>
      </w:r>
    </w:p>
    <w:p w14:paraId="69ECD2B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上有靡靡之茂草，四角花砖绕一怀。</w:t>
      </w:r>
    </w:p>
    <w:p w14:paraId="3D5BB39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周郎尽瘁三十六，江淮哀痛吴主哭。</w:t>
      </w:r>
    </w:p>
    <w:p w14:paraId="02053F7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胭脂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色褪镜奁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移，曾在黄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垆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在华屋。</w:t>
      </w:r>
    </w:p>
    <w:p w14:paraId="1E604DA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只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今幽遂已成蹊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，东望周郎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宰木低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6F90244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里人颜甚勿复较，我将锦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石列丹题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07CCF7D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D4C953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《周瑜墓》</w:t>
      </w:r>
    </w:p>
    <w:p w14:paraId="5E0491C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明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彭教</w:t>
      </w:r>
    </w:p>
    <w:p w14:paraId="705A623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一代英雄土一怀，寒云衰草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荒丘。</w:t>
      </w:r>
    </w:p>
    <w:p w14:paraId="5677357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烟消赤壁人何在，月满长江水自流。</w:t>
      </w:r>
    </w:p>
    <w:p w14:paraId="364B13B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已见有功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成鼎定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，谁云无策定神州。</w:t>
      </w:r>
    </w:p>
    <w:p w14:paraId="7940F6A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功名未就身先死，落日青山万古愁。</w:t>
      </w:r>
    </w:p>
    <w:p w14:paraId="4C4338F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9ED1C8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《小乔墓》</w:t>
      </w:r>
    </w:p>
    <w:p w14:paraId="286CDEE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宋元征</w:t>
      </w:r>
    </w:p>
    <w:p w14:paraId="73B03F0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散步西郊秋气多，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萧萧木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叶下如梭。</w:t>
      </w:r>
    </w:p>
    <w:p w14:paraId="4B6EB3B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一怀指点小乔墓，十里潆洄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渌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水波。</w:t>
      </w:r>
    </w:p>
    <w:p w14:paraId="70F1CBC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睇吴宫成茂草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，北瞻魏阙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翳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烟萝。</w:t>
      </w:r>
    </w:p>
    <w:p w14:paraId="07243A2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衣冠异代消磨尽，红粉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香名不啻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过。</w:t>
      </w:r>
    </w:p>
    <w:p w14:paraId="13D803D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118643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FC9574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《周公瑾墓》</w:t>
      </w:r>
    </w:p>
    <w:p w14:paraId="6A268C6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王永年</w:t>
      </w:r>
    </w:p>
    <w:p w14:paraId="63E4E8B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墓木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如经劫火烧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，今时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潜水旧吴朝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FC08F2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凄凄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两冢依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城郭，一是周郎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一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小乔。</w:t>
      </w:r>
    </w:p>
    <w:p w14:paraId="7940500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334B620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《小乔墓》</w:t>
      </w:r>
    </w:p>
    <w:p w14:paraId="6DFD856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王召</w:t>
      </w:r>
    </w:p>
    <w:p w14:paraId="31F4BEB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东吴名将推公瑾，南国佳人说小乔。</w:t>
      </w:r>
    </w:p>
    <w:p w14:paraId="1544CF0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应是两人俱绝代，白杨相望共萧萧。</w:t>
      </w:r>
    </w:p>
    <w:p w14:paraId="0BC78F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01E06A1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1951F62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《周公瑾墓》</w:t>
      </w:r>
    </w:p>
    <w:p w14:paraId="785DFAAE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张元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缪</w:t>
      </w:r>
      <w:proofErr w:type="gramEnd"/>
    </w:p>
    <w:p w14:paraId="4866F05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顾曲当筵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意气生，江东年少爱谈兵。</w:t>
      </w:r>
    </w:p>
    <w:p w14:paraId="301F926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空留高冢斜阳里，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樵牧经过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说姓名。</w:t>
      </w:r>
    </w:p>
    <w:p w14:paraId="463F330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0194AE2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《小乔墓》</w:t>
      </w:r>
    </w:p>
    <w:p w14:paraId="3FEA645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张元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缪</w:t>
      </w:r>
      <w:proofErr w:type="gramEnd"/>
    </w:p>
    <w:p w14:paraId="1E172FDA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风流云散草离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离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，惟有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寒鸦话断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碑。</w:t>
      </w:r>
    </w:p>
    <w:p w14:paraId="7A93748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明月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多情还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眷念，至今犹为照蛾眉。</w:t>
      </w:r>
    </w:p>
    <w:p w14:paraId="05E9E03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84C80C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******</w:t>
      </w:r>
    </w:p>
    <w:p w14:paraId="29F4BBA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2CD0484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D722F6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补南陵小乔墓楹联：</w:t>
      </w:r>
    </w:p>
    <w:p w14:paraId="30923BB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508DFF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千年来本贵贱同归，玉容花貌，漂零几处？昭君冢、杨妃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、贞娘墓、苏小坟，更遗此江左名姝，并向天涯留胜迹；</w:t>
      </w:r>
    </w:p>
    <w:p w14:paraId="70862CA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三国时何夫妻异葬，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纸钱杯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酒，浇奠谁人？笋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露、芭蕉雨、菡萏风、梧桐月，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只藉他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寺前野景，常为地主作清供。</w:t>
      </w:r>
    </w:p>
    <w:p w14:paraId="666BD59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1EEC4DF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乔公少女，德配周郎。至今黄土一怀，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犹想美人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颜色；</w:t>
      </w:r>
    </w:p>
    <w:p w14:paraId="50037AE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江左名姝，留芳萧寺。只此青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千古，也增本地风光。</w:t>
      </w:r>
    </w:p>
    <w:p w14:paraId="308DB16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6DA8D1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柴桑月冷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，痛佳婿早岁云亡。从此吴将台高，相对青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茔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同不朽；</w:t>
      </w:r>
    </w:p>
    <w:p w14:paraId="49635D5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铜雀春深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，问阿姐而今安在。留得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埋香孤冢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，免教红粉任飘零。</w:t>
      </w:r>
    </w:p>
    <w:p w14:paraId="3E94B87E" w14:textId="1E47FD4D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6098AA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《谨次第三章》</w:t>
      </w:r>
    </w:p>
    <w:p w14:paraId="7717EFD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作者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邓肃　朝代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宋</w:t>
      </w:r>
    </w:p>
    <w:p w14:paraId="6C58210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0BF71BC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海角谁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能写客忧，童颜鹤发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顾崇丘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21F150E0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lastRenderedPageBreak/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风流君似东山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谢，勋业余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惭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赤壁周。</w:t>
      </w:r>
    </w:p>
    <w:p w14:paraId="41B861F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落笔敢陪风雨疾，扶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筇时共水云游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59930A3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明朝却羡先生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去，万顷烟波醉莫愁。</w:t>
      </w:r>
    </w:p>
    <w:p w14:paraId="78FC80E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09EA0759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228845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《赤壁》</w:t>
      </w:r>
    </w:p>
    <w:p w14:paraId="1769375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作者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赵翼　朝代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清</w:t>
      </w:r>
    </w:p>
    <w:p w14:paraId="3A7C369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依然形胜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扼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荆襄，赤壁山前故垒长。</w:t>
      </w:r>
    </w:p>
    <w:p w14:paraId="4A47AEC7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乌鹊南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飞无魏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地，大江东去有周郎。</w:t>
      </w:r>
    </w:p>
    <w:p w14:paraId="3B08D34C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千秋人物三分国，一片山河百战场。</w:t>
      </w:r>
    </w:p>
    <w:p w14:paraId="5C9EDDA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今日经过已陈迹，月明渔父唱沧浪。</w:t>
      </w:r>
    </w:p>
    <w:p w14:paraId="55A94D3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5B042E1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4A6A076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《周公瑾》</w:t>
      </w:r>
    </w:p>
    <w:p w14:paraId="60AA870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作者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林朝崧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朝代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清</w:t>
      </w:r>
    </w:p>
    <w:p w14:paraId="090A1EFD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赤壁矶头战舰烧，军声百万付寒潮；</w:t>
      </w:r>
    </w:p>
    <w:p w14:paraId="6453796B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谁知顾曲风流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客，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伯业东南启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六朝。</w:t>
      </w:r>
    </w:p>
    <w:p w14:paraId="7165EFD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EAEC925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（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喵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，南京启六朝！）</w:t>
      </w:r>
    </w:p>
    <w:p w14:paraId="42677991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16AF8386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665568F8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</w:p>
    <w:p w14:paraId="75A8E242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《中丞席观剧》选</w:t>
      </w:r>
    </w:p>
    <w:p w14:paraId="6AFCFAF4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作者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proofErr w:type="gramStart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汤右曾</w:t>
      </w:r>
      <w:proofErr w:type="gramEnd"/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朝代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</w:t>
      </w:r>
      <w:r w:rsidRPr="00F356DD">
        <w:rPr>
          <w:rFonts w:ascii="Helvetica" w:hAnsi="Helvetica" w:cs="Helvetica"/>
          <w:color w:val="333333"/>
          <w:szCs w:val="21"/>
          <w:shd w:val="clear" w:color="auto" w:fill="FFFFFF"/>
        </w:rPr>
        <w:t>清</w:t>
      </w:r>
    </w:p>
    <w:p w14:paraId="063461F3" w14:textId="77777777" w:rsidR="00F356DD" w:rsidRP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审音荀令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与周郎，檀板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铜槽共一床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4ACD39B4" w14:textId="436E9688" w:rsidR="00F356DD" w:rsidRDefault="00F356DD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　　山雨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乍收帘月白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，听风听水</w:t>
      </w:r>
      <w:proofErr w:type="gramStart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按伊凉</w:t>
      </w:r>
      <w:proofErr w:type="gramEnd"/>
      <w:r w:rsidRPr="00F356DD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</w:p>
    <w:p w14:paraId="0491C0E4" w14:textId="056D8D52" w:rsidR="001A50BF" w:rsidRDefault="001A50BF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56D33836" w14:textId="77777777" w:rsidR="001A50BF" w:rsidRDefault="001A50BF" w:rsidP="00F356DD">
      <w:pPr>
        <w:ind w:firstLine="420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</w:p>
    <w:p w14:paraId="6311B32F" w14:textId="749D1D6B" w:rsidR="001A50BF" w:rsidRDefault="001A50BF" w:rsidP="00F356DD">
      <w:pPr>
        <w:ind w:firstLine="420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 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《游赤壁》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[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日本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]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西乡隆盛</w:t>
      </w:r>
    </w:p>
    <w:p w14:paraId="2EA6B25D" w14:textId="77777777" w:rsidR="001A50BF" w:rsidRPr="001A50BF" w:rsidRDefault="001A50BF" w:rsidP="001A50BF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赤壁谁争山水情，难比千古著功名。</w:t>
      </w:r>
    </w:p>
    <w:p w14:paraId="4C156A08" w14:textId="77777777" w:rsidR="001A50BF" w:rsidRPr="001A50BF" w:rsidRDefault="001A50BF" w:rsidP="001A50BF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早帆冲雨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潮声急，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暗雾围峰震霹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轰。</w:t>
      </w:r>
    </w:p>
    <w:p w14:paraId="6C91A359" w14:textId="77777777" w:rsidR="001A50BF" w:rsidRPr="001A50BF" w:rsidRDefault="001A50BF" w:rsidP="001A50BF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浪碎周郎疑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激战，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云晴苏子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寄风情。</w:t>
      </w:r>
    </w:p>
    <w:p w14:paraId="504AB3C5" w14:textId="2A34837F" w:rsidR="001A50BF" w:rsidRDefault="001A50BF" w:rsidP="001A50BF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岂图此夕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逢春暖，直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棹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孤舟乘月行。</w:t>
      </w:r>
    </w:p>
    <w:p w14:paraId="0090DF28" w14:textId="6D249B43" w:rsidR="001A50BF" w:rsidRDefault="001A50BF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30653BA6" w14:textId="36AE0EC5" w:rsidR="001A50BF" w:rsidRDefault="001A50BF" w:rsidP="00F356DD">
      <w:pPr>
        <w:ind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E796FA3" w14:textId="5AF24E08" w:rsidR="001A50BF" w:rsidRPr="00F356DD" w:rsidRDefault="001A50BF" w:rsidP="00F356DD">
      <w:pPr>
        <w:ind w:firstLine="420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卢弼：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公瑾生长江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、淮，谙识险要，出入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彭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、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蠡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，久涉波涛，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熟筹彼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我，用能以</w:t>
      </w:r>
      <w:proofErr w:type="gramStart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寡</w:t>
      </w:r>
      <w:proofErr w:type="gramEnd"/>
      <w:r w:rsidRPr="001A50BF">
        <w:rPr>
          <w:rFonts w:ascii="Helvetica" w:hAnsi="Helvetica" w:cs="Helvetica" w:hint="eastAsia"/>
          <w:color w:val="333333"/>
          <w:szCs w:val="21"/>
          <w:shd w:val="clear" w:color="auto" w:fill="FFFFFF"/>
        </w:rPr>
        <w:t>击众，遁走阿瞒，一战而霸，克建大勋，玄德谓为本文武筹略，万人之英者，岂虚语哉。或曰：公瑾不死，操之忧也，先主亦安能定蜀乎</w:t>
      </w:r>
    </w:p>
    <w:sectPr w:rsidR="001A50BF" w:rsidRPr="00F356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E47B19" w14:textId="77777777" w:rsidR="00E33315" w:rsidRDefault="00E33315" w:rsidP="00FE0BB5">
      <w:r>
        <w:separator/>
      </w:r>
    </w:p>
  </w:endnote>
  <w:endnote w:type="continuationSeparator" w:id="0">
    <w:p w14:paraId="3BB31DA4" w14:textId="77777777" w:rsidR="00E33315" w:rsidRDefault="00E33315" w:rsidP="00FE0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F7AB42" w14:textId="77777777" w:rsidR="00E33315" w:rsidRDefault="00E33315" w:rsidP="00FE0BB5">
      <w:r>
        <w:separator/>
      </w:r>
    </w:p>
  </w:footnote>
  <w:footnote w:type="continuationSeparator" w:id="0">
    <w:p w14:paraId="7528191D" w14:textId="77777777" w:rsidR="00E33315" w:rsidRDefault="00E33315" w:rsidP="00FE0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04"/>
    <w:rsid w:val="00154E04"/>
    <w:rsid w:val="001A50BF"/>
    <w:rsid w:val="00751218"/>
    <w:rsid w:val="008D2C43"/>
    <w:rsid w:val="00BC30EF"/>
    <w:rsid w:val="00D85CC3"/>
    <w:rsid w:val="00E33315"/>
    <w:rsid w:val="00E40118"/>
    <w:rsid w:val="00F356DD"/>
    <w:rsid w:val="00FC2304"/>
    <w:rsid w:val="00FE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C14F53"/>
  <w15:chartTrackingRefBased/>
  <w15:docId w15:val="{ABE51A24-B736-487E-9175-91B8E541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E04"/>
    <w:pPr>
      <w:widowControl w:val="0"/>
      <w:jc w:val="both"/>
    </w:pPr>
    <w:rPr>
      <w:rFonts w:eastAsia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B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0BB5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0B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0BB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2558</Words>
  <Characters>14581</Characters>
  <Application>Microsoft Office Word</Application>
  <DocSecurity>0</DocSecurity>
  <Lines>121</Lines>
  <Paragraphs>34</Paragraphs>
  <ScaleCrop>false</ScaleCrop>
  <Company/>
  <LinksUpToDate>false</LinksUpToDate>
  <CharactersWithSpaces>17105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穆 穆</dc:creator>
  <cp:keywords/>
  <dc:description/>
  <cp:lastModifiedBy>穆 穆</cp:lastModifiedBy>
  <cp:revision>4</cp:revision>
  <dcterms:created xsi:type="dcterms:W3CDTF">2020-03-16T05:24:00Z</dcterms:created>
  <dcterms:modified xsi:type="dcterms:W3CDTF">2020-04-07T09:40:00Z</dcterms:modified>
</cp:coreProperties>
</file>