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虚假恋人10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一句话提及：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比起若即若离的爱，明知不可而为之的恨更让人担惊受怕。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PS：明天生日啦哈哈，今天多更一点，明天就要去嗨皮啦~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孙权飞快地逃离了地下室，赶忙叫了家庭医生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他从未这般慌张过。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就在他给周瑜盖上被子的那一刻，他清楚地看见了周瑜股间滴落下的点滴鲜血。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当看着那医生匆忙地进入地下室后，他一路冲回自己的房间，“啪”地关上门。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他不知道自己是怎么了，当他捡起地上被子的那一刻，当他将被子轻轻盖在那人身上那一刻，他的心忍不住颤抖了。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他握过枪，也杀过人，敌人的血溅在他脸上时，就像他大哥所教导他的那样，他的心从来不曾有过一丝一毫的颤抖。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可当那几滴鲜红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逐渐充斥他的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视野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他觉得自己仿佛一颗被掷进热水中的冰块，难以言表的恐慌和一丝不易察觉的寂寞向他靠拢；但他很快就抓劳了那一丝寂寞的尾巴，他看着漆黑空旷的房间，很快就明白——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不是现在才感觉到寂寞，而是他早就身处寂寞之中，庸人不自知罢了。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可一想到周瑜泪眼纵横的模样，他就会不自觉地握紧了双拳。他知道自己和大哥不一样，大哥从小就是天之骄子，</w:t>
      </w:r>
      <w:r>
        <w:rPr>
          <w:rFonts w:ascii="宋体" w:hAnsi="宋体" w:eastAsia="宋体" w:cs="宋体"/>
          <w:sz w:val="24"/>
          <w:szCs w:val="24"/>
        </w:rPr>
        <w:t>对任何的事情都得心应手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而不像他，第一次交易就弄出许多麻烦来，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甚至</w:t>
      </w:r>
      <w:r>
        <w:rPr>
          <w:rFonts w:ascii="宋体" w:hAnsi="宋体" w:eastAsia="宋体" w:cs="宋体"/>
          <w:sz w:val="24"/>
          <w:szCs w:val="24"/>
        </w:rPr>
        <w:t>还逼得嫂子失去了清白。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可每当他想到这件事，他就会不自觉地联想到许多上不了台面的阴暗事情。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他一边希望周瑜总被温柔善待，一边却总希望看到他哭喊着求饶的样子。周瑜对于他而言，就像一粒欲罢不能的毒药，让他又想宠爱，又想毁掉。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可唯一的问题是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下毒的是他，中毒的也是他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孙权内心无比烦闷，只得背靠着门口，他本想学着大哥点起根带着火星的烟，却又再掏出火机的那一刻，又一次想起了那副熟悉的面孔。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周瑜不喜欢他抽烟。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但是孙权不这样认为，他一直以他大哥为榜样，大哥心烦时总是会在办公室的窗前点起一根烟，可周瑜听完，却笑着握住了他的手：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“大的不学好，你身为小的，这些陋习还是别学了——”说罢，就将那只烟轻轻地从他指尖抽出来：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“可仲谋就算不抽烟，在我心里，也是可以独挡一面的大人。”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可独挡一面的大人，怎么会舍得让你被人糟蹋呢？又怎么舍得趁你不注意时，像那群暴徒一样侵犯你呢？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想到这里，孙权的眼眶一瞬间有些湿润，他脑海里温文尔雅的嫂子，正半死不活地躺在冰凉的地下室里挣扎，而他能做的，只是为他盖上被子，任凭他大哥躺在身边，不知还要经受什么虐待。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而最坏的结局，真的会是一尸两命。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这一刻，他竟无法再淡然接受自己的平庸，如果他更强一点，更有能力一点，那么周瑜，是不是就可以活得轻松一点？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至少、至少让他离自己...不、是孙家远些。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孙权将翻涌上来的泪硬生生地憋了回去，他需要冷静下来，赶紧想出点计划，周瑜不能再继续呆在孙家，否则他和肚子里的孩子都会有危险。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咖啡厅里，赵云看着眼前自称学生的黑客，双手抱着臂，一言不发。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谢玄倒是不想再继续和他这样耗下去，干脆敞明了自己的来意：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“学长，我知道你对瑜哥一时间失踪的事实很难接受，但现在干着急也没有，我们还是想想对策，兴许还能先发制人。”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谁料他这一句话一滴水激起千层浪，赵云眼里一下子闪过一丝狠厉，愣是让谢玄都愣了一下。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但这并不妨碍他陈述事实：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“我猜测，瑜哥现在肯定是被孙策关在家里，但我和他联系不上，不知道学长那边怎么样。”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赵云哪里猜不到周瑜现在在何处，孙策的言论在全网闹得沸沸扬扬，周瑜又不易失踪，自己已经有月余都未曾同他联系上，十有八九是被孙策限制了人身自由。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他不是不想早些救出周瑜，但面前自称学弟的人实在可疑；加之他现在还未搜寻到什么有利的证据，他根本无从下手。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“你到底是小瑜什么人？我和他认识这么久，也没有听说他还有个读研的学弟。”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这下谢玄只能从头到尾给他讲了一遍自己的来历，还不忘记说明了周瑜当初放弃读研的原因，赵云听了，右手不自觉地握紧了手中茶杯，似是要把被子捏碎一般。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“不过学长你放心，我虽然是商科出身，电脑技术还是过关的；而且我还是学生，干不出什么伤天害理的事情，所以赵学长，你大可相信我。”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赵云闻言皱了皱眉头，看样子并不买账：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“你别忘了，孙策也是商科出身，不还是干出些伤天害理的事情来？你又作何保证。”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他这样一问，倒是谢玄没想到的，不过好在他机敏聪慧，脑子一转就想出了答复：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“学长这话就见外了。我们的目标是一样的，若不是为了瑜哥，我怎么会千里迢迢来找你谈合作呢？”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赵云知道他这话是不假，但是他做警察这么些年，什么样的人没有见过？对于面前年轻人的话，他只能信一半。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不过，利用他的技术还是没有问题的。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“谢学弟是个爽快人，有这份诚意在，学长我不刁难你——说吧，你想怎么合作？”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谢玄见对面这人终于松口，这才轻松了许多，开口道：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“很简单，我只需呀你提供一些孙策的私人信息，什么样的都行；到时候我入侵他庄园的内网，学长提供点政策兼武力支持就行。”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赵云并未和他废话，立刻向上级请示了这桩案子，顺带着把谢玄当作编外技术支持一并报了上去。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“那第一步，学弟打算如何？”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谢玄这才扬起一个标准的商业微笑：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“先来给我们的行动，制造一个切入点。”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周瑜转醒时，却发现自己已经睡在了之前自己的卧室里。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他强忍着不适坐起，才发现孙策不在身边。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可他手腕上的链子依旧在，翻身时还碰撞着发出声响。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就在这时，原先服侍他的老仆推门而入，见他正费力地起身，立马又将他按了回去，还不忘将床脚的被子扯过来，压盖在他身上。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“夫人昨晚真是有惊无险！若不是二少爷发现及时，恐怕夫人又要遭好大一通罪。”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说罢，便端过一旁餐车上的红枣粥，送到他嘴边，不料周瑜摇了摇头，他现在一点胃口也没有，什么都吃不下。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“张姨，我怎么会在这里？我不是应该在地下室吗？”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张姨又往他背后垫了几个软垫，又一次把红枣粥端到他嘴边，周瑜见她如此固执，最终还是无奈地张开了口。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“夫人当时晕了过去，自是不知晓——医生说你昨夜突然有了流产的预兆，应该是最近营养不良，加上体寒受惊导致的，如若不是二少爷及时发现，这个孩子怕是要保不住。”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周瑜闻言，这才明白了自己为何又重新回到了卧室里。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怕是孙策也不想让他辛苦怀上的孩子流掉吧。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“这红枣粥是大少爷特意安排人熬制的，夫人多喝点，虽是及时稳住了胎；但您身子这般虚弱，不补的话，怕是日后生产也要遭罪；为了肚子里的小家伙想想，夫人还是多喝一点吧。”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周瑜听罢，这才主动接过她手里那碗粥。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可老仆哪里知道，他吃不下多半是由于他的胃一直隐隐作痛；但为了腹中的孩子，再难受，他也要将这粥全部咽下去。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就当是为了孩子。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周瑜胃里又泛出一阵酸楚，趁着老仆走出去，他终于伏在床边，止不住地呕起来。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一碗泛着热气的粥下肚，他已是冷汗直流。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01131E54"/>
    <w:rsid w:val="3B843ACE"/>
    <w:rsid w:val="40A76B95"/>
    <w:rsid w:val="69E6584D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2581</Words>
  <Characters>2584</Characters>
  <Lines>0</Lines>
  <Paragraphs>0</Paragraphs>
  <TotalTime>1</TotalTime>
  <ScaleCrop>false</ScaleCrop>
  <LinksUpToDate>false</LinksUpToDate>
  <CharactersWithSpaces>2584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2022-05-06T14:22:06Z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0FD2E148ABCA4CD380AA3B535574FFB8</vt:lpwstr>
  </property>
</Properties>
</file>