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虚假恋人17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一句话提及：珍惜眼前人，莫要追悔莫及</w:t>
      </w:r>
    </w:p>
    <w:p>
      <w:pPr>
        <w:rPr>
          <w:rFonts w:hint="eastAsia"/>
          <w:sz w:val="24"/>
          <w:szCs w:val="24"/>
          <w:lang w:val="en-US" w:eastAsia="zh-CN"/>
        </w:rPr>
      </w:pPr>
      <w:bookmarkStart w:id="0" w:name="_GoBack"/>
      <w:bookmarkEnd w:id="0"/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赵云到底是不放心周瑜的身体，立马开车带他往医院跑，等到检查一番没有大碍，他心里的石头这才落地。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现在已经是下午三点，赵云见周瑜今日还没有吃午饭，医院离家也不算太近，刚想问周瑜要不要出去吃，就被谢玄抢先一步开口道：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“瑜哥，云哥，难得孙策被判进了监狱，大快人心；要不咱们今天一起吃个饭？”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赵云闻言，倒是意外地看了他一眼。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这小子今天倒是闲。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赵云心里虽是这般想着，但一想到他们马上就要搬到蜀城去，日后再与谢玄相见怕是难了。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思量片刻，他又看向周瑜，见周瑜不反对，赵云便开口应下了谢玄的邀请：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“行。找几家你瑜哥可以吃的店，这顿我请就是。”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谁料谢玄像是早就准备好了一般，直接报出餐馆的名字，将两人请上了车。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来医院时，谢玄主动凑上来说要栽他们一程，赵云那时候心急，也没多想；现在看来，倒是怪麻烦他这学弟的。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而谢玄坐上了驾驶位后，还不忘给周瑜再递上一条毯子。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“可我今天穿得厚，不用盖毯子也行。”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周瑜话是这样说，可看见谢玄有些受伤的眼神，他还是小心翼翼地将毯子盖在了自己的小腹上。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谢玄这才放心，系紧了安全带；他这一路开得极其平稳，搞得周瑜总觉得自己像是个易碎品，而周围的这两人就是生怕自己磕坏碰坏一般，连说话的声音都温柔了许多。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“对了云哥，像瑜哥这种特殊的情况，离婚的话，大概要多久啊？”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谢玄打了圈方向盘，调了个头，就瞥见了靠在赵云肩上小憩的周瑜。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这车的隔音效果倒是好，他同赵云讲话，虽然声音不大，却依旧能听得清。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看着周瑜的睡颜，谢玄不由得心里一阵暖意，他知道怀孕的人总是嗜睡，更何况上午同孙策的争执已经消耗了他们太多精力，周瑜定是累极了。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“不好说，离婚走的程序更多些，哪怕最快走下来，也要半月左右。”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赵云正为此事头疼，孙策那边同不同意并不是最要紧的，他家暴周瑜入狱，本就没有资格再要求持续二人的婚姻。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最让赵云头疼的，是周瑜肚子里的孩子。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哪怕周瑜一分钱不要，但对于身处孕中的双性人，只要诉诸法律，该有的补偿一分都不会少；一想到孙策咬紧了自家财产不松口的样子，他就一阵烦躁。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况且若是周瑜真的净身出户，怕是两人日后的生活也会比现在艰难许多。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但是经济上的问题，他一定会想办法解决，他赵云是个顶天立地的男人，若是连自己的爱人都呵护不了，他这辈子也算是白活了。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想到这里，他却是更加坚定了自己的想法，就连嘴角也轻轻勾起——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他要尽己所能地对周瑜好，让他平平安安地生下这个宝宝来。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谢玄从镜子里看见他这抹温柔的笑，一时间心里淌出点滴酸涩，不过很快，这种酸涩就被他熊熊燃起的斗志化作了蒸汽。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他相信自己，早晚也能成为瑜哥的依靠。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但最终他只是将车子开快了些，再没有多说一句话。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谢玄找的地方很是高档，赵云几乎从未在闲暇之余来过这般豪华的地方，最多是出于任务需要，他才会踏足这些地方。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不过他当警察这么些年，瞬间就调整好了自己的状态，冲着谢玄打趣道：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“看样子，你是要狠狠宰一顿你云哥啊。”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说罢，便是轻轻扶住了周瑜的身子，周瑜此刻还有些朦胧的睡意，被赵云这么一叫，竟也不恼，只是将头挨在赵云肩上，小声含糊道还想睡。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谢玄能言善辩，此刻笑起来，若是让生意场上混久了的家姐看见，也是要好好夸赞一番的。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“云哥这是哪里的话，今日我作东，先让瑜哥和他肚子里的小家伙吃饱了再说。”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赵云看着轻靠在肩上的周瑜，正要随着谢玄转身一同前往包厢，兜里的电话却是轻声震动了起来。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赵云只好接听起电话，可就在接听后的那一秒，他的声音忽然变得震惊又疑惑：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“孙权？”</w:t>
      </w:r>
    </w:p>
    <w:p>
      <w:pPr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孙策今日已经认罪，按照法律规定，被转送至进监狱是必然。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不出意外，今晚会是他在监狱中度过的第一个夜晚。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同样，这也是他两年徒刑的开端。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此刻，他已换好了囚服，正坐在冰冷坚硬的凳子上，不过他并非受不起这些罪，这些伤痛和耻辱都会成为他出狱后的动力。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也是，本就身处黑暗的人，哪里会害怕黑暗呢？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他本是这样安慰自己，却在抽出最后一支烟时，不自觉地颤抖起手指。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这支烟是他偷偷带进来的，最后的奢侈品。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他可以忍受所有的痛苦，光鲜亮丽的外表已经不再是他的刚需；对现在的他而言，他只需要一小点火苗，能够帮助他点起这根烟就够了。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可他摩挲着那只表皮已有破损的香烟，脑海里总是不自觉地浮现出周瑜今天上午同自己擦肩而过时，那张毫无生气的漠然的脸。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他真的要离开自己吗？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孙策看着手中的香烟，对他而言，从前半刻的闲暇都是难得，现在却是社么都做不了，只能盯着这四方的墙壁发呆，时间一下子充裕起来，他脑海里竟是思绪万千。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离婚而已，孙策，你怕什么？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他一遍遍地重复着这句话，可时间一长他才发现，越是重复就越是在意。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他开始在识海中漫游，却慢慢发现，周瑜几乎构成了他的整个少年和青年，四舍五入，就是他到目前为止的半个人生。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但更令他烦躁的是，就算现在他已经身处在狱中，周瑜温顺的笑容依旧浮现在他的脑海里，随之而来的，还有他在自己身下婉转承欢时的红晕脸庞。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可这是多久前的事，他自己也说不清了。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一想到这里，孙策却燃起一阵无名怒火，周瑜明明是个身份卑贱的双性，自己在他身上投资了这么多精力和金钱，到头来就只换来了他一句轻飘飘的离婚。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而可笑的是，他竟然会因为一个生育工具的离去大动肝火。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想到这里，他手中的烟终于不受控制地掉落，成了这漆黑地板上唯一一点白色。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可自己只是想要他乖一点，只是乖一点，他为什么就要离我远去呢？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孙策索性随意躺平了身子，反正他现在有的是时间来思考这类问题，何必急于一时呢？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于是，他直接闭上了眼。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自己从前忙碌时，都觉得睡眠的时间甚是紧张，他甚至发过誓，如若有时间，他宁愿用全部的时间来睡觉。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可现在的他，却是辗转反侧，彻夜难眠。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 Rounded MT Bold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A2YmYzNzQwNzZkZjFkNjUxYzFiMGZhN2YwOGYzMjMifQ=="/>
  </w:docVars>
  <w:rsids>
    <w:rsidRoot w:val="00000000"/>
    <w:rsid w:val="1C23029A"/>
    <w:rsid w:val="40A1672D"/>
    <w:rsid w:val="531F55DE"/>
    <w:rsid w:val="79C0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样式1"/>
    <w:basedOn w:val="1"/>
    <w:uiPriority w:val="0"/>
    <w:pPr>
      <w:spacing w:before="100" w:beforeLines="100"/>
    </w:pPr>
    <w:rPr>
      <w:rFonts w:asciiTheme="minorAscii" w:hAnsiTheme="minorAscii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2253</Words>
  <Characters>2254</Characters>
  <Lines>0</Lines>
  <Paragraphs>0</Paragraphs>
  <TotalTime>145</TotalTime>
  <ScaleCrop>false</ScaleCrop>
  <LinksUpToDate>false</LinksUpToDate>
  <CharactersWithSpaces>2254</CharactersWithSpaces>
  <Application>WPS Office_11.1.0.11636_F1E327BC-269C-435d-A152-05C5408002CA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2020-12-20T13:54:00Z</dcterms:created>
  <dc:creator>Administrator</dc:creator>
  <cp:lastModifiedBy>魏来</cp:lastModifiedBy>
  <dcterms:modified xsi:type="dcterms:W3CDTF">2022-05-17T15:35:43Z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2052-11.1.0.11636</vt:lpwstr>
  </property>
  <property fmtid="{D5CDD505-2E9C-101B-9397-08002B2CF9AE}" pid="3" name="ICV">
    <vt:lpwstr>D627EC8DEC2B4084A71D7EC9E54F8BEE</vt:lpwstr>
  </property>
</Properties>
</file>